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2A1C" w14:textId="77777777" w:rsidR="00F64920" w:rsidRDefault="00F64920" w:rsidP="00F64920">
      <w:pPr>
        <w:ind w:left="990" w:hanging="990"/>
      </w:pPr>
      <w:r>
        <w:t>00:19:08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Noticing common challenges across projects and creating opportunities for discussions/connections</w:t>
      </w:r>
    </w:p>
    <w:p w14:paraId="3DFA4864" w14:textId="77777777" w:rsidR="00F64920" w:rsidRDefault="00F64920" w:rsidP="00F64920">
      <w:pPr>
        <w:ind w:left="990" w:hanging="990"/>
      </w:pPr>
      <w:r>
        <w:t>00:20:11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Yes, and from evaluation</w:t>
      </w:r>
    </w:p>
    <w:p w14:paraId="45B80476" w14:textId="77777777" w:rsidR="00F64920" w:rsidRDefault="00F64920" w:rsidP="00F64920">
      <w:pPr>
        <w:ind w:left="990" w:hanging="990"/>
      </w:pPr>
      <w:r>
        <w:t>00:20:50</w:t>
      </w:r>
      <w:r>
        <w:tab/>
        <w:t>Kailey Bunch-Woodson - Idaho SDE:</w:t>
      </w:r>
      <w:r>
        <w:tab/>
        <w:t xml:space="preserve">My internet is super spotty. I'm going to try and figure out how to fix it and </w:t>
      </w:r>
      <w:proofErr w:type="spellStart"/>
      <w:r>
        <w:t>i'll</w:t>
      </w:r>
      <w:proofErr w:type="spellEnd"/>
      <w:r>
        <w:t xml:space="preserve"> hop back on.</w:t>
      </w:r>
    </w:p>
    <w:p w14:paraId="3F8FFE6E" w14:textId="77777777" w:rsidR="00F64920" w:rsidRDefault="00F64920" w:rsidP="00F64920">
      <w:pPr>
        <w:ind w:left="990" w:hanging="990"/>
      </w:pPr>
      <w:r>
        <w:t>00:21:27</w:t>
      </w:r>
      <w:r>
        <w:tab/>
        <w:t>Mary Spencer - RIDE:</w:t>
      </w:r>
      <w:r>
        <w:tab/>
        <w:t>RI, SPDG Coordinator, Communication and Follow-up and Creating Time for Collaboration</w:t>
      </w:r>
    </w:p>
    <w:p w14:paraId="12209A74" w14:textId="77777777" w:rsidR="00F64920" w:rsidRDefault="00F64920" w:rsidP="00F64920">
      <w:pPr>
        <w:ind w:left="990" w:hanging="990"/>
      </w:pPr>
      <w:r>
        <w:t>00:21:35</w:t>
      </w:r>
      <w:r>
        <w:tab/>
        <w:t>Whitlock, Tracy W:</w:t>
      </w:r>
      <w:r>
        <w:tab/>
        <w:t>Maine, SPDG director, time, safe and culture</w:t>
      </w:r>
    </w:p>
    <w:p w14:paraId="07D21B7A" w14:textId="77777777" w:rsidR="00F64920" w:rsidRDefault="00F64920" w:rsidP="00F64920">
      <w:pPr>
        <w:ind w:left="990" w:hanging="990"/>
      </w:pPr>
      <w:r>
        <w:t>00:21:36</w:t>
      </w:r>
      <w:r>
        <w:tab/>
        <w:t>Erin Whalen:</w:t>
      </w:r>
      <w:r>
        <w:tab/>
        <w:t>Illinois; Project Director; Communication!</w:t>
      </w:r>
    </w:p>
    <w:p w14:paraId="2274C7CD" w14:textId="77777777" w:rsidR="00F64920" w:rsidRDefault="00F64920" w:rsidP="00F64920">
      <w:pPr>
        <w:ind w:left="990" w:hanging="990"/>
      </w:pPr>
      <w:r>
        <w:t>00:21:41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Oklahoma Project Director for SPDG, trusting and safe cultures that allow for risk and potential failure</w:t>
      </w:r>
    </w:p>
    <w:p w14:paraId="7521CAF4" w14:textId="77777777" w:rsidR="00F64920" w:rsidRDefault="00F64920" w:rsidP="00F64920">
      <w:pPr>
        <w:ind w:left="990" w:hanging="990"/>
      </w:pPr>
      <w:r>
        <w:t>00:21:47</w:t>
      </w:r>
      <w:r>
        <w:tab/>
        <w:t>Dr. Tim Ferguson:</w:t>
      </w:r>
      <w:r>
        <w:tab/>
        <w:t>Florida, Dr. Tim Ferguson, Director Having a shared vision supports building collaboration.</w:t>
      </w:r>
    </w:p>
    <w:p w14:paraId="2C73D76C" w14:textId="77777777" w:rsidR="00F64920" w:rsidRDefault="00F64920" w:rsidP="00F64920">
      <w:pPr>
        <w:ind w:left="990" w:hanging="990"/>
      </w:pPr>
      <w:r>
        <w:t>00:21:50</w:t>
      </w:r>
      <w:r>
        <w:tab/>
        <w:t>Justyn Poulos:</w:t>
      </w:r>
      <w:r>
        <w:tab/>
        <w:t xml:space="preserve">Justyn </w:t>
      </w:r>
      <w:proofErr w:type="gramStart"/>
      <w:r>
        <w:t>Poulos,  WA</w:t>
      </w:r>
      <w:proofErr w:type="gramEnd"/>
      <w:r>
        <w:t xml:space="preserve"> State, SPDG director.  Collaboration facilitators:  use of protocols, clarity of purpose, time</w:t>
      </w:r>
    </w:p>
    <w:p w14:paraId="731C098C" w14:textId="77777777" w:rsidR="00F64920" w:rsidRDefault="00F64920" w:rsidP="00F64920">
      <w:pPr>
        <w:ind w:left="990" w:hanging="990"/>
      </w:pPr>
      <w:r>
        <w:t>00:21:52</w:t>
      </w:r>
      <w:r>
        <w:tab/>
        <w:t>Becky Gerdes:</w:t>
      </w:r>
      <w:r>
        <w:tab/>
        <w:t>Becky Gerdes, Minnesota, State Personnel Grant Coordinator, Focused outcomes</w:t>
      </w:r>
    </w:p>
    <w:p w14:paraId="15A72C5C" w14:textId="77777777" w:rsidR="00F64920" w:rsidRDefault="00F64920" w:rsidP="00F64920">
      <w:pPr>
        <w:ind w:left="990" w:hanging="990"/>
      </w:pPr>
      <w:r>
        <w:t>00:21:57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 xml:space="preserve">Melissa Towery- NC SIP Project </w:t>
      </w:r>
      <w:proofErr w:type="gramStart"/>
      <w:r>
        <w:t>Director  Intentional</w:t>
      </w:r>
      <w:proofErr w:type="gramEnd"/>
      <w:r>
        <w:t xml:space="preserve"> Collaborative Groups with Common Concerns</w:t>
      </w:r>
    </w:p>
    <w:p w14:paraId="495D797F" w14:textId="77777777" w:rsidR="00F64920" w:rsidRDefault="00F64920" w:rsidP="00F64920">
      <w:pPr>
        <w:ind w:left="990" w:hanging="990"/>
      </w:pPr>
      <w:r>
        <w:t>00:22:01</w:t>
      </w:r>
      <w:r>
        <w:tab/>
        <w:t>Tracey Sridharan-AZDOE:</w:t>
      </w:r>
      <w:r>
        <w:tab/>
        <w:t xml:space="preserve">Arizona, SPDG Project Director, </w:t>
      </w:r>
      <w:proofErr w:type="gramStart"/>
      <w:r>
        <w:t>intention</w:t>
      </w:r>
      <w:proofErr w:type="gramEnd"/>
      <w:r>
        <w:t xml:space="preserve"> and a collective value/vision for collaboration</w:t>
      </w:r>
    </w:p>
    <w:p w14:paraId="220AE032" w14:textId="77777777" w:rsidR="00F64920" w:rsidRDefault="00F64920" w:rsidP="00F64920">
      <w:pPr>
        <w:ind w:left="990" w:hanging="990"/>
      </w:pPr>
      <w:r>
        <w:t>00:22:04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I serve as a Systems Specialist with the Arkansas SPDG.  Trusting relationships and a common commitment to continuous improvement facilitates collaboration.</w:t>
      </w:r>
    </w:p>
    <w:p w14:paraId="16479697" w14:textId="77777777" w:rsidR="00F64920" w:rsidRDefault="00F64920" w:rsidP="00F64920">
      <w:pPr>
        <w:ind w:left="990" w:hanging="990"/>
      </w:pPr>
      <w:r>
        <w:t>00:22:05</w:t>
      </w:r>
      <w:r>
        <w:tab/>
        <w:t>Stacy Riccio:</w:t>
      </w:r>
      <w:r>
        <w:tab/>
        <w:t xml:space="preserve">Arizona, Project Coordinator, being clear about your vision for collaboration and defining the infrastructure, </w:t>
      </w:r>
      <w:proofErr w:type="gramStart"/>
      <w:r>
        <w:t>structure</w:t>
      </w:r>
      <w:proofErr w:type="gramEnd"/>
      <w:r>
        <w:t xml:space="preserve"> and process for educators to collaborate.</w:t>
      </w:r>
    </w:p>
    <w:p w14:paraId="5368C9B7" w14:textId="77777777" w:rsidR="00F64920" w:rsidRDefault="00F64920" w:rsidP="00F64920">
      <w:pPr>
        <w:ind w:left="990" w:hanging="990"/>
      </w:pPr>
      <w:r>
        <w:t>00:22:10</w:t>
      </w:r>
      <w:r>
        <w:tab/>
        <w:t>John Lind:</w:t>
      </w:r>
      <w:r>
        <w:tab/>
        <w:t>Please enter your state, role and what you think would best help support collaboration in your work.</w:t>
      </w:r>
    </w:p>
    <w:p w14:paraId="760F476C" w14:textId="77777777" w:rsidR="00F64920" w:rsidRDefault="00F64920" w:rsidP="00F64920">
      <w:pPr>
        <w:ind w:left="990" w:hanging="990"/>
      </w:pPr>
      <w:r>
        <w:t>00:22:23</w:t>
      </w:r>
      <w:r>
        <w:tab/>
        <w:t>Corinne L. Wilson:</w:t>
      </w:r>
      <w:r>
        <w:tab/>
        <w:t xml:space="preserve">Virginia, Evaluation Team Member, </w:t>
      </w:r>
      <w:proofErr w:type="gramStart"/>
      <w:r>
        <w:t>time</w:t>
      </w:r>
      <w:proofErr w:type="gramEnd"/>
      <w:r>
        <w:t xml:space="preserve"> and relationships (communication, clear expectations, </w:t>
      </w:r>
      <w:proofErr w:type="spellStart"/>
      <w:r>
        <w:t>etc</w:t>
      </w:r>
      <w:proofErr w:type="spellEnd"/>
      <w:r>
        <w:t>)</w:t>
      </w:r>
    </w:p>
    <w:p w14:paraId="4333E130" w14:textId="77777777" w:rsidR="00F64920" w:rsidRDefault="00F64920" w:rsidP="00F64920">
      <w:pPr>
        <w:ind w:left="990" w:hanging="990"/>
      </w:pPr>
      <w:r>
        <w:t>00:22:26</w:t>
      </w:r>
      <w:r>
        <w:tab/>
        <w:t>Becky McIver:</w:t>
      </w:r>
      <w:r>
        <w:tab/>
        <w:t>Arkansas, SPDG Coordinator, Relationships and structures that allow opportunities for collaboration</w:t>
      </w:r>
    </w:p>
    <w:p w14:paraId="3852B818" w14:textId="77777777" w:rsidR="00F64920" w:rsidRDefault="00F64920" w:rsidP="00F64920">
      <w:pPr>
        <w:ind w:left="990" w:hanging="990"/>
      </w:pPr>
      <w:r>
        <w:t>00:22:31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 xml:space="preserve">Tina </w:t>
      </w:r>
      <w:proofErr w:type="spellStart"/>
      <w:r>
        <w:t>Minehan</w:t>
      </w:r>
      <w:proofErr w:type="spellEnd"/>
      <w:r>
        <w:t>, NY, SPDG Director, time to build relationships, common goals, and supporting groups</w:t>
      </w:r>
    </w:p>
    <w:p w14:paraId="586D3966" w14:textId="77777777" w:rsidR="00F64920" w:rsidRDefault="00F64920" w:rsidP="00F64920">
      <w:pPr>
        <w:ind w:left="990" w:hanging="990"/>
      </w:pPr>
      <w:r>
        <w:t>00:22:37</w:t>
      </w:r>
      <w:r>
        <w:tab/>
        <w:t>Kimberlee Oakes:</w:t>
      </w:r>
      <w:r>
        <w:tab/>
        <w:t xml:space="preserve">Florida - SPDG Assistant </w:t>
      </w:r>
      <w:proofErr w:type="spellStart"/>
      <w:r>
        <w:t>Proj</w:t>
      </w:r>
      <w:proofErr w:type="spellEnd"/>
      <w:r>
        <w:t>. Director - providing a framework and a safe environment for educators to collaborate</w:t>
      </w:r>
    </w:p>
    <w:p w14:paraId="713FDF3C" w14:textId="77777777" w:rsidR="00F64920" w:rsidRDefault="00F64920" w:rsidP="00F64920">
      <w:pPr>
        <w:ind w:left="990" w:hanging="990"/>
      </w:pPr>
      <w:r>
        <w:t>00:22:46</w:t>
      </w:r>
      <w:r>
        <w:tab/>
        <w:t>Kim Wright:</w:t>
      </w:r>
      <w:r>
        <w:tab/>
        <w:t>Arkansas SPDG, Transformation Coordinator, intentional collaboration around identified needs</w:t>
      </w:r>
    </w:p>
    <w:p w14:paraId="3A63F131" w14:textId="77777777" w:rsidR="00F64920" w:rsidRDefault="00F64920" w:rsidP="00F64920">
      <w:pPr>
        <w:ind w:left="990" w:hanging="990"/>
      </w:pPr>
      <w:r>
        <w:t>00:22:56</w:t>
      </w:r>
      <w:r>
        <w:tab/>
        <w:t xml:space="preserve">Alison </w:t>
      </w:r>
      <w:proofErr w:type="spellStart"/>
      <w:r>
        <w:t>Gauld</w:t>
      </w:r>
      <w:proofErr w:type="spellEnd"/>
      <w:r>
        <w:t>:</w:t>
      </w:r>
      <w:r>
        <w:tab/>
        <w:t>Tennessee--Project Director and a better understanding of each state's scope of work (</w:t>
      </w:r>
      <w:proofErr w:type="gramStart"/>
      <w:r>
        <w:t>i.e.</w:t>
      </w:r>
      <w:proofErr w:type="gramEnd"/>
      <w:r>
        <w:t xml:space="preserve"> the number of LEAs engaged, grade level focus, content focus, etc.)</w:t>
      </w:r>
    </w:p>
    <w:p w14:paraId="2728A9F6" w14:textId="77777777" w:rsidR="00F64920" w:rsidRDefault="00F64920" w:rsidP="00F64920">
      <w:pPr>
        <w:ind w:left="990" w:hanging="990"/>
      </w:pPr>
      <w:r>
        <w:lastRenderedPageBreak/>
        <w:t>00:23:09</w:t>
      </w:r>
      <w:r>
        <w:tab/>
        <w:t>Mary Chappell, NMPED SED:</w:t>
      </w:r>
      <w:r>
        <w:tab/>
        <w:t>New Mexico, SPDG curriculum specialist, establishing norms for collaboration (I like the ones in Courageous Conversations About Race)</w:t>
      </w:r>
    </w:p>
    <w:p w14:paraId="5E0D0EF1" w14:textId="77777777" w:rsidR="00F64920" w:rsidRDefault="00F64920" w:rsidP="00F64920">
      <w:pPr>
        <w:ind w:left="990" w:hanging="990"/>
      </w:pPr>
      <w:r>
        <w:t>00:23:27</w:t>
      </w:r>
      <w:r>
        <w:tab/>
        <w:t>Amanda F. Working:</w:t>
      </w:r>
      <w:r>
        <w:tab/>
        <w:t xml:space="preserve">Virginia, Evaluation Team member, Relationships, communication, common </w:t>
      </w:r>
      <w:proofErr w:type="gramStart"/>
      <w:r>
        <w:t>goals</w:t>
      </w:r>
      <w:proofErr w:type="gramEnd"/>
      <w:r>
        <w:t xml:space="preserve"> and outcomes we are working towards</w:t>
      </w:r>
    </w:p>
    <w:p w14:paraId="360325D1" w14:textId="77777777" w:rsidR="00F64920" w:rsidRDefault="00F64920" w:rsidP="00F64920">
      <w:pPr>
        <w:ind w:left="990" w:hanging="990"/>
      </w:pPr>
      <w:r>
        <w:t>00:23:28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 xml:space="preserve">Evaluator for FL, KS, and </w:t>
      </w:r>
      <w:proofErr w:type="gramStart"/>
      <w:r>
        <w:t>OR;</w:t>
      </w:r>
      <w:proofErr w:type="gramEnd"/>
      <w:r>
        <w:t xml:space="preserve"> shared visioning</w:t>
      </w:r>
    </w:p>
    <w:p w14:paraId="31CE9CD7" w14:textId="77777777" w:rsidR="00F64920" w:rsidRDefault="00F64920" w:rsidP="00F64920">
      <w:pPr>
        <w:ind w:left="990" w:hanging="990"/>
      </w:pPr>
      <w:r>
        <w:t>00:23:30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CALI Reads Director CA SPDG - Time, clear goals and structure, </w:t>
      </w:r>
      <w:proofErr w:type="gramStart"/>
      <w:r>
        <w:t>accountability</w:t>
      </w:r>
      <w:proofErr w:type="gramEnd"/>
      <w:r>
        <w:t xml:space="preserve"> and trust</w:t>
      </w:r>
    </w:p>
    <w:p w14:paraId="5E63BCBE" w14:textId="77777777" w:rsidR="00F64920" w:rsidRDefault="00F64920" w:rsidP="00F64920">
      <w:pPr>
        <w:ind w:left="990" w:hanging="990"/>
      </w:pPr>
      <w:r>
        <w:t>00:24:01</w:t>
      </w:r>
      <w:r>
        <w:tab/>
        <w:t>Mary Spencer - RIDE:</w:t>
      </w:r>
      <w:r>
        <w:tab/>
        <w:t>Please type his name into the chat</w:t>
      </w:r>
    </w:p>
    <w:p w14:paraId="334CC0A8" w14:textId="77777777" w:rsidR="00F64920" w:rsidRDefault="00F64920" w:rsidP="00F64920">
      <w:pPr>
        <w:ind w:left="990" w:hanging="990"/>
      </w:pPr>
      <w:r>
        <w:t>00:24:54</w:t>
      </w:r>
      <w:r>
        <w:tab/>
        <w:t>Mary Spencer - RIDE:</w:t>
      </w:r>
      <w:r>
        <w:tab/>
        <w:t>for the survey link and I will give it to the director here</w:t>
      </w:r>
    </w:p>
    <w:p w14:paraId="2287BBA2" w14:textId="77777777" w:rsidR="00F64920" w:rsidRDefault="00F64920" w:rsidP="00F64920">
      <w:pPr>
        <w:ind w:left="990" w:hanging="990"/>
      </w:pPr>
      <w:r>
        <w:t>00:28:25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If you are a SPDG Project Director and have not received an email about the Grantee Satisfaction Survey, please contact Eric Schweitzer (ESchweitzer@cfigroup.com)</w:t>
      </w:r>
    </w:p>
    <w:p w14:paraId="4C35FE15" w14:textId="77777777" w:rsidR="00F64920" w:rsidRDefault="00F64920" w:rsidP="00F64920">
      <w:pPr>
        <w:ind w:left="990" w:hanging="990"/>
      </w:pPr>
      <w:r>
        <w:t>00:35:08</w:t>
      </w:r>
      <w:r>
        <w:tab/>
        <w:t>Mary Spencer - RIDE:</w:t>
      </w:r>
      <w:r>
        <w:tab/>
        <w:t>not very familiar</w:t>
      </w:r>
    </w:p>
    <w:p w14:paraId="4E61495D" w14:textId="77777777" w:rsidR="00F64920" w:rsidRDefault="00F64920" w:rsidP="00F64920">
      <w:pPr>
        <w:ind w:left="990" w:hanging="990"/>
      </w:pPr>
      <w:r>
        <w:t>00:35:18</w:t>
      </w:r>
      <w:r>
        <w:tab/>
        <w:t>Tom Delaney, MN SPDG:</w:t>
      </w:r>
      <w:r>
        <w:tab/>
        <w:t>Familiar, but don't quiz me! :)</w:t>
      </w:r>
    </w:p>
    <w:p w14:paraId="0548578B" w14:textId="77777777" w:rsidR="00F64920" w:rsidRDefault="00F64920" w:rsidP="00F64920">
      <w:pPr>
        <w:ind w:left="990" w:hanging="990"/>
      </w:pPr>
      <w:r>
        <w:t>00:35:18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not very familiar</w:t>
      </w:r>
    </w:p>
    <w:p w14:paraId="43533268" w14:textId="77777777" w:rsidR="00F64920" w:rsidRDefault="00F64920" w:rsidP="00F64920">
      <w:pPr>
        <w:ind w:left="990" w:hanging="990"/>
      </w:pPr>
      <w:r>
        <w:t>00:35:20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</w:r>
      <w:proofErr w:type="gramStart"/>
      <w:r>
        <w:t>Fairly familiar</w:t>
      </w:r>
      <w:proofErr w:type="gramEnd"/>
      <w:r>
        <w:t>. Have used and referenced in the past</w:t>
      </w:r>
    </w:p>
    <w:p w14:paraId="69C1A17C" w14:textId="77777777" w:rsidR="00F64920" w:rsidRDefault="00F64920" w:rsidP="00F64920">
      <w:pPr>
        <w:ind w:left="990" w:hanging="990"/>
      </w:pPr>
      <w:r>
        <w:t>00:35:21</w:t>
      </w:r>
      <w:r>
        <w:tab/>
        <w:t>Whitlock, Tracy W:</w:t>
      </w:r>
      <w:r>
        <w:tab/>
        <w:t>somewhat familiar</w:t>
      </w:r>
    </w:p>
    <w:p w14:paraId="445D0CDB" w14:textId="77777777" w:rsidR="00F64920" w:rsidRDefault="00F64920" w:rsidP="00F64920">
      <w:pPr>
        <w:ind w:left="990" w:hanging="990"/>
      </w:pPr>
      <w:r>
        <w:t>00:35:23</w:t>
      </w:r>
      <w:r>
        <w:tab/>
        <w:t>Becky Gerdes:</w:t>
      </w:r>
      <w:r>
        <w:tab/>
        <w:t>Familiar</w:t>
      </w:r>
    </w:p>
    <w:p w14:paraId="40C2FC3C" w14:textId="77777777" w:rsidR="00F64920" w:rsidRDefault="00F64920" w:rsidP="00F64920">
      <w:pPr>
        <w:ind w:left="990" w:hanging="990"/>
      </w:pPr>
      <w:r>
        <w:t>00:35:24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not very</w:t>
      </w:r>
    </w:p>
    <w:p w14:paraId="13535900" w14:textId="77777777" w:rsidR="00F64920" w:rsidRDefault="00F64920" w:rsidP="00F64920">
      <w:pPr>
        <w:ind w:left="990" w:hanging="990"/>
      </w:pPr>
      <w:r>
        <w:t>00:35:25</w:t>
      </w:r>
      <w:r>
        <w:tab/>
        <w:t>Becky McIver:</w:t>
      </w:r>
      <w:r>
        <w:tab/>
        <w:t>somewhat familiar</w:t>
      </w:r>
    </w:p>
    <w:p w14:paraId="7F8A083F" w14:textId="77777777" w:rsidR="00F64920" w:rsidRDefault="00F64920" w:rsidP="00F64920">
      <w:pPr>
        <w:ind w:left="990" w:hanging="990"/>
      </w:pPr>
      <w:r>
        <w:t>00:35:25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strong, but just starting to explore new standards</w:t>
      </w:r>
    </w:p>
    <w:p w14:paraId="6D6B6261" w14:textId="77777777" w:rsidR="00F64920" w:rsidRDefault="00F64920" w:rsidP="00F64920">
      <w:pPr>
        <w:ind w:left="990" w:hanging="990"/>
      </w:pPr>
      <w:r>
        <w:t>00:35:27</w:t>
      </w:r>
      <w:r>
        <w:tab/>
        <w:t>Mary Chappell, NMPED SED:</w:t>
      </w:r>
      <w:r>
        <w:tab/>
        <w:t>not very familiar</w:t>
      </w:r>
    </w:p>
    <w:p w14:paraId="4BAA0911" w14:textId="77777777" w:rsidR="00F64920" w:rsidRDefault="00F64920" w:rsidP="00F64920">
      <w:pPr>
        <w:ind w:left="990" w:hanging="990"/>
      </w:pPr>
      <w:r>
        <w:t>00:35:28</w:t>
      </w:r>
      <w:r>
        <w:tab/>
        <w:t>Logan, Andrea:</w:t>
      </w:r>
      <w:r>
        <w:tab/>
        <w:t>Somewhat familiar</w:t>
      </w:r>
    </w:p>
    <w:p w14:paraId="552AA552" w14:textId="77777777" w:rsidR="00F64920" w:rsidRDefault="00F64920" w:rsidP="00F64920">
      <w:pPr>
        <w:ind w:left="990" w:hanging="990"/>
      </w:pPr>
      <w:r>
        <w:t>00:35:31</w:t>
      </w:r>
      <w:r>
        <w:tab/>
        <w:t>Kimberlee Oakes:</w:t>
      </w:r>
      <w:r>
        <w:tab/>
      </w:r>
      <w:proofErr w:type="gramStart"/>
      <w:r>
        <w:t>fairly familiar</w:t>
      </w:r>
      <w:proofErr w:type="gramEnd"/>
    </w:p>
    <w:p w14:paraId="601513F4" w14:textId="77777777" w:rsidR="00F64920" w:rsidRDefault="00F64920" w:rsidP="00F64920">
      <w:pPr>
        <w:ind w:left="990" w:hanging="990"/>
      </w:pPr>
      <w:r>
        <w:t>00:35:33</w:t>
      </w:r>
      <w:r>
        <w:tab/>
        <w:t>Stacy Riccio:</w:t>
      </w:r>
      <w:r>
        <w:tab/>
        <w:t>Somewhat</w:t>
      </w:r>
    </w:p>
    <w:p w14:paraId="23AB5753" w14:textId="77777777" w:rsidR="00F64920" w:rsidRDefault="00F64920" w:rsidP="00F64920">
      <w:pPr>
        <w:ind w:left="990" w:hanging="990"/>
      </w:pPr>
      <w:r>
        <w:t>00:35:33</w:t>
      </w:r>
      <w:r>
        <w:tab/>
        <w:t>Erin Whalen:</w:t>
      </w:r>
      <w:r>
        <w:tab/>
        <w:t>somewhat familiar</w:t>
      </w:r>
    </w:p>
    <w:p w14:paraId="7F41E344" w14:textId="77777777" w:rsidR="00F64920" w:rsidRDefault="00F64920" w:rsidP="00F64920">
      <w:pPr>
        <w:ind w:left="990" w:hanging="990"/>
      </w:pPr>
      <w:r>
        <w:t>00:35:34</w:t>
      </w:r>
      <w:r>
        <w:tab/>
        <w:t>Tracey Sridharan-AZDOE:</w:t>
      </w:r>
      <w:r>
        <w:tab/>
        <w:t>somewhat familiar</w:t>
      </w:r>
    </w:p>
    <w:p w14:paraId="1DB898EC" w14:textId="77777777" w:rsidR="00F64920" w:rsidRDefault="00F64920" w:rsidP="00F64920">
      <w:pPr>
        <w:ind w:left="990" w:hanging="990"/>
      </w:pPr>
      <w:r>
        <w:t>00:35:42</w:t>
      </w:r>
      <w:r>
        <w:tab/>
        <w:t>Anita Vermeer (OSEP):</w:t>
      </w:r>
      <w:r>
        <w:tab/>
        <w:t>familiar with old ones</w:t>
      </w:r>
    </w:p>
    <w:p w14:paraId="4DCF5AE5" w14:textId="77777777" w:rsidR="00F64920" w:rsidRDefault="00F64920" w:rsidP="00F64920">
      <w:pPr>
        <w:ind w:left="990" w:hanging="990"/>
      </w:pPr>
      <w:r>
        <w:t>00:35:58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California has their own set - I'm familiar with their model. It seemed well aligned to last iteration of Learning Forward.</w:t>
      </w:r>
    </w:p>
    <w:p w14:paraId="26DECFC5" w14:textId="77777777" w:rsidR="00F64920" w:rsidRDefault="00F64920" w:rsidP="00F64920">
      <w:pPr>
        <w:ind w:left="990" w:hanging="990"/>
      </w:pPr>
      <w:r>
        <w:t>00:43:20</w:t>
      </w:r>
      <w:r>
        <w:tab/>
        <w:t>Mary Spencer - RIDE:</w:t>
      </w:r>
      <w:r>
        <w:tab/>
        <w:t>beautiful, thoughtful graphic, with a symbol of growth in the center</w:t>
      </w:r>
    </w:p>
    <w:p w14:paraId="4CD58478" w14:textId="77777777" w:rsidR="00F64920" w:rsidRDefault="00F64920" w:rsidP="00F64920">
      <w:pPr>
        <w:ind w:left="990" w:hanging="990"/>
      </w:pPr>
      <w:r>
        <w:t>00:44:08</w:t>
      </w:r>
      <w:r>
        <w:tab/>
        <w:t>Machel Mills-Miles:</w:t>
      </w:r>
      <w:r>
        <w:tab/>
        <w:t>Thank you! Much thought from many people went into its development.</w:t>
      </w:r>
    </w:p>
    <w:p w14:paraId="3647C982" w14:textId="77777777" w:rsidR="00F64920" w:rsidRDefault="00F64920" w:rsidP="00F64920">
      <w:pPr>
        <w:ind w:left="990" w:hanging="990"/>
      </w:pPr>
      <w:r>
        <w:t>00:47:16</w:t>
      </w:r>
      <w:r>
        <w:tab/>
        <w:t>Mary Chappell, NMPED SED:</w:t>
      </w:r>
      <w:r>
        <w:tab/>
        <w:t>Love this</w:t>
      </w:r>
    </w:p>
    <w:p w14:paraId="7B0A58DD" w14:textId="77777777" w:rsidR="00F64920" w:rsidRDefault="00F64920" w:rsidP="00F64920">
      <w:pPr>
        <w:ind w:left="990" w:hanging="990"/>
      </w:pPr>
      <w:r>
        <w:t>00:47:51</w:t>
      </w:r>
      <w:r>
        <w:tab/>
        <w:t>Logan, Andrea:</w:t>
      </w:r>
      <w:r>
        <w:tab/>
        <w:t xml:space="preserve">Love this.  </w:t>
      </w:r>
      <w:proofErr w:type="spellStart"/>
      <w:r>
        <w:t>Its</w:t>
      </w:r>
      <w:proofErr w:type="spellEnd"/>
      <w:r>
        <w:t xml:space="preserve"> a beautiful depiction of the idea that its adults that influence change for kids.</w:t>
      </w:r>
    </w:p>
    <w:p w14:paraId="570011EA" w14:textId="77777777" w:rsidR="00F64920" w:rsidRDefault="00F64920" w:rsidP="00F64920">
      <w:pPr>
        <w:ind w:left="990" w:hanging="990"/>
      </w:pPr>
      <w:r>
        <w:t>00:58:54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Awesome - can't wait to check out the Action Guide</w:t>
      </w:r>
    </w:p>
    <w:p w14:paraId="38BC331F" w14:textId="77777777" w:rsidR="00F64920" w:rsidRDefault="00F64920" w:rsidP="00F64920">
      <w:pPr>
        <w:ind w:left="990" w:hanging="990"/>
      </w:pPr>
      <w:r>
        <w:t>00:59:09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Love these...can't wait to delve deeper into them.</w:t>
      </w:r>
    </w:p>
    <w:p w14:paraId="2702026E" w14:textId="77777777" w:rsidR="00F64920" w:rsidRDefault="00F64920" w:rsidP="00F64920">
      <w:pPr>
        <w:ind w:left="990" w:hanging="990"/>
      </w:pPr>
      <w:r>
        <w:t>01:00:23</w:t>
      </w:r>
      <w:r>
        <w:tab/>
        <w:t>Elizabeth Foster:</w:t>
      </w:r>
      <w:r>
        <w:tab/>
        <w:t>https://standards.learningforward.org/wp-content/uploads/sites/29/2022/04/state-commissioner-action-guide-1.pdf</w:t>
      </w:r>
    </w:p>
    <w:p w14:paraId="13240B75" w14:textId="77777777" w:rsidR="00F64920" w:rsidRDefault="00F64920" w:rsidP="00F64920">
      <w:pPr>
        <w:ind w:left="990" w:hanging="990"/>
      </w:pPr>
      <w:r>
        <w:lastRenderedPageBreak/>
        <w:t>01:01:46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I'm reading the Action Guide for the Principal and love the guidance provided</w:t>
      </w:r>
    </w:p>
    <w:p w14:paraId="68D844A5" w14:textId="77777777" w:rsidR="00F64920" w:rsidRDefault="00F64920" w:rsidP="00F64920">
      <w:pPr>
        <w:ind w:left="990" w:hanging="990"/>
      </w:pPr>
      <w:r>
        <w:t>01:02:01</w:t>
      </w:r>
      <w:r>
        <w:tab/>
        <w:t>Young, Annette:</w:t>
      </w:r>
      <w:r>
        <w:tab/>
        <w:t>No questions. Love these updates!</w:t>
      </w:r>
    </w:p>
    <w:p w14:paraId="4BCE502C" w14:textId="77777777" w:rsidR="00F64920" w:rsidRDefault="00F64920" w:rsidP="00F64920">
      <w:pPr>
        <w:ind w:left="990" w:hanging="990"/>
      </w:pPr>
      <w:r>
        <w:t>01:05:36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 xml:space="preserve">I absolutely agree HQIMs are essential. I am curious how are you are working to ensure there are HQIMs available for all students, including those </w:t>
      </w:r>
      <w:proofErr w:type="spellStart"/>
      <w:r>
        <w:t>wit</w:t>
      </w:r>
      <w:proofErr w:type="spellEnd"/>
      <w:r>
        <w:t xml:space="preserve"> the most significant cognitive disabilities for whom there are barriers to access with the standard HQIMs.</w:t>
      </w:r>
    </w:p>
    <w:p w14:paraId="44E686D8" w14:textId="77777777" w:rsidR="00F64920" w:rsidRDefault="00F64920" w:rsidP="00F64920">
      <w:pPr>
        <w:ind w:left="990" w:hanging="990"/>
      </w:pPr>
      <w:r>
        <w:t>01:06:22</w:t>
      </w:r>
      <w:r>
        <w:tab/>
        <w:t>Mary Spencer - RIDE:</w:t>
      </w:r>
      <w:r>
        <w:tab/>
        <w:t xml:space="preserve">some are </w:t>
      </w:r>
      <w:proofErr w:type="spellStart"/>
      <w:r>
        <w:t>soooo</w:t>
      </w:r>
      <w:proofErr w:type="spellEnd"/>
      <w:r>
        <w:t xml:space="preserve"> expensive</w:t>
      </w:r>
    </w:p>
    <w:p w14:paraId="5ACFE4A8" w14:textId="77777777" w:rsidR="00F64920" w:rsidRDefault="00F64920" w:rsidP="00F64920">
      <w:pPr>
        <w:ind w:left="990" w:hanging="990"/>
      </w:pPr>
      <w:r>
        <w:t>01:07:22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sorry about the typos :)</w:t>
      </w:r>
    </w:p>
    <w:p w14:paraId="7483F937" w14:textId="77777777" w:rsidR="00F64920" w:rsidRDefault="00F64920" w:rsidP="00F64920">
      <w:pPr>
        <w:ind w:left="990" w:hanging="990"/>
      </w:pPr>
      <w:r>
        <w:t>01:10:53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2</w:t>
      </w:r>
    </w:p>
    <w:p w14:paraId="05FC9A4F" w14:textId="77777777" w:rsidR="00F64920" w:rsidRDefault="00F64920" w:rsidP="00F64920">
      <w:pPr>
        <w:ind w:left="990" w:hanging="990"/>
      </w:pPr>
      <w:r>
        <w:t>01:10:55</w:t>
      </w:r>
      <w:r>
        <w:tab/>
        <w:t>Becky McIver:</w:t>
      </w:r>
      <w:r>
        <w:tab/>
        <w:t>1</w:t>
      </w:r>
    </w:p>
    <w:p w14:paraId="46B88EC2" w14:textId="77777777" w:rsidR="00F64920" w:rsidRDefault="00F64920" w:rsidP="00F64920">
      <w:pPr>
        <w:ind w:left="990" w:hanging="990"/>
      </w:pPr>
      <w:r>
        <w:t>01:10:56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2</w:t>
      </w:r>
    </w:p>
    <w:p w14:paraId="31497BF3" w14:textId="77777777" w:rsidR="00F64920" w:rsidRDefault="00F64920" w:rsidP="00F64920">
      <w:pPr>
        <w:ind w:left="990" w:hanging="990"/>
      </w:pPr>
      <w:r>
        <w:t>01:10:57</w:t>
      </w:r>
      <w:r>
        <w:tab/>
        <w:t xml:space="preserve">Tina </w:t>
      </w:r>
      <w:proofErr w:type="spellStart"/>
      <w:r>
        <w:t>Minehan</w:t>
      </w:r>
      <w:proofErr w:type="spellEnd"/>
      <w:r>
        <w:t>:</w:t>
      </w:r>
      <w:r>
        <w:tab/>
        <w:t>4</w:t>
      </w:r>
    </w:p>
    <w:p w14:paraId="6B24DA17" w14:textId="77777777" w:rsidR="00F64920" w:rsidRDefault="00F64920" w:rsidP="00F64920">
      <w:pPr>
        <w:ind w:left="990" w:hanging="990"/>
      </w:pPr>
      <w:r>
        <w:t>01:10:57</w:t>
      </w:r>
      <w:r>
        <w:tab/>
        <w:t>Tom Delaney, MN SPDG:</w:t>
      </w:r>
      <w:r>
        <w:tab/>
        <w:t>1</w:t>
      </w:r>
    </w:p>
    <w:p w14:paraId="7FCF82C3" w14:textId="77777777" w:rsidR="00F64920" w:rsidRDefault="00F64920" w:rsidP="00F64920">
      <w:pPr>
        <w:ind w:left="990" w:hanging="990"/>
      </w:pPr>
      <w:r>
        <w:t>01:10:57</w:t>
      </w:r>
      <w:r>
        <w:tab/>
        <w:t>Tracey Sridharan-AZDOE:</w:t>
      </w:r>
      <w:r>
        <w:tab/>
        <w:t>2</w:t>
      </w:r>
    </w:p>
    <w:p w14:paraId="56D86DF2" w14:textId="77777777" w:rsidR="00F64920" w:rsidRDefault="00F64920" w:rsidP="00F64920">
      <w:pPr>
        <w:ind w:left="990" w:hanging="990"/>
      </w:pPr>
      <w:r>
        <w:t>01:10:58</w:t>
      </w:r>
      <w:r>
        <w:tab/>
        <w:t>Kailey Bunch-Woodson - Idaho SDE:</w:t>
      </w:r>
      <w:r>
        <w:tab/>
        <w:t>1</w:t>
      </w:r>
    </w:p>
    <w:p w14:paraId="47FEC789" w14:textId="77777777" w:rsidR="00F64920" w:rsidRDefault="00F64920" w:rsidP="00F64920">
      <w:pPr>
        <w:ind w:left="990" w:hanging="990"/>
      </w:pPr>
      <w:r>
        <w:t>01:10:59</w:t>
      </w:r>
      <w:r>
        <w:tab/>
      </w:r>
      <w:proofErr w:type="spellStart"/>
      <w:r>
        <w:t>melissatowery</w:t>
      </w:r>
      <w:proofErr w:type="spellEnd"/>
      <w:r>
        <w:t>:</w:t>
      </w:r>
      <w:r>
        <w:tab/>
        <w:t>3</w:t>
      </w:r>
    </w:p>
    <w:p w14:paraId="1439BED2" w14:textId="77777777" w:rsidR="00F64920" w:rsidRDefault="00F64920" w:rsidP="00F64920">
      <w:pPr>
        <w:ind w:left="990" w:hanging="990"/>
      </w:pPr>
      <w:r>
        <w:t>01:10:59</w:t>
      </w:r>
      <w:r>
        <w:tab/>
        <w:t>Becky Gerdes:</w:t>
      </w:r>
      <w:r>
        <w:tab/>
        <w:t>2</w:t>
      </w:r>
    </w:p>
    <w:p w14:paraId="065A2EEC" w14:textId="77777777" w:rsidR="00F64920" w:rsidRDefault="00F64920" w:rsidP="00F64920">
      <w:pPr>
        <w:ind w:left="990" w:hanging="990"/>
      </w:pPr>
      <w:r>
        <w:t>01:11:00</w:t>
      </w:r>
      <w:r>
        <w:tab/>
        <w:t>Mary Spencer - RIDE:</w:t>
      </w:r>
      <w:r>
        <w:tab/>
        <w:t>4</w:t>
      </w:r>
    </w:p>
    <w:p w14:paraId="4CC6C2CA" w14:textId="77777777" w:rsidR="00F64920" w:rsidRDefault="00F64920" w:rsidP="00F64920">
      <w:pPr>
        <w:ind w:left="990" w:hanging="990"/>
      </w:pPr>
      <w:r>
        <w:t>01:11:00</w:t>
      </w:r>
      <w:r>
        <w:tab/>
        <w:t>Stacy Riccio:</w:t>
      </w:r>
      <w:r>
        <w:tab/>
        <w:t>1</w:t>
      </w:r>
    </w:p>
    <w:p w14:paraId="002B9BEC" w14:textId="77777777" w:rsidR="00F64920" w:rsidRDefault="00F64920" w:rsidP="00F64920">
      <w:pPr>
        <w:ind w:left="990" w:hanging="990"/>
      </w:pPr>
      <w:r>
        <w:t>01:11:00</w:t>
      </w:r>
      <w:r>
        <w:tab/>
        <w:t xml:space="preserve">Greg </w:t>
      </w:r>
      <w:proofErr w:type="spellStart"/>
      <w:r>
        <w:t>Wertenberger</w:t>
      </w:r>
      <w:proofErr w:type="spellEnd"/>
      <w:r>
        <w:t>, Arkansas SPDG:</w:t>
      </w:r>
      <w:r>
        <w:tab/>
        <w:t>First time seeing IC maps</w:t>
      </w:r>
    </w:p>
    <w:p w14:paraId="24096CBA" w14:textId="77777777" w:rsidR="00F64920" w:rsidRDefault="00F64920" w:rsidP="00F64920">
      <w:pPr>
        <w:ind w:left="990" w:hanging="990"/>
      </w:pPr>
      <w:r>
        <w:t>01:11:01</w:t>
      </w:r>
      <w:r>
        <w:tab/>
        <w:t>Whitlock, Tracy W:</w:t>
      </w:r>
      <w:r>
        <w:tab/>
        <w:t>2</w:t>
      </w:r>
    </w:p>
    <w:p w14:paraId="189CD3B2" w14:textId="77777777" w:rsidR="00F64920" w:rsidRDefault="00F64920" w:rsidP="00F64920">
      <w:pPr>
        <w:ind w:left="990" w:hanging="990"/>
      </w:pPr>
      <w:r>
        <w:t>01:11:02</w:t>
      </w:r>
      <w:r>
        <w:tab/>
        <w:t>Erin Whalen:</w:t>
      </w:r>
      <w:r>
        <w:tab/>
        <w:t>2</w:t>
      </w:r>
    </w:p>
    <w:p w14:paraId="53721766" w14:textId="77777777" w:rsidR="00F64920" w:rsidRDefault="00F64920" w:rsidP="00F64920">
      <w:pPr>
        <w:ind w:left="990" w:hanging="990"/>
      </w:pPr>
      <w:r>
        <w:t>01:11:02</w:t>
      </w:r>
      <w:r>
        <w:tab/>
        <w:t xml:space="preserve">Alison </w:t>
      </w:r>
      <w:proofErr w:type="spellStart"/>
      <w:r>
        <w:t>Gauld</w:t>
      </w:r>
      <w:proofErr w:type="spellEnd"/>
      <w:r>
        <w:t>--TN:</w:t>
      </w:r>
      <w:r>
        <w:tab/>
        <w:t>2</w:t>
      </w:r>
    </w:p>
    <w:p w14:paraId="5AF885AF" w14:textId="77777777" w:rsidR="00F64920" w:rsidRDefault="00F64920" w:rsidP="00F64920">
      <w:pPr>
        <w:ind w:left="990" w:hanging="990"/>
      </w:pPr>
      <w:r>
        <w:t>01:11:05</w:t>
      </w:r>
      <w:r>
        <w:tab/>
      </w:r>
      <w:proofErr w:type="spellStart"/>
      <w:r>
        <w:t>Jennifer.Coffey</w:t>
      </w:r>
      <w:proofErr w:type="spellEnd"/>
      <w:r>
        <w:t>:</w:t>
      </w:r>
      <w:r>
        <w:tab/>
        <w:t>4</w:t>
      </w:r>
    </w:p>
    <w:p w14:paraId="0B2D7E6B" w14:textId="77777777" w:rsidR="00F64920" w:rsidRDefault="00F64920" w:rsidP="00F64920">
      <w:pPr>
        <w:ind w:left="990" w:hanging="990"/>
      </w:pPr>
      <w:r>
        <w:t>01:11:06</w:t>
      </w:r>
      <w:r>
        <w:tab/>
        <w:t>Young, Annette:</w:t>
      </w:r>
      <w:r>
        <w:tab/>
        <w:t>3</w:t>
      </w:r>
    </w:p>
    <w:p w14:paraId="6B577B4D" w14:textId="77777777" w:rsidR="00F64920" w:rsidRDefault="00F64920" w:rsidP="00F64920">
      <w:pPr>
        <w:ind w:left="990" w:hanging="990"/>
      </w:pPr>
      <w:r>
        <w:t>01:11:07</w:t>
      </w:r>
      <w:r>
        <w:tab/>
        <w:t xml:space="preserve">Hollie </w:t>
      </w:r>
      <w:proofErr w:type="spellStart"/>
      <w:r>
        <w:t>Filce</w:t>
      </w:r>
      <w:proofErr w:type="spellEnd"/>
      <w:r>
        <w:t>:</w:t>
      </w:r>
      <w:r>
        <w:tab/>
        <w:t>3</w:t>
      </w:r>
    </w:p>
    <w:p w14:paraId="16222E2A" w14:textId="77777777" w:rsidR="00F64920" w:rsidRDefault="00F64920" w:rsidP="00F64920">
      <w:pPr>
        <w:ind w:left="990" w:hanging="990"/>
      </w:pPr>
      <w:r>
        <w:t>01:11:12</w:t>
      </w:r>
      <w:r>
        <w:tab/>
        <w:t>Kim Wright:</w:t>
      </w:r>
      <w:r>
        <w:tab/>
        <w:t>1</w:t>
      </w:r>
    </w:p>
    <w:p w14:paraId="3851B808" w14:textId="77777777" w:rsidR="00F64920" w:rsidRDefault="00F64920" w:rsidP="00F64920">
      <w:pPr>
        <w:ind w:left="990" w:hanging="990"/>
      </w:pPr>
      <w:r>
        <w:t>01:11:30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 xml:space="preserve">I was just trying to read those - but locked </w:t>
      </w:r>
      <w:proofErr w:type="gramStart"/>
      <w:r>
        <w:t>for</w:t>
      </w:r>
      <w:proofErr w:type="gramEnd"/>
      <w:r>
        <w:t xml:space="preserve"> membership I think?</w:t>
      </w:r>
    </w:p>
    <w:p w14:paraId="320DDC48" w14:textId="77777777" w:rsidR="00F64920" w:rsidRDefault="00F64920" w:rsidP="00F64920">
      <w:pPr>
        <w:ind w:left="990" w:hanging="990"/>
      </w:pPr>
      <w:r>
        <w:t>01:15:18</w:t>
      </w:r>
      <w:r>
        <w:tab/>
        <w:t>Whitlock, Tracy W:</w:t>
      </w:r>
      <w:r>
        <w:tab/>
        <w:t>Do you have to be a member to access this?</w:t>
      </w:r>
    </w:p>
    <w:p w14:paraId="58C873AC" w14:textId="77777777" w:rsidR="00F64920" w:rsidRDefault="00F64920" w:rsidP="00F64920">
      <w:pPr>
        <w:ind w:left="990" w:hanging="990"/>
      </w:pPr>
      <w:r>
        <w:t>01:18:57</w:t>
      </w:r>
      <w:r>
        <w:tab/>
        <w:t>Becky Gerdes:</w:t>
      </w:r>
      <w:r>
        <w:tab/>
        <w:t>The IC Maps will be helpful in setting professional goals with educators.</w:t>
      </w:r>
    </w:p>
    <w:p w14:paraId="1D0A6C32" w14:textId="77777777" w:rsidR="00F64920" w:rsidRDefault="00F64920" w:rsidP="00F64920">
      <w:pPr>
        <w:ind w:left="990" w:hanging="990"/>
      </w:pPr>
      <w:r>
        <w:t>01:19:31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>Do you provide examples for how these could be measured?</w:t>
      </w:r>
    </w:p>
    <w:p w14:paraId="33E5846B" w14:textId="77777777" w:rsidR="00F64920" w:rsidRDefault="00F64920" w:rsidP="00F64920">
      <w:pPr>
        <w:ind w:left="990" w:hanging="990"/>
      </w:pPr>
      <w:r>
        <w:t>01:24:04</w:t>
      </w:r>
      <w:r>
        <w:tab/>
        <w:t>John Lind:</w:t>
      </w:r>
      <w:r>
        <w:tab/>
        <w:t>Please use this Padlet link for your breakout sessions: https://padlet.com/signetwork/1bh5ayiwmypm7wwn</w:t>
      </w:r>
    </w:p>
    <w:p w14:paraId="0715D6F0" w14:textId="77777777" w:rsidR="00F64920" w:rsidRDefault="00F64920" w:rsidP="00F64920">
      <w:pPr>
        <w:ind w:left="990" w:hanging="990"/>
      </w:pPr>
      <w:r>
        <w:t>01:36:46</w:t>
      </w:r>
      <w:r>
        <w:tab/>
        <w:t>Young, Annette:</w:t>
      </w:r>
      <w:r>
        <w:tab/>
      </w:r>
      <w:proofErr w:type="spellStart"/>
      <w:r>
        <w:t>Ahhh</w:t>
      </w:r>
      <w:proofErr w:type="spellEnd"/>
      <w:r>
        <w:t>, there's my favorite little SPDG member :)</w:t>
      </w:r>
    </w:p>
    <w:p w14:paraId="6BE37566" w14:textId="77777777" w:rsidR="00F64920" w:rsidRDefault="00F64920" w:rsidP="00F64920">
      <w:pPr>
        <w:ind w:left="990" w:hanging="990"/>
      </w:pPr>
      <w:r>
        <w:t>01:43:30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logistical question- for the IC maps, would you recommend SEAs in local control states work as the "system" personnel or an "external provider." I can't see the differences in those yet, without a membership, so I am not sure how they are functionally different.</w:t>
      </w:r>
    </w:p>
    <w:p w14:paraId="101BBD73" w14:textId="77777777" w:rsidR="00F64920" w:rsidRDefault="00F64920" w:rsidP="00F64920">
      <w:pPr>
        <w:ind w:left="990" w:hanging="990"/>
      </w:pPr>
      <w:r>
        <w:t>01:43:39</w:t>
      </w:r>
      <w:r>
        <w:tab/>
        <w:t xml:space="preserve">Amy </w:t>
      </w:r>
      <w:proofErr w:type="spellStart"/>
      <w:r>
        <w:t>Gaumer</w:t>
      </w:r>
      <w:proofErr w:type="spellEnd"/>
      <w:r>
        <w:t xml:space="preserve"> Erickson:</w:t>
      </w:r>
      <w:r>
        <w:tab/>
        <w:t xml:space="preserve">I'm not able to unmute or turn on video today due to travel with very limited service as I travel across the state. Thank you for the </w:t>
      </w:r>
      <w:r>
        <w:lastRenderedPageBreak/>
        <w:t>clarification. I'm thinking about equity in particular --- we often think our practices are strong until we realize what we didn't know</w:t>
      </w:r>
    </w:p>
    <w:p w14:paraId="133F8DC4" w14:textId="77777777" w:rsidR="00F64920" w:rsidRDefault="00F64920" w:rsidP="00F64920">
      <w:pPr>
        <w:ind w:left="990" w:hanging="990"/>
      </w:pPr>
      <w:r>
        <w:t>01:46:57</w:t>
      </w:r>
      <w:r>
        <w:tab/>
        <w:t>Whitlock, Tracy W:</w:t>
      </w:r>
      <w:r>
        <w:tab/>
        <w:t xml:space="preserve">This was great - so sorry I </w:t>
      </w:r>
      <w:proofErr w:type="gramStart"/>
      <w:r>
        <w:t>have to</w:t>
      </w:r>
      <w:proofErr w:type="gramEnd"/>
      <w:r>
        <w:t xml:space="preserve"> run to my next meeting</w:t>
      </w:r>
    </w:p>
    <w:p w14:paraId="082E5965" w14:textId="77777777" w:rsidR="00F64920" w:rsidRDefault="00F64920" w:rsidP="00F64920">
      <w:pPr>
        <w:ind w:left="990" w:hanging="990"/>
      </w:pPr>
      <w:r>
        <w:t>01:47:46</w:t>
      </w:r>
      <w:r>
        <w:tab/>
        <w:t>Stacy Riccio:</w:t>
      </w:r>
      <w:r>
        <w:tab/>
        <w:t>Thank you! This was a fantastic session.  looking forward to digging into this more.</w:t>
      </w:r>
    </w:p>
    <w:p w14:paraId="75282C37" w14:textId="77777777" w:rsidR="00F64920" w:rsidRDefault="00F64920" w:rsidP="00F64920">
      <w:pPr>
        <w:ind w:left="990" w:hanging="990"/>
      </w:pPr>
      <w:r>
        <w:t>01:47:46</w:t>
      </w:r>
      <w:r>
        <w:tab/>
        <w:t>Kristen Perez-</w:t>
      </w:r>
      <w:proofErr w:type="spellStart"/>
      <w:r>
        <w:t>Rickels</w:t>
      </w:r>
      <w:proofErr w:type="spellEnd"/>
      <w:r>
        <w:t>, OK:</w:t>
      </w:r>
      <w:r>
        <w:tab/>
        <w:t>Thank you, all!</w:t>
      </w:r>
    </w:p>
    <w:p w14:paraId="2135207C" w14:textId="77777777" w:rsidR="00F64920" w:rsidRDefault="00F64920" w:rsidP="00F64920">
      <w:pPr>
        <w:ind w:left="990" w:hanging="990"/>
      </w:pPr>
      <w:r>
        <w:t>01:47:50</w:t>
      </w:r>
      <w:r>
        <w:tab/>
        <w:t>Tracey Sridharan-AZDOE:</w:t>
      </w:r>
      <w:r>
        <w:tab/>
        <w:t>Thank you for a wonderful presentation!</w:t>
      </w:r>
    </w:p>
    <w:p w14:paraId="0E2BFB1C" w14:textId="77777777" w:rsidR="00F64920" w:rsidRDefault="00F64920" w:rsidP="00F64920">
      <w:pPr>
        <w:ind w:left="990" w:hanging="990"/>
      </w:pPr>
      <w:r>
        <w:t>01:47:58</w:t>
      </w:r>
      <w:r>
        <w:tab/>
        <w:t xml:space="preserve">June </w:t>
      </w:r>
      <w:proofErr w:type="spellStart"/>
      <w:r>
        <w:t>Gothberg</w:t>
      </w:r>
      <w:proofErr w:type="spellEnd"/>
      <w:r>
        <w:t xml:space="preserve"> TAP-D:</w:t>
      </w:r>
      <w:r>
        <w:tab/>
        <w:t>Thank you!!</w:t>
      </w:r>
    </w:p>
    <w:p w14:paraId="484D0E47" w14:textId="77777777" w:rsidR="00F64920" w:rsidRDefault="00F64920" w:rsidP="00F64920">
      <w:pPr>
        <w:ind w:left="990" w:hanging="990"/>
      </w:pPr>
      <w:r>
        <w:t>01:47:58</w:t>
      </w:r>
      <w:r>
        <w:tab/>
        <w:t>Young, Annette:</w:t>
      </w:r>
      <w:r>
        <w:tab/>
        <w:t>Thank you for sharing these great updates!</w:t>
      </w:r>
    </w:p>
    <w:p w14:paraId="4BE4F9FB" w14:textId="4F29A0F8" w:rsidR="00F64920" w:rsidRDefault="00F64920" w:rsidP="00F64920">
      <w:pPr>
        <w:ind w:left="990" w:hanging="990"/>
      </w:pPr>
      <w:r>
        <w:t>01:48:15</w:t>
      </w:r>
      <w:r>
        <w:tab/>
        <w:t xml:space="preserve">Vicki </w:t>
      </w:r>
      <w:proofErr w:type="spellStart"/>
      <w:r>
        <w:t>Griffo</w:t>
      </w:r>
      <w:proofErr w:type="spellEnd"/>
      <w:r>
        <w:t xml:space="preserve"> CA Director CALI Reads:</w:t>
      </w:r>
      <w:r>
        <w:tab/>
        <w:t>Thank you!</w:t>
      </w:r>
    </w:p>
    <w:sectPr w:rsidR="00F6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20"/>
    <w:rsid w:val="001430F7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E551F"/>
  <w15:chartTrackingRefBased/>
  <w15:docId w15:val="{FA7356E1-A8B1-534D-87A4-87FD424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for Excellence in Dev Disablities</dc:creator>
  <cp:keywords/>
  <dc:description/>
  <cp:lastModifiedBy>Ctr for Excellence in Dev Disablities</cp:lastModifiedBy>
  <cp:revision>2</cp:revision>
  <dcterms:created xsi:type="dcterms:W3CDTF">2022-06-28T03:43:00Z</dcterms:created>
  <dcterms:modified xsi:type="dcterms:W3CDTF">2022-06-28T03:43:00Z</dcterms:modified>
</cp:coreProperties>
</file>