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0551" w:rsidRPr="00A60551" w:rsidRDefault="00A60551" w:rsidP="00A60551">
      <w:pPr>
        <w:spacing w:before="100" w:beforeAutospacing="1" w:after="100" w:afterAutospacing="1" w:line="300" w:lineRule="atLeast"/>
        <w:jc w:val="center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  <w:proofErr w:type="spellStart"/>
      <w:r w:rsidRPr="00A60551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Dieker</w:t>
      </w:r>
      <w:proofErr w:type="spellEnd"/>
      <w:r w:rsidRPr="00A60551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 xml:space="preserve"> Websites from OSEP Presentation July 9, 2026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3"/>
        <w:gridCol w:w="5494"/>
        <w:gridCol w:w="2297"/>
      </w:tblGrid>
      <w:tr w:rsidR="00A60551" w:rsidRPr="00A60551" w:rsidTr="00A60551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:rsidR="00A60551" w:rsidRPr="00A60551" w:rsidRDefault="00A60551" w:rsidP="00A605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A6055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Website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:rsidR="00A60551" w:rsidRPr="00A60551" w:rsidRDefault="00A60551" w:rsidP="00A605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A6055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Link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:rsidR="00A60551" w:rsidRPr="00A60551" w:rsidRDefault="00A60551" w:rsidP="00A605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A6055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1-Sentence Description</w:t>
            </w:r>
          </w:p>
        </w:tc>
      </w:tr>
      <w:tr w:rsidR="00A60551" w:rsidRPr="00A60551" w:rsidTr="00A60551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A60551" w:rsidRPr="00A60551" w:rsidRDefault="00A60551" w:rsidP="00A6055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6055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CIDDL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A60551" w:rsidRPr="00A60551" w:rsidRDefault="00A60551" w:rsidP="00A6055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4" w:history="1">
              <w:r w:rsidRPr="00A60551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https://ciddl.org</w:t>
              </w:r>
            </w:hyperlink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A60551" w:rsidRPr="00A60551" w:rsidRDefault="00A60551" w:rsidP="00A6055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6055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The Center for Innovation, Design, and Digital Learning (CIDDL) website with AI, technology, and educator preparation resources. </w:t>
            </w:r>
          </w:p>
        </w:tc>
      </w:tr>
      <w:tr w:rsidR="00A60551" w:rsidRPr="00A60551" w:rsidTr="00A60551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A60551" w:rsidRPr="00A60551" w:rsidRDefault="00A60551" w:rsidP="00A6055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A6055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NotebookLM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A60551" w:rsidRPr="00A60551" w:rsidRDefault="00A60551" w:rsidP="00A6055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5" w:history="1">
              <w:r w:rsidRPr="00A60551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https://notebooklm.google.com</w:t>
              </w:r>
            </w:hyperlink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A60551" w:rsidRPr="00A60551" w:rsidRDefault="00A60551" w:rsidP="00A6055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6055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Google's AI-powered research and knowledge synthesis tool that works from uploaded sources. </w:t>
            </w:r>
          </w:p>
        </w:tc>
      </w:tr>
      <w:tr w:rsidR="00A60551" w:rsidRPr="00A60551" w:rsidTr="00A60551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A60551" w:rsidRPr="00A60551" w:rsidRDefault="00A60551" w:rsidP="00A6055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6055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CIDDL Article: Beyond the Tool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A60551" w:rsidRPr="00A60551" w:rsidRDefault="00A60551" w:rsidP="00A6055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6" w:history="1">
              <w:r w:rsidRPr="00A60551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https://ciddl.org/beyond-the-tool-designing-coherent-ai-systems-in-education/</w:t>
              </w:r>
            </w:hyperlink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A60551" w:rsidRPr="00A60551" w:rsidRDefault="00A60551" w:rsidP="00A6055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6055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CIDDL article discussing system-level approaches to AI integration in education. </w:t>
            </w:r>
          </w:p>
        </w:tc>
      </w:tr>
      <w:tr w:rsidR="00A60551" w:rsidRPr="00A60551" w:rsidTr="00A60551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A60551" w:rsidRPr="00A60551" w:rsidRDefault="00A60551" w:rsidP="00A6055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A6055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Mizou</w:t>
            </w:r>
            <w:proofErr w:type="spellEnd"/>
            <w:r w:rsidRPr="00A6055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Bot Example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A60551" w:rsidRPr="00A60551" w:rsidRDefault="00A60551" w:rsidP="00A6055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7" w:history="1">
              <w:r w:rsidRPr="00A60551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https://mizou.c</w:t>
              </w:r>
              <w:r w:rsidRPr="00A60551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o</w:t>
              </w:r>
              <w:r w:rsidRPr="00A60551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m/preview-bot?ID=146122</w:t>
              </w:r>
            </w:hyperlink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A60551" w:rsidRPr="00A60551" w:rsidRDefault="00A60551" w:rsidP="00A6055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6055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Example educational chatbot created with the </w:t>
            </w:r>
            <w:proofErr w:type="spellStart"/>
            <w:r w:rsidRPr="00A6055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Mizou</w:t>
            </w:r>
            <w:proofErr w:type="spellEnd"/>
            <w:r w:rsidRPr="00A6055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platform. </w:t>
            </w:r>
          </w:p>
        </w:tc>
      </w:tr>
      <w:tr w:rsidR="00A60551" w:rsidRPr="00A60551" w:rsidTr="00A60551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A60551" w:rsidRPr="00A60551" w:rsidRDefault="00A60551" w:rsidP="00A6055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6055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Gemini Gem Example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A60551" w:rsidRPr="00A60551" w:rsidRDefault="00A60551" w:rsidP="00A6055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8" w:history="1">
              <w:r w:rsidRPr="00A60551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https://gemini.google.com/gem/1dI-5DT8d3fcFF6hERw4i1cXW1b5OQRfF?usp=sharing</w:t>
              </w:r>
            </w:hyperlink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A60551" w:rsidRPr="00A60551" w:rsidRDefault="00A60551" w:rsidP="00A6055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6055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Shared Google Gemini “Gem” demonstrating a customized AI assistant. </w:t>
            </w:r>
          </w:p>
        </w:tc>
      </w:tr>
      <w:tr w:rsidR="00A60551" w:rsidRPr="00A60551" w:rsidTr="00A60551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A60551" w:rsidRPr="00A60551" w:rsidRDefault="00A60551" w:rsidP="00A6055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A6055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NotebookLM</w:t>
            </w:r>
            <w:proofErr w:type="spellEnd"/>
            <w:r w:rsidRPr="00A6055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Example Notebook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A60551" w:rsidRPr="00A60551" w:rsidRDefault="00A60551" w:rsidP="00A6055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9" w:history="1">
              <w:r w:rsidRPr="00A60551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https://notebooklm.google.com/notebook/9582a632-f2b5-4736-a074-bd30518</w:t>
              </w:r>
              <w:r w:rsidRPr="00A60551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f</w:t>
              </w:r>
              <w:r w:rsidRPr="00A60551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f2b7</w:t>
              </w:r>
            </w:hyperlink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A60551" w:rsidRPr="00A60551" w:rsidRDefault="00A60551" w:rsidP="00A6055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6055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Example </w:t>
            </w:r>
            <w:proofErr w:type="spellStart"/>
            <w:r w:rsidRPr="00A6055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NotebookLM</w:t>
            </w:r>
            <w:proofErr w:type="spellEnd"/>
            <w:r w:rsidRPr="00A6055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project used in the presenter’s class. </w:t>
            </w:r>
          </w:p>
        </w:tc>
      </w:tr>
      <w:tr w:rsidR="00A60551" w:rsidRPr="00A60551" w:rsidTr="00A60551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A60551" w:rsidRPr="00A60551" w:rsidRDefault="00A60551" w:rsidP="00A6055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A6055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NotebookLM</w:t>
            </w:r>
            <w:proofErr w:type="spellEnd"/>
            <w:r w:rsidRPr="00A6055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Outputs Example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A60551" w:rsidRPr="00A60551" w:rsidRDefault="00A60551" w:rsidP="00A6055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0" w:history="1">
              <w:r w:rsidRPr="00A60551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https://notebooklm.google.com/notebook/8e22ce20-e5ee-4d77-9786-d776f0e11ae4</w:t>
              </w:r>
            </w:hyperlink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A60551" w:rsidRPr="00A60551" w:rsidRDefault="00A60551" w:rsidP="00A6055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6055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Example </w:t>
            </w:r>
            <w:proofErr w:type="spellStart"/>
            <w:r w:rsidRPr="00A6055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NotebookLM</w:t>
            </w:r>
            <w:proofErr w:type="spellEnd"/>
            <w:r w:rsidRPr="00A6055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notebook demonstrating multiple AI-generated outputs. </w:t>
            </w:r>
          </w:p>
        </w:tc>
      </w:tr>
      <w:tr w:rsidR="00A60551" w:rsidRPr="00A60551" w:rsidTr="00A60551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A60551" w:rsidRPr="00A60551" w:rsidRDefault="00A60551" w:rsidP="00A6055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6055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YouTube (Claude Code/Poe Demo)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A60551" w:rsidRPr="00A60551" w:rsidRDefault="00A60551" w:rsidP="00A6055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1" w:history="1">
              <w:r w:rsidRPr="00A60551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https://www.youtube.com/watch?v=lw8DKWUOisw</w:t>
              </w:r>
            </w:hyperlink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A60551" w:rsidRPr="00A60551" w:rsidRDefault="00A60551" w:rsidP="00A6055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6055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Video demonstration related to website creation using Claude Code or Poe. </w:t>
            </w:r>
          </w:p>
        </w:tc>
      </w:tr>
      <w:tr w:rsidR="00A60551" w:rsidRPr="00A60551" w:rsidTr="00A60551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A60551" w:rsidRPr="00A60551" w:rsidRDefault="00A60551" w:rsidP="00A6055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6055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AICS-Sim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A60551" w:rsidRPr="00A60551" w:rsidRDefault="00A60551" w:rsidP="00A6055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2" w:history="1">
              <w:r w:rsidRPr="00A60551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https://aics-sim.com</w:t>
              </w:r>
            </w:hyperlink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A60551" w:rsidRPr="00A60551" w:rsidRDefault="00A60551" w:rsidP="00A6055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6055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AI simulation platform shown as an example resource in the presentation. </w:t>
            </w:r>
          </w:p>
        </w:tc>
      </w:tr>
      <w:tr w:rsidR="00A60551" w:rsidRPr="00A60551" w:rsidTr="00A60551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A60551" w:rsidRPr="00A60551" w:rsidRDefault="00A60551" w:rsidP="00A6055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6055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AI Tools for Teachers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A60551" w:rsidRPr="00A60551" w:rsidRDefault="00A60551" w:rsidP="00A6055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3" w:history="1">
              <w:r w:rsidRPr="00A60551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https://aitoolsforteachers.ai</w:t>
              </w:r>
            </w:hyperlink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A60551" w:rsidRPr="00A60551" w:rsidRDefault="00A60551" w:rsidP="00A6055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6055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Directory of AI tools for educators, including information on privacy and compliance. </w:t>
            </w:r>
          </w:p>
        </w:tc>
      </w:tr>
      <w:tr w:rsidR="00A60551" w:rsidRPr="00A60551" w:rsidTr="00A60551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A60551" w:rsidRPr="00A60551" w:rsidRDefault="00A60551" w:rsidP="00A6055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6055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Microsoft Copilot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A60551" w:rsidRPr="00A60551" w:rsidRDefault="00A60551" w:rsidP="00A6055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4" w:history="1">
              <w:r w:rsidRPr="00A60551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https://copilot.microsoft.com</w:t>
              </w:r>
            </w:hyperlink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A60551" w:rsidRPr="00A60551" w:rsidRDefault="00A60551" w:rsidP="00A6055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6055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Microsoft's AI assistant for productivity, search, writing, data analysis, and content creation. </w:t>
            </w:r>
          </w:p>
        </w:tc>
      </w:tr>
      <w:tr w:rsidR="00A60551" w:rsidRPr="00A60551" w:rsidTr="00A60551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A60551" w:rsidRPr="00A60551" w:rsidRDefault="00A60551" w:rsidP="00A6055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A6055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CustomGPT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A60551" w:rsidRPr="00A60551" w:rsidRDefault="00A60551" w:rsidP="00A6055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5" w:history="1">
              <w:r w:rsidRPr="00A60551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https://www.customgpt.ai</w:t>
              </w:r>
            </w:hyperlink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A60551" w:rsidRPr="00A60551" w:rsidRDefault="00A60551" w:rsidP="00A6055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6055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Platform for building custom AI chatbots using organizational content and knowledge bases. </w:t>
            </w:r>
          </w:p>
        </w:tc>
      </w:tr>
      <w:tr w:rsidR="00A60551" w:rsidRPr="00A60551" w:rsidTr="00A60551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A60551" w:rsidRPr="00A60551" w:rsidRDefault="00A60551" w:rsidP="00A6055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A6055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BoodleBox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A60551" w:rsidRPr="00A60551" w:rsidRDefault="00A60551" w:rsidP="00A6055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6" w:history="1">
              <w:r w:rsidRPr="00A60551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https://boodlebox.ai</w:t>
              </w:r>
            </w:hyperlink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A60551" w:rsidRPr="00A60551" w:rsidRDefault="00A60551" w:rsidP="00A6055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6055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Collaborative AI workspace that supports teaching, learning, and guided AI conversations. </w:t>
            </w:r>
          </w:p>
        </w:tc>
      </w:tr>
      <w:tr w:rsidR="00A60551" w:rsidRPr="00A60551" w:rsidTr="00A60551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A60551" w:rsidRPr="00A60551" w:rsidRDefault="00A60551" w:rsidP="00A6055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6055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Poe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A60551" w:rsidRPr="00A60551" w:rsidRDefault="00A60551" w:rsidP="00A6055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7" w:history="1">
              <w:r w:rsidRPr="00A60551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https://poe.com</w:t>
              </w:r>
            </w:hyperlink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A60551" w:rsidRPr="00A60551" w:rsidRDefault="00A60551" w:rsidP="00A6055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6055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AI platform that provides access to multiple language models through a single interface. </w:t>
            </w:r>
          </w:p>
        </w:tc>
      </w:tr>
      <w:tr w:rsidR="00A60551" w:rsidRPr="00A60551" w:rsidTr="00A60551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A60551" w:rsidRPr="00A60551" w:rsidRDefault="00A60551" w:rsidP="00A6055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A6055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ChatGPT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A60551" w:rsidRPr="00A60551" w:rsidRDefault="00A60551" w:rsidP="00A6055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8" w:history="1">
              <w:r w:rsidRPr="00A60551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https://openai.com/chatgpt</w:t>
              </w:r>
            </w:hyperlink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A60551" w:rsidRPr="00A60551" w:rsidRDefault="00A60551" w:rsidP="00A6055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6055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Conversational AI tool used for writing, research, brainstorming, and problem solving. </w:t>
            </w:r>
          </w:p>
        </w:tc>
      </w:tr>
      <w:tr w:rsidR="00A60551" w:rsidRPr="00A60551" w:rsidTr="00A60551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A60551" w:rsidRPr="00A60551" w:rsidRDefault="00A60551" w:rsidP="00A6055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6055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You.com / </w:t>
            </w:r>
            <w:proofErr w:type="spellStart"/>
            <w:r w:rsidRPr="00A6055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YouChat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A60551" w:rsidRPr="00A60551" w:rsidRDefault="00A60551" w:rsidP="00A6055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9" w:history="1">
              <w:r w:rsidRPr="00A60551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https://you.com/search</w:t>
              </w:r>
            </w:hyperlink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A60551" w:rsidRPr="00A60551" w:rsidRDefault="00A60551" w:rsidP="00A6055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6055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AI-powered search engine that combines web search with conversational responses. </w:t>
            </w:r>
          </w:p>
        </w:tc>
      </w:tr>
      <w:tr w:rsidR="00A60551" w:rsidRPr="00A60551" w:rsidTr="00A60551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A60551" w:rsidRPr="00A60551" w:rsidRDefault="00A60551" w:rsidP="00A6055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6055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Elicit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A60551" w:rsidRPr="00A60551" w:rsidRDefault="00A60551" w:rsidP="00A6055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20" w:history="1">
              <w:r w:rsidRPr="00A60551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https://elicit.org</w:t>
              </w:r>
            </w:hyperlink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A60551" w:rsidRPr="00A60551" w:rsidRDefault="00A60551" w:rsidP="00A6055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6055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AI research assistant designed to help users </w:t>
            </w:r>
            <w:r w:rsidRPr="00A6055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 xml:space="preserve">find, analyze, and summarize academic literature. </w:t>
            </w:r>
          </w:p>
        </w:tc>
      </w:tr>
      <w:tr w:rsidR="00A60551" w:rsidRPr="00A60551" w:rsidTr="00A60551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A60551" w:rsidRPr="00A60551" w:rsidRDefault="00A60551" w:rsidP="00A6055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6055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Frontiers Article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A60551" w:rsidRPr="00A60551" w:rsidRDefault="00A60551" w:rsidP="00A6055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21" w:anchor="h1" w:history="1">
              <w:r w:rsidRPr="00A60551">
                <w:rPr>
                  <w:rFonts w:ascii="Times New Roman" w:eastAsia="Times New Roman" w:hAnsi="Times New Roman" w:cs="Times New Roman"/>
                  <w:color w:val="464FEB"/>
                  <w:kern w:val="0"/>
                  <w14:ligatures w14:val="none"/>
                </w:rPr>
                <w:t>https://www.frontiersin.org/journals/virtual-reality/articles/10.3389/frvir.2022.968312/full#h1</w:t>
              </w:r>
            </w:hyperlink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A60551" w:rsidRPr="00A60551" w:rsidRDefault="00A60551" w:rsidP="00A6055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6055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Research article in </w:t>
            </w:r>
            <w:r w:rsidRPr="00A60551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Frontiers in Virtual Reality</w:t>
            </w:r>
            <w:r w:rsidRPr="00A6055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used as an example 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source for a podcast from Notebook LM </w:t>
            </w:r>
          </w:p>
        </w:tc>
      </w:tr>
    </w:tbl>
    <w:p w:rsidR="00A27DA8" w:rsidRDefault="00A27DA8"/>
    <w:sectPr w:rsidR="00A27D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551"/>
    <w:rsid w:val="003A0D80"/>
    <w:rsid w:val="00A27DA8"/>
    <w:rsid w:val="00A60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43AFC4"/>
  <w15:chartTrackingRefBased/>
  <w15:docId w15:val="{789A7007-1B53-F14D-B810-4AEE81C61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60551"/>
    <w:rPr>
      <w:strike w:val="0"/>
      <w:dstrike w:val="0"/>
      <w:color w:val="464FEB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A6055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A60551"/>
    <w:rPr>
      <w:i/>
      <w:iCs/>
    </w:rPr>
  </w:style>
  <w:style w:type="character" w:styleId="Strong">
    <w:name w:val="Strong"/>
    <w:basedOn w:val="DefaultParagraphFont"/>
    <w:uiPriority w:val="22"/>
    <w:qFormat/>
    <w:rsid w:val="00A60551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A60551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5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5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mini.google.com/gem/1dI-5DT8d3fcFF6hERw4i1cXW1b5OQRfF?usp=sharing" TargetMode="External"/><Relationship Id="rId13" Type="http://schemas.openxmlformats.org/officeDocument/2006/relationships/hyperlink" Target="https://aitoolsforteachers.ai/" TargetMode="External"/><Relationship Id="rId18" Type="http://schemas.openxmlformats.org/officeDocument/2006/relationships/hyperlink" Target="https://openai.com/chatgpt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frontiersin.org/journals/virtual-reality/articles/10.3389/frvir.2022.968312/full" TargetMode="External"/><Relationship Id="rId7" Type="http://schemas.openxmlformats.org/officeDocument/2006/relationships/hyperlink" Target="https://mizou.com/preview-bot?ID=146122" TargetMode="External"/><Relationship Id="rId12" Type="http://schemas.openxmlformats.org/officeDocument/2006/relationships/hyperlink" Target="https://aics-sim.com/" TargetMode="External"/><Relationship Id="rId17" Type="http://schemas.openxmlformats.org/officeDocument/2006/relationships/hyperlink" Target="https://poe.com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oodlebox.ai/" TargetMode="External"/><Relationship Id="rId20" Type="http://schemas.openxmlformats.org/officeDocument/2006/relationships/hyperlink" Target="https://elicit.org/" TargetMode="External"/><Relationship Id="rId1" Type="http://schemas.openxmlformats.org/officeDocument/2006/relationships/styles" Target="styles.xml"/><Relationship Id="rId6" Type="http://schemas.openxmlformats.org/officeDocument/2006/relationships/hyperlink" Target="https://ciddl.org/beyond-the-tool-designing-coherent-ai-systems-in-education/" TargetMode="External"/><Relationship Id="rId11" Type="http://schemas.openxmlformats.org/officeDocument/2006/relationships/hyperlink" Target="https://www.youtube.com/watch?v=lw8DKWUOisw" TargetMode="External"/><Relationship Id="rId5" Type="http://schemas.openxmlformats.org/officeDocument/2006/relationships/hyperlink" Target="https://notebooklm.google.com/" TargetMode="External"/><Relationship Id="rId15" Type="http://schemas.openxmlformats.org/officeDocument/2006/relationships/hyperlink" Target="https://www.customgpt.ai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notebooklm.google.com/notebook/8e22ce20-e5ee-4d77-9786-d776f0e11ae4" TargetMode="External"/><Relationship Id="rId19" Type="http://schemas.openxmlformats.org/officeDocument/2006/relationships/hyperlink" Target="https://you.com/search" TargetMode="External"/><Relationship Id="rId4" Type="http://schemas.openxmlformats.org/officeDocument/2006/relationships/hyperlink" Target="https://ciddl.org/" TargetMode="External"/><Relationship Id="rId9" Type="http://schemas.openxmlformats.org/officeDocument/2006/relationships/hyperlink" Target="https://notebooklm.google.com/notebook/9582a632-f2b5-4736-a074-bd30518ff2b7" TargetMode="External"/><Relationship Id="rId14" Type="http://schemas.openxmlformats.org/officeDocument/2006/relationships/hyperlink" Target="https://copilot.microsoft.com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1</cp:revision>
  <dcterms:created xsi:type="dcterms:W3CDTF">2026-07-09T20:09:00Z</dcterms:created>
  <dcterms:modified xsi:type="dcterms:W3CDTF">2026-07-09T20:12:00Z</dcterms:modified>
</cp:coreProperties>
</file>