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2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1899"/>
        <w:gridCol w:w="1556"/>
        <w:gridCol w:w="507"/>
        <w:gridCol w:w="215"/>
        <w:gridCol w:w="203"/>
        <w:gridCol w:w="74"/>
        <w:gridCol w:w="546"/>
        <w:gridCol w:w="635"/>
        <w:gridCol w:w="65"/>
        <w:gridCol w:w="78"/>
        <w:gridCol w:w="67"/>
        <w:gridCol w:w="703"/>
        <w:gridCol w:w="96"/>
        <w:gridCol w:w="1036"/>
        <w:gridCol w:w="41"/>
        <w:gridCol w:w="31"/>
        <w:gridCol w:w="953"/>
        <w:gridCol w:w="141"/>
      </w:tblGrid>
      <w:tr w:rsidR="008642AA" w:rsidRPr="008642AA" w14:paraId="044D8759" w14:textId="77777777" w:rsidTr="00615C90">
        <w:trPr>
          <w:trHeight w:val="26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52C8B21" w14:textId="77777777" w:rsidR="008642AA" w:rsidRPr="008642AA" w:rsidRDefault="008642AA" w:rsidP="008642AA">
            <w:r w:rsidRPr="008642AA">
              <w:t>School</w:t>
            </w:r>
          </w:p>
        </w:tc>
        <w:tc>
          <w:tcPr>
            <w:tcW w:w="3953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E26A4C" w14:textId="77777777" w:rsidR="008642AA" w:rsidRPr="008642AA" w:rsidRDefault="008642AA" w:rsidP="008642AA"/>
        </w:tc>
        <w:tc>
          <w:tcPr>
            <w:tcW w:w="0" w:type="auto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114C272" w14:textId="77777777" w:rsidR="008642AA" w:rsidRPr="008642AA" w:rsidRDefault="008642AA" w:rsidP="008642AA">
            <w:r w:rsidRPr="008642AA">
              <w:t>Grade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4746B48" w14:textId="77777777" w:rsidR="008642AA" w:rsidRPr="008642AA" w:rsidRDefault="008642AA" w:rsidP="008642AA"/>
        </w:tc>
        <w:tc>
          <w:tcPr>
            <w:tcW w:w="0" w:type="auto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14450CC" w14:textId="77777777" w:rsidR="008642AA" w:rsidRPr="008642AA" w:rsidRDefault="008642AA" w:rsidP="008642AA">
            <w:r w:rsidRPr="008642AA">
              <w:t>Teacher</w:t>
            </w:r>
          </w:p>
        </w:tc>
        <w:tc>
          <w:tcPr>
            <w:tcW w:w="0" w:type="auto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4DC58F5" w14:textId="77777777" w:rsidR="008642AA" w:rsidRPr="008642AA" w:rsidRDefault="008642AA" w:rsidP="008642AA"/>
        </w:tc>
      </w:tr>
      <w:tr w:rsidR="008642AA" w:rsidRPr="008642AA" w14:paraId="419FDE1D" w14:textId="77777777" w:rsidTr="00615C90">
        <w:trPr>
          <w:trHeight w:val="32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4E263B" w14:textId="77777777" w:rsidR="008642AA" w:rsidRPr="008642AA" w:rsidRDefault="008642AA" w:rsidP="008642AA">
            <w:r w:rsidRPr="008642AA">
              <w:t>IEP status</w:t>
            </w:r>
          </w:p>
          <w:p w14:paraId="2A1D6CCE" w14:textId="77777777" w:rsidR="008642AA" w:rsidRPr="008642AA" w:rsidRDefault="008642AA" w:rsidP="008642AA">
            <w:r w:rsidRPr="008642AA">
              <w:t>Math goal?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5E3E1FB" w14:textId="77777777" w:rsidR="008642AA" w:rsidRPr="008642AA" w:rsidRDefault="008642AA" w:rsidP="008642AA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26132C9" w14:textId="77777777" w:rsidR="008642AA" w:rsidRPr="008642AA" w:rsidRDefault="008642AA" w:rsidP="008642AA">
            <w:r w:rsidRPr="008642AA">
              <w:t>MLL status</w:t>
            </w:r>
          </w:p>
          <w:p w14:paraId="75E62E05" w14:textId="77777777" w:rsidR="008642AA" w:rsidRPr="008642AA" w:rsidRDefault="008642AA" w:rsidP="008642AA">
            <w:r w:rsidRPr="008642AA">
              <w:rPr>
                <w:i/>
                <w:iCs/>
              </w:rPr>
              <w:t>multi language learners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A807054" w14:textId="77777777" w:rsidR="008642AA" w:rsidRPr="008642AA" w:rsidRDefault="008642AA" w:rsidP="008642AA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C61F964" w14:textId="77777777" w:rsidR="008642AA" w:rsidRPr="008642AA" w:rsidRDefault="008642AA" w:rsidP="008642AA">
            <w:r w:rsidRPr="008642AA">
              <w:t>Gender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A957FA" w14:textId="77777777" w:rsidR="008642AA" w:rsidRPr="008642AA" w:rsidRDefault="008642AA" w:rsidP="008642AA"/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A10C2E" w14:textId="77777777" w:rsidR="008642AA" w:rsidRPr="008642AA" w:rsidRDefault="008642AA" w:rsidP="008642AA">
            <w:r w:rsidRPr="008642AA">
              <w:t>Ethnicity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5D0BF1" w14:textId="77777777" w:rsidR="008642AA" w:rsidRPr="008642AA" w:rsidRDefault="008642AA" w:rsidP="008642AA"/>
        </w:tc>
      </w:tr>
      <w:tr w:rsidR="008642AA" w:rsidRPr="008642AA" w14:paraId="785425F7" w14:textId="77777777" w:rsidTr="00615C90">
        <w:trPr>
          <w:trHeight w:val="30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D18D5E7" w14:textId="77777777" w:rsidR="008642AA" w:rsidRPr="008642AA" w:rsidRDefault="008642AA" w:rsidP="008642AA">
            <w:r w:rsidRPr="008642AA">
              <w:t>Other</w:t>
            </w:r>
          </w:p>
        </w:tc>
        <w:tc>
          <w:tcPr>
            <w:tcW w:w="2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D2D0D1" w14:textId="77777777" w:rsidR="008642AA" w:rsidRPr="008642AA" w:rsidRDefault="008642AA" w:rsidP="008642AA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EA1A9DC" w14:textId="77777777" w:rsidR="008642AA" w:rsidRPr="008642AA" w:rsidRDefault="008642AA" w:rsidP="008642AA">
            <w:r w:rsidRPr="008642AA">
              <w:t>Languages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FE1ECA" w14:textId="77777777" w:rsidR="008642AA" w:rsidRPr="008642AA" w:rsidRDefault="008642AA" w:rsidP="008642AA">
            <w:r w:rsidRPr="008642AA">
              <w:t> 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EFD1E5" w14:textId="77777777" w:rsidR="008642AA" w:rsidRPr="008642AA" w:rsidRDefault="008642AA" w:rsidP="008642AA">
            <w:r w:rsidRPr="008642AA">
              <w:rPr>
                <w:i/>
                <w:iCs/>
              </w:rPr>
              <w:t>(Please indicate Speaking, Listening, Reading, Writing)</w:t>
            </w:r>
          </w:p>
        </w:tc>
      </w:tr>
      <w:tr w:rsidR="008642AA" w:rsidRPr="008642AA" w14:paraId="1ABA42D2" w14:textId="77777777" w:rsidTr="00615C90">
        <w:trPr>
          <w:trHeight w:val="260"/>
        </w:trPr>
        <w:tc>
          <w:tcPr>
            <w:tcW w:w="9607" w:type="dxa"/>
            <w:gridSpan w:val="19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0CECE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F416486" w14:textId="77777777" w:rsidR="008642AA" w:rsidRPr="008642AA" w:rsidRDefault="008642AA" w:rsidP="008642AA"/>
        </w:tc>
      </w:tr>
      <w:tr w:rsidR="008642AA" w:rsidRPr="008642AA" w14:paraId="01EC316A" w14:textId="77777777" w:rsidTr="00615C90">
        <w:trPr>
          <w:trHeight w:val="960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6A23978" w14:textId="77777777" w:rsidR="008642AA" w:rsidRPr="008642AA" w:rsidRDefault="008642AA" w:rsidP="008642AA"/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839FDD" w14:textId="77777777" w:rsidR="008642AA" w:rsidRPr="008642AA" w:rsidRDefault="008642AA" w:rsidP="008642AA">
            <w:r w:rsidRPr="008642AA">
              <w:t>Screening Results:</w:t>
            </w:r>
          </w:p>
          <w:p w14:paraId="7C98B115" w14:textId="77777777" w:rsidR="008642AA" w:rsidRPr="008642AA" w:rsidRDefault="008642AA" w:rsidP="008642AA">
            <w:r w:rsidRPr="008642AA">
              <w:rPr>
                <w:i/>
                <w:iCs/>
              </w:rPr>
              <w:t>Label benchmark comparison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8CE5DA1" w14:textId="77777777" w:rsidR="008642AA" w:rsidRPr="008642AA" w:rsidRDefault="008642AA" w:rsidP="008642AA">
            <w:r w:rsidRPr="008642AA">
              <w:t>Spring 2020 (previous year)</w:t>
            </w:r>
          </w:p>
        </w:tc>
        <w:tc>
          <w:tcPr>
            <w:tcW w:w="0" w:type="auto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FEAABA6" w14:textId="77777777" w:rsidR="008642AA" w:rsidRPr="008642AA" w:rsidRDefault="008642AA" w:rsidP="008642AA">
            <w:r w:rsidRPr="008642AA">
              <w:t> 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8C7E80F" w14:textId="77777777" w:rsidR="008642AA" w:rsidRPr="008642AA" w:rsidRDefault="008642AA" w:rsidP="008642AA">
            <w:r w:rsidRPr="008642AA">
              <w:t>FALL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81E3887" w14:textId="77777777" w:rsidR="008642AA" w:rsidRPr="008642AA" w:rsidRDefault="008642AA" w:rsidP="008642AA">
            <w:r w:rsidRPr="008642AA"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6B6BE8" w14:textId="77777777" w:rsidR="008642AA" w:rsidRPr="008642AA" w:rsidRDefault="008642AA" w:rsidP="008642AA">
            <w:r w:rsidRPr="008642AA">
              <w:t>WINTER</w:t>
            </w:r>
          </w:p>
        </w:tc>
        <w:tc>
          <w:tcPr>
            <w:tcW w:w="0" w:type="auto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6178D75" w14:textId="77777777" w:rsidR="008642AA" w:rsidRPr="008642AA" w:rsidRDefault="008642AA" w:rsidP="008642AA">
            <w:r w:rsidRPr="008642AA">
              <w:t> 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09A83BE" w14:textId="77777777" w:rsidR="008642AA" w:rsidRPr="008642AA" w:rsidRDefault="008642AA" w:rsidP="008642AA">
            <w:r w:rsidRPr="008642AA">
              <w:t>SPRING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CD960" w14:textId="77777777" w:rsidR="008642AA" w:rsidRPr="008642AA" w:rsidRDefault="008642AA" w:rsidP="008642AA">
            <w:r w:rsidRPr="008642AA">
              <w:t> </w:t>
            </w:r>
          </w:p>
        </w:tc>
      </w:tr>
      <w:tr w:rsidR="008642AA" w:rsidRPr="008642AA" w14:paraId="5EC5BB7B" w14:textId="77777777" w:rsidTr="00615C90">
        <w:trPr>
          <w:trHeight w:val="880"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D305472" w14:textId="77777777" w:rsidR="008642AA" w:rsidRPr="008642AA" w:rsidRDefault="008642AA" w:rsidP="008642AA"/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248850" w14:textId="77777777" w:rsidR="008642AA" w:rsidRPr="008642AA" w:rsidRDefault="008642AA" w:rsidP="008642AA">
            <w:r w:rsidRPr="008642AA">
              <w:t>General Math skill deficit from screening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E8E28F2" w14:textId="77777777" w:rsidR="008642AA" w:rsidRPr="008642AA" w:rsidRDefault="008642AA" w:rsidP="008642AA"/>
        </w:tc>
      </w:tr>
      <w:tr w:rsidR="008642AA" w:rsidRPr="008642AA" w14:paraId="74B6C710" w14:textId="77777777" w:rsidTr="00615C90">
        <w:trPr>
          <w:trHeight w:val="540"/>
        </w:trPr>
        <w:tc>
          <w:tcPr>
            <w:tcW w:w="126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B6495B" w14:textId="77777777" w:rsidR="008642AA" w:rsidRPr="008642AA" w:rsidRDefault="008642AA" w:rsidP="008642AA"/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290293" w14:textId="77777777" w:rsidR="008642AA" w:rsidRPr="008642AA" w:rsidRDefault="008642AA" w:rsidP="008642AA">
            <w:r w:rsidRPr="008642AA">
              <w:t>Tier 1 accommodations, scaffolds, and differentiation</w:t>
            </w:r>
          </w:p>
          <w:p w14:paraId="6E54850F" w14:textId="77777777" w:rsidR="008642AA" w:rsidRPr="008642AA" w:rsidRDefault="008642AA" w:rsidP="008642AA">
            <w:r w:rsidRPr="008642AA">
              <w:rPr>
                <w:i/>
                <w:iCs/>
              </w:rPr>
              <w:t>Are they consistently implemented?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81917A" w14:textId="77777777" w:rsidR="008642AA" w:rsidRPr="008642AA" w:rsidRDefault="008642AA" w:rsidP="008642AA"/>
        </w:tc>
      </w:tr>
      <w:tr w:rsidR="008642AA" w:rsidRPr="008642AA" w14:paraId="5D0E4078" w14:textId="77777777" w:rsidTr="00615C90">
        <w:trPr>
          <w:trHeight w:val="600"/>
        </w:trPr>
        <w:tc>
          <w:tcPr>
            <w:tcW w:w="126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22FFB789" w14:textId="77777777" w:rsidR="008642AA" w:rsidRPr="008642AA" w:rsidRDefault="008642AA" w:rsidP="008642AA"/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730CD06" w14:textId="77777777" w:rsidR="008642AA" w:rsidRPr="008642AA" w:rsidRDefault="008642AA" w:rsidP="008642AA">
            <w:r w:rsidRPr="008642AA">
              <w:t>Other considerations </w:t>
            </w:r>
          </w:p>
          <w:p w14:paraId="3636393F" w14:textId="77777777" w:rsidR="008642AA" w:rsidRPr="008642AA" w:rsidRDefault="008642AA" w:rsidP="008642AA">
            <w:r w:rsidRPr="008642AA">
              <w:rPr>
                <w:i/>
                <w:iCs/>
              </w:rPr>
              <w:t>What are the individual’s strengths to build on?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93EE619" w14:textId="77777777" w:rsidR="008642AA" w:rsidRPr="008642AA" w:rsidRDefault="008642AA" w:rsidP="008642AA"/>
        </w:tc>
      </w:tr>
      <w:tr w:rsidR="008642AA" w:rsidRPr="008642AA" w14:paraId="7D1489F5" w14:textId="77777777" w:rsidTr="00615C90">
        <w:trPr>
          <w:trHeight w:val="180"/>
        </w:trPr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CC314F" w14:textId="77777777" w:rsidR="008642AA" w:rsidRPr="008642AA" w:rsidRDefault="008642AA" w:rsidP="008642AA">
            <w:r w:rsidRPr="008642AA">
              <w:lastRenderedPageBreak/>
              <w:t>Clarifying Questions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28C64E3" w14:textId="77777777" w:rsidR="008642AA" w:rsidRPr="008642AA" w:rsidRDefault="008642AA" w:rsidP="008642AA">
            <w:r w:rsidRPr="008642AA">
              <w:t>-</w:t>
            </w:r>
            <w:r w:rsidRPr="008642AA">
              <w:rPr>
                <w:i/>
                <w:iCs/>
              </w:rPr>
              <w:t>Were the Tier 1 supports implemented consistently?</w:t>
            </w:r>
          </w:p>
          <w:p w14:paraId="3F07335A" w14:textId="77777777" w:rsidR="008642AA" w:rsidRPr="008642AA" w:rsidRDefault="008642AA" w:rsidP="008642AA">
            <w:r w:rsidRPr="008642AA">
              <w:rPr>
                <w:i/>
                <w:iCs/>
              </w:rPr>
              <w:t>-Are the Screening results/PM/diagnostic valid and reliable results?</w:t>
            </w:r>
          </w:p>
          <w:p w14:paraId="1249EA33" w14:textId="77777777" w:rsidR="008642AA" w:rsidRPr="008642AA" w:rsidRDefault="008642AA" w:rsidP="008642AA">
            <w:r w:rsidRPr="008642AA">
              <w:rPr>
                <w:i/>
                <w:iCs/>
              </w:rPr>
              <w:t>    -administered with fidelity?</w:t>
            </w:r>
          </w:p>
          <w:p w14:paraId="38AA6C96" w14:textId="77777777" w:rsidR="008642AA" w:rsidRPr="008642AA" w:rsidRDefault="008642AA" w:rsidP="008642AA"/>
        </w:tc>
      </w:tr>
      <w:tr w:rsidR="008642AA" w:rsidRPr="008642AA" w14:paraId="3211B3E6" w14:textId="77777777" w:rsidTr="00615C90">
        <w:trPr>
          <w:trHeight w:val="200"/>
        </w:trPr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7FD898C" w14:textId="77777777" w:rsidR="008642AA" w:rsidRPr="008642AA" w:rsidRDefault="008642AA" w:rsidP="008642AA">
            <w:r w:rsidRPr="008642AA">
              <w:t>Initial Hypothesis: 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49277FA" w14:textId="77777777" w:rsidR="008642AA" w:rsidRPr="008642AA" w:rsidRDefault="008642AA" w:rsidP="008642AA">
            <w:r w:rsidRPr="008642AA">
              <w:br/>
            </w:r>
          </w:p>
        </w:tc>
      </w:tr>
      <w:tr w:rsidR="008642AA" w:rsidRPr="008642AA" w14:paraId="1C68EC5E" w14:textId="77777777" w:rsidTr="00615C90">
        <w:trPr>
          <w:trHeight w:val="540"/>
        </w:trPr>
        <w:tc>
          <w:tcPr>
            <w:tcW w:w="126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2F3E9E" w14:textId="77777777" w:rsidR="008642AA" w:rsidRPr="008642AA" w:rsidRDefault="008642AA" w:rsidP="008642AA">
            <w:r w:rsidRPr="008642AA">
              <w:br/>
            </w:r>
          </w:p>
        </w:tc>
        <w:tc>
          <w:tcPr>
            <w:tcW w:w="140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8218D9" w14:textId="77777777" w:rsidR="008642AA" w:rsidRPr="008642AA" w:rsidRDefault="008642AA" w:rsidP="008642AA">
            <w:r w:rsidRPr="008642AA">
              <w:t>Review Evidence Based Strategies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9003AEF" w14:textId="77777777" w:rsidR="008642AA" w:rsidRPr="008642AA" w:rsidRDefault="008642AA" w:rsidP="008642A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"/>
              <w:gridCol w:w="206"/>
            </w:tblGrid>
            <w:tr w:rsidR="008642AA" w:rsidRPr="008642AA" w14:paraId="2F38F8DC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8E1D7A4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B1A68F3" w14:textId="77777777" w:rsidR="008642AA" w:rsidRPr="008642AA" w:rsidRDefault="008642AA" w:rsidP="008642AA"/>
              </w:tc>
            </w:tr>
            <w:tr w:rsidR="008642AA" w:rsidRPr="008642AA" w14:paraId="68DF6413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37AFEDCF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342E886" w14:textId="77777777" w:rsidR="008642AA" w:rsidRPr="008642AA" w:rsidRDefault="008642AA" w:rsidP="008642AA"/>
              </w:tc>
            </w:tr>
            <w:tr w:rsidR="008642AA" w:rsidRPr="008642AA" w14:paraId="3445195F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D0F0F6E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CFE9B2" w14:textId="77777777" w:rsidR="008642AA" w:rsidRPr="008642AA" w:rsidRDefault="008642AA" w:rsidP="008642AA"/>
              </w:tc>
            </w:tr>
            <w:tr w:rsidR="008642AA" w:rsidRPr="008642AA" w14:paraId="2EB30C0D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59EB24D5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CF0D89F" w14:textId="77777777" w:rsidR="008642AA" w:rsidRPr="008642AA" w:rsidRDefault="008642AA" w:rsidP="008642AA"/>
              </w:tc>
            </w:tr>
            <w:tr w:rsidR="008642AA" w:rsidRPr="008642AA" w14:paraId="06547278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5E222B8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F5AB812" w14:textId="77777777" w:rsidR="008642AA" w:rsidRPr="008642AA" w:rsidRDefault="008642AA" w:rsidP="008642AA"/>
              </w:tc>
            </w:tr>
            <w:tr w:rsidR="008642AA" w:rsidRPr="008642AA" w14:paraId="068349A9" w14:textId="77777777">
              <w:trPr>
                <w:trHeight w:val="420"/>
              </w:trPr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0B816AB" w14:textId="77777777" w:rsidR="008642AA" w:rsidRPr="008642AA" w:rsidRDefault="008642AA" w:rsidP="008642AA"/>
              </w:tc>
              <w:tc>
                <w:tcPr>
                  <w:tcW w:w="0" w:type="auto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14A9D59" w14:textId="77777777" w:rsidR="008642AA" w:rsidRPr="008642AA" w:rsidRDefault="008642AA" w:rsidP="008642AA"/>
              </w:tc>
            </w:tr>
          </w:tbl>
          <w:p w14:paraId="75AD8234" w14:textId="77777777" w:rsidR="008642AA" w:rsidRPr="008642AA" w:rsidRDefault="008642AA" w:rsidP="008642AA"/>
        </w:tc>
      </w:tr>
      <w:tr w:rsidR="008642AA" w:rsidRPr="008642AA" w14:paraId="668B3D4D" w14:textId="77777777" w:rsidTr="00615C90">
        <w:trPr>
          <w:trHeight w:val="300"/>
        </w:trPr>
        <w:tc>
          <w:tcPr>
            <w:tcW w:w="266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40A626" w14:textId="77777777" w:rsidR="008642AA" w:rsidRPr="008642AA" w:rsidRDefault="008642AA" w:rsidP="008642AA">
            <w:r w:rsidRPr="008642AA">
              <w:t>Tier 2 prevention plan</w:t>
            </w:r>
          </w:p>
          <w:p w14:paraId="4B32A4AB" w14:textId="77777777" w:rsidR="008642AA" w:rsidRPr="008642AA" w:rsidRDefault="008642AA" w:rsidP="008642AA"/>
          <w:p w14:paraId="70E41C0C" w14:textId="77777777" w:rsidR="008642AA" w:rsidRPr="008642AA" w:rsidRDefault="008642AA" w:rsidP="008642AA">
            <w:r w:rsidRPr="008642AA">
              <w:rPr>
                <w:i/>
                <w:iCs/>
              </w:rPr>
              <w:t>Which intervention did you select/evaluate? Why?</w:t>
            </w:r>
          </w:p>
          <w:p w14:paraId="7A14DE1C" w14:textId="77777777" w:rsidR="008642AA" w:rsidRPr="008642AA" w:rsidRDefault="008642AA" w:rsidP="008642AA"/>
          <w:p w14:paraId="0D99CBCA" w14:textId="77777777" w:rsidR="008642AA" w:rsidRPr="008642AA" w:rsidRDefault="008642AA" w:rsidP="008642AA">
            <w:r w:rsidRPr="008642AA">
              <w:rPr>
                <w:i/>
                <w:iCs/>
              </w:rPr>
              <w:t> </w:t>
            </w:r>
            <w:r w:rsidRPr="008642AA">
              <w:t> </w:t>
            </w:r>
            <w:r w:rsidRPr="008642AA">
              <w:rPr>
                <w:i/>
                <w:iCs/>
              </w:rPr>
              <w:t xml:space="preserve">When a change or adaptation is </w:t>
            </w:r>
            <w:proofErr w:type="gramStart"/>
            <w:r w:rsidRPr="008642AA">
              <w:rPr>
                <w:i/>
                <w:iCs/>
              </w:rPr>
              <w:t>made</w:t>
            </w:r>
            <w:proofErr w:type="gramEnd"/>
            <w:r w:rsidRPr="008642AA">
              <w:rPr>
                <w:i/>
                <w:iCs/>
              </w:rPr>
              <w:t xml:space="preserve"> identify which taxonomy dimension was addressed through that adaptation.</w:t>
            </w:r>
          </w:p>
          <w:p w14:paraId="602BC259" w14:textId="77777777" w:rsidR="008642AA" w:rsidRPr="008642AA" w:rsidRDefault="008642AA" w:rsidP="008642AA"/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09CBB27E" w14:textId="77777777" w:rsidR="008642AA" w:rsidRPr="008642AA" w:rsidRDefault="008642AA" w:rsidP="008642AA">
            <w:r w:rsidRPr="008642AA">
              <w:rPr>
                <w:b/>
                <w:bCs/>
              </w:rPr>
              <w:t>Intervention Name: </w:t>
            </w:r>
          </w:p>
        </w:tc>
      </w:tr>
      <w:tr w:rsidR="008642AA" w:rsidRPr="008642AA" w14:paraId="30188523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6BB8F4A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474B4F7" w14:textId="77777777" w:rsidR="008642AA" w:rsidRPr="008642AA" w:rsidRDefault="008642AA" w:rsidP="008642AA">
            <w:r w:rsidRPr="008642AA">
              <w:rPr>
                <w:b/>
                <w:bCs/>
              </w:rPr>
              <w:t>Elements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C4F5293" w14:textId="77777777" w:rsidR="008642AA" w:rsidRPr="008642AA" w:rsidRDefault="008642AA" w:rsidP="008642AA">
            <w:r w:rsidRPr="008642AA">
              <w:rPr>
                <w:b/>
                <w:bCs/>
              </w:rPr>
              <w:t>Rating</w:t>
            </w:r>
          </w:p>
          <w:p w14:paraId="3A1FD25B" w14:textId="77777777" w:rsidR="008642AA" w:rsidRPr="008642AA" w:rsidRDefault="008642AA" w:rsidP="008642AA">
            <w:r w:rsidRPr="008642AA">
              <w:t>(0=fails to address; 1=minimally addresses; 2=moderately addresses; 3=strongly addresses)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1D5B7C2" w14:textId="77777777" w:rsidR="008642AA" w:rsidRPr="008642AA" w:rsidRDefault="008642AA" w:rsidP="008642AA"/>
          <w:p w14:paraId="2EF7915A" w14:textId="77777777" w:rsidR="008642AA" w:rsidRPr="008642AA" w:rsidRDefault="008642AA" w:rsidP="008642AA">
            <w:r w:rsidRPr="008642AA">
              <w:rPr>
                <w:b/>
                <w:bCs/>
              </w:rPr>
              <w:t>Descriptions</w:t>
            </w:r>
          </w:p>
          <w:p w14:paraId="6A8FF78B" w14:textId="77777777" w:rsidR="008642AA" w:rsidRPr="008642AA" w:rsidRDefault="008642AA" w:rsidP="008642AA">
            <w:r w:rsidRPr="008642AA">
              <w:br/>
            </w:r>
          </w:p>
        </w:tc>
      </w:tr>
      <w:tr w:rsidR="008642AA" w:rsidRPr="008642AA" w14:paraId="2BF79810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37B849EF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3F934D6" w14:textId="77777777" w:rsidR="008642AA" w:rsidRPr="008642AA" w:rsidRDefault="008642AA" w:rsidP="008642AA">
            <w:r w:rsidRPr="008642AA">
              <w:t>Strength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A6CB581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77C05CF" w14:textId="77777777" w:rsidR="008642AA" w:rsidRPr="008642AA" w:rsidRDefault="008642AA" w:rsidP="008642AA"/>
        </w:tc>
      </w:tr>
      <w:tr w:rsidR="008642AA" w:rsidRPr="008642AA" w14:paraId="27E9A434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54916AB0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9B6C9B6" w14:textId="77777777" w:rsidR="008642AA" w:rsidRPr="008642AA" w:rsidRDefault="008642AA" w:rsidP="008642AA">
            <w:r w:rsidRPr="008642AA">
              <w:t>Dosage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4653AEA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A91D6C8" w14:textId="77777777" w:rsidR="008642AA" w:rsidRPr="008642AA" w:rsidRDefault="008642AA" w:rsidP="008642AA"/>
        </w:tc>
      </w:tr>
      <w:tr w:rsidR="008642AA" w:rsidRPr="008642AA" w14:paraId="2D14BAF9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94D27CC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2FFC8CD6" w14:textId="77777777" w:rsidR="008642AA" w:rsidRPr="008642AA" w:rsidRDefault="008642AA" w:rsidP="008642AA">
            <w:r w:rsidRPr="008642AA">
              <w:t>Alignment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6B3AB69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5C3A16E" w14:textId="77777777" w:rsidR="008642AA" w:rsidRPr="008642AA" w:rsidRDefault="008642AA" w:rsidP="008642AA"/>
        </w:tc>
      </w:tr>
      <w:tr w:rsidR="008642AA" w:rsidRPr="008642AA" w14:paraId="49C08C8B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0F55BD46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674ADF99" w14:textId="77777777" w:rsidR="008642AA" w:rsidRPr="008642AA" w:rsidRDefault="008642AA" w:rsidP="008642AA">
            <w:r w:rsidRPr="008642AA">
              <w:t>Attention to Transfer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E70E120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95BB9" w14:textId="77777777" w:rsidR="008642AA" w:rsidRPr="008642AA" w:rsidRDefault="008642AA" w:rsidP="008642AA"/>
        </w:tc>
      </w:tr>
      <w:tr w:rsidR="008642AA" w:rsidRPr="008642AA" w14:paraId="7DC57B9D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7ADC7D25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77B9EDAC" w14:textId="77777777" w:rsidR="008642AA" w:rsidRPr="008642AA" w:rsidRDefault="008642AA" w:rsidP="008642AA">
            <w:r w:rsidRPr="008642AA">
              <w:t>Comprehensiveness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2DFDBCB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0FFBB69" w14:textId="77777777" w:rsidR="008642AA" w:rsidRPr="008642AA" w:rsidRDefault="008642AA" w:rsidP="008642AA"/>
        </w:tc>
      </w:tr>
      <w:tr w:rsidR="008642AA" w:rsidRPr="008642AA" w14:paraId="6386C733" w14:textId="77777777" w:rsidTr="00615C90">
        <w:trPr>
          <w:trHeight w:val="30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1C243963" w14:textId="77777777" w:rsidR="008642AA" w:rsidRPr="008642AA" w:rsidRDefault="008642AA" w:rsidP="008642AA"/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4BA4E7A" w14:textId="77777777" w:rsidR="008642AA" w:rsidRPr="008642AA" w:rsidRDefault="008642AA" w:rsidP="008642AA">
            <w:r w:rsidRPr="008642AA">
              <w:t>Behavioral Supports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A616B0B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6548533" w14:textId="77777777" w:rsidR="008642AA" w:rsidRPr="008642AA" w:rsidRDefault="008642AA" w:rsidP="008642AA"/>
        </w:tc>
      </w:tr>
      <w:tr w:rsidR="008642AA" w:rsidRPr="008642AA" w14:paraId="04CC9257" w14:textId="77777777" w:rsidTr="00615C90">
        <w:trPr>
          <w:trHeight w:val="300"/>
        </w:trPr>
        <w:tc>
          <w:tcPr>
            <w:tcW w:w="960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494C8EB" w14:textId="77777777" w:rsidR="008642AA" w:rsidRPr="008642AA" w:rsidRDefault="008642AA" w:rsidP="008642AA">
            <w:r w:rsidRPr="008642AA">
              <w:t>Family Engagement</w:t>
            </w:r>
          </w:p>
          <w:p w14:paraId="1AECAD99" w14:textId="77777777" w:rsidR="008642AA" w:rsidRPr="008642AA" w:rsidRDefault="008642AA" w:rsidP="008642AA">
            <w:r w:rsidRPr="008642AA">
              <w:rPr>
                <w:b/>
                <w:bCs/>
              </w:rPr>
              <w:t>Plan for engaging families/guardians:</w:t>
            </w:r>
          </w:p>
        </w:tc>
      </w:tr>
      <w:tr w:rsidR="008642AA" w:rsidRPr="008642AA" w14:paraId="6B0555C1" w14:textId="77777777" w:rsidTr="00615C90">
        <w:trPr>
          <w:trHeight w:val="340"/>
        </w:trPr>
        <w:tc>
          <w:tcPr>
            <w:tcW w:w="2660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14:paraId="3716B938" w14:textId="77777777" w:rsidR="008642AA" w:rsidRPr="008642AA" w:rsidRDefault="008642AA" w:rsidP="008642AA"/>
          <w:p w14:paraId="7DCC7A39" w14:textId="77777777" w:rsidR="008642AA" w:rsidRPr="008642AA" w:rsidRDefault="008642AA" w:rsidP="008642AA">
            <w:r w:rsidRPr="008642AA">
              <w:t>Progress Monitoring </w:t>
            </w:r>
          </w:p>
        </w:tc>
        <w:tc>
          <w:tcPr>
            <w:tcW w:w="0" w:type="auto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879D797" w14:textId="77777777" w:rsidR="008642AA" w:rsidRPr="008642AA" w:rsidRDefault="008642AA" w:rsidP="008642AA">
            <w:r w:rsidRPr="008642AA">
              <w:rPr>
                <w:b/>
                <w:bCs/>
              </w:rPr>
              <w:t>PM tool</w:t>
            </w:r>
          </w:p>
        </w:tc>
        <w:tc>
          <w:tcPr>
            <w:tcW w:w="0" w:type="auto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550917F" w14:textId="77777777" w:rsidR="008642AA" w:rsidRPr="008642AA" w:rsidRDefault="008642AA" w:rsidP="008642AA">
            <w:r w:rsidRPr="008642AA">
              <w:rPr>
                <w:b/>
                <w:bCs/>
              </w:rPr>
              <w:t>Intervals of Administration</w:t>
            </w:r>
          </w:p>
        </w:tc>
        <w:tc>
          <w:tcPr>
            <w:tcW w:w="0" w:type="auto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EEAA694" w14:textId="77777777" w:rsidR="008642AA" w:rsidRPr="008642AA" w:rsidRDefault="008642AA" w:rsidP="008642AA">
            <w:r w:rsidRPr="008642AA">
              <w:rPr>
                <w:b/>
                <w:bCs/>
              </w:rPr>
              <w:t>Goal set</w:t>
            </w:r>
          </w:p>
        </w:tc>
      </w:tr>
      <w:tr w:rsidR="008642AA" w:rsidRPr="008642AA" w14:paraId="77508F63" w14:textId="77777777" w:rsidTr="00615C90">
        <w:trPr>
          <w:trHeight w:val="34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46B7ACB9" w14:textId="77777777" w:rsidR="008642AA" w:rsidRPr="008642AA" w:rsidRDefault="008642AA" w:rsidP="008642AA"/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F6A065C" w14:textId="77777777" w:rsidR="008642AA" w:rsidRPr="008642AA" w:rsidRDefault="008642AA" w:rsidP="008642AA"/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82A008" w14:textId="77777777" w:rsidR="008642AA" w:rsidRPr="008642AA" w:rsidRDefault="008642AA" w:rsidP="008642AA"/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423DFB" w14:textId="77777777" w:rsidR="008642AA" w:rsidRPr="008642AA" w:rsidRDefault="008642AA" w:rsidP="008642AA"/>
        </w:tc>
      </w:tr>
      <w:tr w:rsidR="008642AA" w:rsidRPr="008642AA" w14:paraId="4DCE99D4" w14:textId="77777777" w:rsidTr="00615C90">
        <w:trPr>
          <w:trHeight w:val="340"/>
        </w:trPr>
        <w:tc>
          <w:tcPr>
            <w:tcW w:w="2660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14:paraId="6899B48F" w14:textId="77777777" w:rsidR="008642AA" w:rsidRPr="008642AA" w:rsidRDefault="008642AA" w:rsidP="008642AA"/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BB0CBDB" w14:textId="77777777" w:rsidR="008642AA" w:rsidRPr="008642AA" w:rsidRDefault="008642AA" w:rsidP="008642AA">
            <w:pPr>
              <w:numPr>
                <w:ilvl w:val="0"/>
                <w:numId w:val="2"/>
              </w:numPr>
            </w:pPr>
            <w:r w:rsidRPr="008642AA">
              <w:t xml:space="preserve">Please upload students’ graphed Progress Monitoring data to the google folder or paste into notes </w:t>
            </w:r>
            <w:proofErr w:type="gramStart"/>
            <w:r w:rsidRPr="008642AA">
              <w:t>for  upcoming</w:t>
            </w:r>
            <w:proofErr w:type="gramEnd"/>
            <w:r w:rsidRPr="008642AA">
              <w:t xml:space="preserve"> meeting</w:t>
            </w:r>
          </w:p>
          <w:p w14:paraId="78897EB3" w14:textId="77777777" w:rsidR="008642AA" w:rsidRPr="008642AA" w:rsidRDefault="008642AA" w:rsidP="008642AA">
            <w:pPr>
              <w:numPr>
                <w:ilvl w:val="0"/>
                <w:numId w:val="2"/>
              </w:numPr>
              <w:rPr>
                <w:i/>
                <w:iCs/>
              </w:rPr>
            </w:pPr>
            <w:r w:rsidRPr="008642AA">
              <w:t>On the graph indicate when instructional changes are made (</w:t>
            </w:r>
            <w:r w:rsidRPr="008642AA">
              <w:rPr>
                <w:i/>
                <w:iCs/>
              </w:rPr>
              <w:t>draw a phase line)</w:t>
            </w:r>
          </w:p>
        </w:tc>
      </w:tr>
      <w:tr w:rsidR="008642AA" w:rsidRPr="008642AA" w14:paraId="020162F2" w14:textId="77777777" w:rsidTr="00615C90">
        <w:trPr>
          <w:trHeight w:val="720"/>
        </w:trPr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7E6E6"/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F03D26" w14:textId="77777777" w:rsidR="008642AA" w:rsidRPr="008642AA" w:rsidRDefault="008642AA" w:rsidP="008642AA"/>
          <w:p w14:paraId="60669A31" w14:textId="77777777" w:rsidR="008642AA" w:rsidRPr="008642AA" w:rsidRDefault="008642AA" w:rsidP="008642AA">
            <w:r w:rsidRPr="008642AA">
              <w:t>Fidelity of Implementation Plan</w:t>
            </w:r>
          </w:p>
          <w:p w14:paraId="5B363D44" w14:textId="77777777" w:rsidR="008642AA" w:rsidRPr="008642AA" w:rsidRDefault="008642AA" w:rsidP="008642AA">
            <w:r w:rsidRPr="008642AA">
              <w:rPr>
                <w:i/>
                <w:iCs/>
              </w:rPr>
              <w:t>Progress Monitoring &amp; Intervention</w:t>
            </w:r>
          </w:p>
        </w:tc>
        <w:tc>
          <w:tcPr>
            <w:tcW w:w="0" w:type="auto"/>
            <w:gridSpan w:val="1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AD93005" w14:textId="77777777" w:rsidR="008642AA" w:rsidRPr="008642AA" w:rsidRDefault="008642AA" w:rsidP="008642AA"/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79"/>
            </w:tblGrid>
            <w:tr w:rsidR="008642AA" w:rsidRPr="008642AA" w14:paraId="02EE8BCE" w14:textId="77777777">
              <w:trPr>
                <w:trHeight w:val="1740"/>
              </w:trPr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141340" w14:textId="77777777" w:rsidR="008642AA" w:rsidRPr="008642AA" w:rsidRDefault="008642AA" w:rsidP="008642AA">
                  <w:r w:rsidRPr="008642AA">
                    <w:rPr>
                      <w:b/>
                      <w:bCs/>
                    </w:rPr>
                    <w:t>Progress Monitoring Fidelity</w:t>
                  </w: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3"/>
                    <w:gridCol w:w="3180"/>
                  </w:tblGrid>
                  <w:tr w:rsidR="008642AA" w:rsidRPr="008642AA" w14:paraId="211B98FD" w14:textId="77777777">
                    <w:trPr>
                      <w:trHeight w:val="1840"/>
                    </w:trPr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62333326" w14:textId="77777777" w:rsidR="008642AA" w:rsidRPr="008642AA" w:rsidRDefault="008642AA" w:rsidP="008642AA">
                        <w:pPr>
                          <w:numPr>
                            <w:ilvl w:val="0"/>
                            <w:numId w:val="3"/>
                          </w:numPr>
                        </w:pPr>
                        <w:r w:rsidRPr="008642AA">
                          <w:t>Fidelity Checks to include:</w:t>
                        </w:r>
                      </w:p>
                      <w:p w14:paraId="613E1BC9" w14:textId="77777777" w:rsidR="008642AA" w:rsidRPr="008642AA" w:rsidRDefault="008642AA" w:rsidP="008642AA">
                        <w:pPr>
                          <w:numPr>
                            <w:ilvl w:val="1"/>
                            <w:numId w:val="4"/>
                          </w:numPr>
                        </w:pPr>
                        <w:r w:rsidRPr="008642AA">
                          <w:t>Time</w:t>
                        </w:r>
                      </w:p>
                      <w:p w14:paraId="26BCC5D6" w14:textId="77777777" w:rsidR="008642AA" w:rsidRPr="008642AA" w:rsidRDefault="008642AA" w:rsidP="008642AA">
                        <w:pPr>
                          <w:numPr>
                            <w:ilvl w:val="1"/>
                            <w:numId w:val="5"/>
                          </w:numPr>
                        </w:pPr>
                        <w:r w:rsidRPr="008642AA">
                          <w:t>Place</w:t>
                        </w:r>
                      </w:p>
                      <w:p w14:paraId="32FE7816" w14:textId="77777777" w:rsidR="008642AA" w:rsidRPr="008642AA" w:rsidRDefault="008642AA" w:rsidP="008642AA">
                        <w:pPr>
                          <w:numPr>
                            <w:ilvl w:val="1"/>
                            <w:numId w:val="6"/>
                          </w:numPr>
                        </w:pPr>
                        <w:r w:rsidRPr="008642AA">
                          <w:t>Person</w:t>
                        </w:r>
                      </w:p>
                      <w:p w14:paraId="6751B98F" w14:textId="77777777" w:rsidR="008642AA" w:rsidRPr="008642AA" w:rsidRDefault="008642AA" w:rsidP="008642AA">
                        <w:pPr>
                          <w:numPr>
                            <w:ilvl w:val="1"/>
                            <w:numId w:val="7"/>
                          </w:numPr>
                        </w:pPr>
                        <w:r w:rsidRPr="008642AA">
                          <w:t>Environment</w:t>
                        </w:r>
                      </w:p>
                      <w:p w14:paraId="45488D6C" w14:textId="77777777" w:rsidR="008642AA" w:rsidRPr="008642AA" w:rsidRDefault="008642AA" w:rsidP="008642AA">
                        <w:pPr>
                          <w:numPr>
                            <w:ilvl w:val="1"/>
                            <w:numId w:val="8"/>
                          </w:numPr>
                        </w:pPr>
                        <w:r w:rsidRPr="008642AA">
                          <w:t>Administration of assessment</w:t>
                        </w:r>
                      </w:p>
                      <w:p w14:paraId="0B664659" w14:textId="77777777" w:rsidR="008642AA" w:rsidRPr="008642AA" w:rsidRDefault="008642AA" w:rsidP="008642AA">
                        <w:pPr>
                          <w:numPr>
                            <w:ilvl w:val="1"/>
                            <w:numId w:val="9"/>
                          </w:numPr>
                        </w:pPr>
                        <w:r w:rsidRPr="008642AA">
                          <w:t>Scoring</w:t>
                        </w:r>
                      </w:p>
                      <w:p w14:paraId="6DA57D33" w14:textId="77777777" w:rsidR="008642AA" w:rsidRPr="008642AA" w:rsidRDefault="008642AA" w:rsidP="008642AA">
                        <w:pPr>
                          <w:numPr>
                            <w:ilvl w:val="1"/>
                            <w:numId w:val="10"/>
                          </w:numPr>
                        </w:pPr>
                        <w:r w:rsidRPr="008642AA">
                          <w:t>Engagement during administration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14:paraId="00C10890" w14:textId="77777777" w:rsidR="008642AA" w:rsidRPr="008642AA" w:rsidRDefault="008642AA" w:rsidP="008642AA">
                        <w:r w:rsidRPr="008642AA">
                          <w:t>Dates of the Monthly checks/result: (</w:t>
                        </w:r>
                        <w:r w:rsidRPr="008642AA">
                          <w:rPr>
                            <w:i/>
                            <w:iCs/>
                          </w:rPr>
                          <w:t>be sure to enter any changes as an event on the data collection sheet below)</w:t>
                        </w:r>
                      </w:p>
                      <w:p w14:paraId="087239AF" w14:textId="77777777" w:rsidR="008642AA" w:rsidRPr="008642AA" w:rsidRDefault="008642AA" w:rsidP="008642AA"/>
                    </w:tc>
                  </w:tr>
                </w:tbl>
                <w:p w14:paraId="3AC8D98C" w14:textId="77777777" w:rsidR="008642AA" w:rsidRPr="008642AA" w:rsidRDefault="008642AA" w:rsidP="008642AA">
                  <w:proofErr w:type="gramStart"/>
                  <w:r w:rsidRPr="008642AA">
                    <w:rPr>
                      <w:b/>
                      <w:bCs/>
                    </w:rPr>
                    <w:t>Implementation</w:t>
                  </w:r>
                  <w:proofErr w:type="gramEnd"/>
                  <w:r w:rsidRPr="008642AA">
                    <w:rPr>
                      <w:b/>
                      <w:bCs/>
                    </w:rPr>
                    <w:t xml:space="preserve"> Fidelity</w:t>
                  </w:r>
                </w:p>
                <w:p w14:paraId="464E9176" w14:textId="77777777" w:rsidR="008642AA" w:rsidRPr="008642AA" w:rsidRDefault="008642AA" w:rsidP="008642AA">
                  <w:pPr>
                    <w:numPr>
                      <w:ilvl w:val="0"/>
                      <w:numId w:val="11"/>
                    </w:numPr>
                  </w:pPr>
                  <w:r w:rsidRPr="008642AA">
                    <w:lastRenderedPageBreak/>
                    <w:t>Fidelity Tool Name: Click or tap here to enter text.</w:t>
                  </w:r>
                </w:p>
                <w:p w14:paraId="4F2F237F" w14:textId="77777777" w:rsidR="008642AA" w:rsidRPr="008642AA" w:rsidRDefault="008642AA" w:rsidP="008642AA">
                  <w:pPr>
                    <w:numPr>
                      <w:ilvl w:val="0"/>
                      <w:numId w:val="11"/>
                    </w:numPr>
                  </w:pPr>
                  <w:r w:rsidRPr="008642AA">
                    <w:t>Elements in Place:     ☐Duration                      ☐Adherence                 ☐Quality of Delivery                        </w:t>
                  </w:r>
                </w:p>
                <w:p w14:paraId="5E71B1DA" w14:textId="77777777" w:rsidR="008642AA" w:rsidRPr="008642AA" w:rsidRDefault="008642AA" w:rsidP="008642AA">
                  <w:r w:rsidRPr="008642AA">
                    <w:t>                                                     ☐Engagement                  ☐Specificity</w:t>
                  </w:r>
                </w:p>
                <w:p w14:paraId="4AC0D58E" w14:textId="77777777" w:rsidR="008642AA" w:rsidRPr="008642AA" w:rsidRDefault="008642AA" w:rsidP="008642AA">
                  <w:pPr>
                    <w:numPr>
                      <w:ilvl w:val="0"/>
                      <w:numId w:val="12"/>
                    </w:numPr>
                  </w:pPr>
                  <w:r w:rsidRPr="008642AA">
                    <w:t xml:space="preserve">Plan for monitoring other </w:t>
                  </w:r>
                  <w:proofErr w:type="spellStart"/>
                  <w:proofErr w:type="gramStart"/>
                  <w:r w:rsidRPr="008642AA">
                    <w:t>elements:Click</w:t>
                  </w:r>
                  <w:proofErr w:type="spellEnd"/>
                  <w:proofErr w:type="gramEnd"/>
                  <w:r w:rsidRPr="008642AA">
                    <w:t xml:space="preserve"> or tap here to enter text.</w:t>
                  </w:r>
                  <w:r w:rsidRPr="008642AA">
                    <w:tab/>
                  </w:r>
                </w:p>
                <w:p w14:paraId="62CD8EDC" w14:textId="77777777" w:rsidR="008642AA" w:rsidRPr="008642AA" w:rsidRDefault="008642AA" w:rsidP="008642AA">
                  <w:pPr>
                    <w:numPr>
                      <w:ilvl w:val="0"/>
                      <w:numId w:val="12"/>
                    </w:numPr>
                  </w:pPr>
                  <w:r w:rsidRPr="008642AA">
                    <w:t>Enter any notes/changes/adjustments as events below</w:t>
                  </w:r>
                </w:p>
              </w:tc>
            </w:tr>
          </w:tbl>
          <w:p w14:paraId="1476174F" w14:textId="77777777" w:rsidR="008642AA" w:rsidRPr="008642AA" w:rsidRDefault="008642AA" w:rsidP="008642AA">
            <w:r w:rsidRPr="008642AA">
              <w:rPr>
                <w:b/>
                <w:bCs/>
              </w:rPr>
              <w:lastRenderedPageBreak/>
              <w:t>External Checks of Intervention</w:t>
            </w:r>
            <w:r w:rsidRPr="008642AA">
              <w:t xml:space="preserve"> (</w:t>
            </w:r>
            <w:r w:rsidRPr="008642AA">
              <w:rPr>
                <w:i/>
                <w:iCs/>
              </w:rPr>
              <w:t>observations/walkthroughs)</w:t>
            </w:r>
          </w:p>
          <w:p w14:paraId="1168F165" w14:textId="77777777" w:rsidR="008642AA" w:rsidRPr="008642AA" w:rsidRDefault="008642AA" w:rsidP="008642AA">
            <w:pPr>
              <w:numPr>
                <w:ilvl w:val="0"/>
                <w:numId w:val="13"/>
              </w:numPr>
            </w:pPr>
            <w:r w:rsidRPr="008642AA">
              <w:t>Data/Results</w:t>
            </w:r>
          </w:p>
        </w:tc>
      </w:tr>
      <w:tr w:rsidR="008642AA" w:rsidRPr="008642AA" w14:paraId="7863EAF6" w14:textId="77777777" w:rsidTr="00615C90">
        <w:trPr>
          <w:trHeight w:val="260"/>
        </w:trPr>
        <w:tc>
          <w:tcPr>
            <w:tcW w:w="9607" w:type="dxa"/>
            <w:gridSpan w:val="1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3D9AAF" w14:textId="77777777" w:rsidR="008642AA" w:rsidRPr="008642AA" w:rsidRDefault="008642AA" w:rsidP="008642AA">
            <w:r w:rsidRPr="008642AA">
              <w:rPr>
                <w:b/>
                <w:bCs/>
              </w:rPr>
              <w:lastRenderedPageBreak/>
              <w:t xml:space="preserve">Notes and DATA Collection </w:t>
            </w:r>
            <w:r w:rsidRPr="008642AA">
              <w:rPr>
                <w:b/>
                <w:bCs/>
                <w:i/>
                <w:iCs/>
              </w:rPr>
              <w:t>(Insert rows needed)</w:t>
            </w:r>
          </w:p>
        </w:tc>
      </w:tr>
      <w:tr w:rsidR="008642AA" w:rsidRPr="008642AA" w14:paraId="2658E75F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C39E9D4" w14:textId="77777777" w:rsidR="008642AA" w:rsidRPr="008642AA" w:rsidRDefault="008642AA" w:rsidP="008642AA"/>
          <w:p w14:paraId="44CC2822" w14:textId="77777777" w:rsidR="008642AA" w:rsidRPr="008642AA" w:rsidRDefault="008642AA" w:rsidP="008642AA">
            <w:r w:rsidRPr="008642AA">
              <w:rPr>
                <w:b/>
                <w:bCs/>
              </w:rPr>
              <w:t>Date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72C6A14" w14:textId="77777777" w:rsidR="008642AA" w:rsidRPr="008642AA" w:rsidRDefault="008642AA" w:rsidP="008642AA">
            <w:r w:rsidRPr="008642AA">
              <w:rPr>
                <w:b/>
                <w:bCs/>
              </w:rPr>
              <w:t>Scores</w:t>
            </w:r>
          </w:p>
          <w:p w14:paraId="2DEE7747" w14:textId="77777777" w:rsidR="008642AA" w:rsidRPr="008642AA" w:rsidRDefault="008642AA" w:rsidP="008642AA">
            <w:r w:rsidRPr="008642AA">
              <w:t>(SS/ PR/ digits correct)</w:t>
            </w:r>
          </w:p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062BBDB" w14:textId="77777777" w:rsidR="008642AA" w:rsidRPr="008642AA" w:rsidRDefault="008642AA" w:rsidP="008642AA">
            <w:r w:rsidRPr="008642AA">
              <w:rPr>
                <w:b/>
                <w:bCs/>
              </w:rPr>
              <w:t>Event</w:t>
            </w:r>
            <w:r w:rsidRPr="008642AA">
              <w:t> </w:t>
            </w:r>
          </w:p>
          <w:p w14:paraId="56CD8AF6" w14:textId="77777777" w:rsidR="008642AA" w:rsidRPr="008642AA" w:rsidRDefault="008642AA" w:rsidP="008642AA">
            <w:r w:rsidRPr="008642AA">
              <w:t>(Document what occurred: Progress Monitoring, Implementation Fidelity Information, adaptations/changes to the intervention based on diagnostic assessment, goal, or tool, initial DBI meeting, etc.; if a change or adaptation was made, identify which taxonomy dimension was addressed)</w:t>
            </w:r>
          </w:p>
        </w:tc>
      </w:tr>
      <w:tr w:rsidR="008642AA" w:rsidRPr="008642AA" w14:paraId="4C20F6B5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BB0DF7C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B7A65D3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117F5" w14:textId="77777777" w:rsidR="008642AA" w:rsidRPr="008642AA" w:rsidRDefault="008642AA" w:rsidP="008642AA"/>
        </w:tc>
      </w:tr>
      <w:tr w:rsidR="008642AA" w:rsidRPr="008642AA" w14:paraId="6E32BE8B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7A55C64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DD62B9E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6C540438" w14:textId="77777777" w:rsidR="008642AA" w:rsidRPr="008642AA" w:rsidRDefault="008642AA" w:rsidP="008642AA"/>
        </w:tc>
      </w:tr>
      <w:tr w:rsidR="008642AA" w:rsidRPr="008642AA" w14:paraId="76B9E9D7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BC4D169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8A266D0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94EFFD8" w14:textId="77777777" w:rsidR="008642AA" w:rsidRPr="008642AA" w:rsidRDefault="008642AA" w:rsidP="008642AA"/>
        </w:tc>
      </w:tr>
      <w:tr w:rsidR="008642AA" w:rsidRPr="008642AA" w14:paraId="549058C8" w14:textId="77777777" w:rsidTr="00615C90">
        <w:trPr>
          <w:trHeight w:val="28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54CDE48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0F84FB2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5116037B" w14:textId="77777777" w:rsidR="008642AA" w:rsidRPr="008642AA" w:rsidRDefault="008642AA" w:rsidP="008642AA"/>
        </w:tc>
      </w:tr>
      <w:tr w:rsidR="008642AA" w:rsidRPr="008642AA" w14:paraId="28716CFD" w14:textId="77777777" w:rsidTr="00615C90">
        <w:trPr>
          <w:trHeight w:val="22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0AAC075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71A60D23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A52E03E" w14:textId="77777777" w:rsidR="008642AA" w:rsidRPr="008642AA" w:rsidRDefault="008642AA" w:rsidP="008642AA"/>
        </w:tc>
      </w:tr>
      <w:tr w:rsidR="008642AA" w:rsidRPr="008642AA" w14:paraId="2F5C4E80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226EDDCF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12401502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F72BA27" w14:textId="77777777" w:rsidR="008642AA" w:rsidRPr="008642AA" w:rsidRDefault="008642AA" w:rsidP="008642AA"/>
        </w:tc>
      </w:tr>
      <w:tr w:rsidR="008642AA" w:rsidRPr="008642AA" w14:paraId="3B3A80FE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33C404C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97B5523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B7DFC07" w14:textId="77777777" w:rsidR="008642AA" w:rsidRPr="008642AA" w:rsidRDefault="008642AA" w:rsidP="008642AA"/>
        </w:tc>
      </w:tr>
      <w:tr w:rsidR="008642AA" w:rsidRPr="008642AA" w14:paraId="38D52BA9" w14:textId="77777777" w:rsidTr="00615C90">
        <w:trPr>
          <w:trHeight w:val="260"/>
        </w:trPr>
        <w:tc>
          <w:tcPr>
            <w:tcW w:w="126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4E73720E" w14:textId="77777777" w:rsidR="008642AA" w:rsidRPr="008642AA" w:rsidRDefault="008642AA" w:rsidP="008642AA"/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3DEB5E80" w14:textId="77777777" w:rsidR="008642AA" w:rsidRPr="008642AA" w:rsidRDefault="008642AA" w:rsidP="008642AA"/>
        </w:tc>
        <w:tc>
          <w:tcPr>
            <w:tcW w:w="0" w:type="auto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29" w:type="dxa"/>
              <w:bottom w:w="0" w:type="dxa"/>
              <w:right w:w="29" w:type="dxa"/>
            </w:tcMar>
            <w:hideMark/>
          </w:tcPr>
          <w:p w14:paraId="09951F0F" w14:textId="77777777" w:rsidR="008642AA" w:rsidRPr="008642AA" w:rsidRDefault="008642AA" w:rsidP="008642AA"/>
        </w:tc>
      </w:tr>
    </w:tbl>
    <w:p w14:paraId="30DA9BBA" w14:textId="77777777" w:rsidR="0067294F" w:rsidRDefault="0067294F" w:rsidP="0067294F"/>
    <w:sectPr w:rsidR="00672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80FB0"/>
    <w:multiLevelType w:val="multilevel"/>
    <w:tmpl w:val="E766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96478"/>
    <w:multiLevelType w:val="multilevel"/>
    <w:tmpl w:val="3A4C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6E36DB"/>
    <w:multiLevelType w:val="multilevel"/>
    <w:tmpl w:val="7D6C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353583"/>
    <w:multiLevelType w:val="multilevel"/>
    <w:tmpl w:val="4A62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F7C02"/>
    <w:multiLevelType w:val="multilevel"/>
    <w:tmpl w:val="6A68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5F2F15"/>
    <w:multiLevelType w:val="multilevel"/>
    <w:tmpl w:val="EF86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7714536">
    <w:abstractNumId w:val="4"/>
  </w:num>
  <w:num w:numId="2" w16cid:durableId="711735464">
    <w:abstractNumId w:val="1"/>
  </w:num>
  <w:num w:numId="3" w16cid:durableId="204218872">
    <w:abstractNumId w:val="2"/>
  </w:num>
  <w:num w:numId="4" w16cid:durableId="1348870779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1807234591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1729105348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 w16cid:durableId="175840554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 w16cid:durableId="704404720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 w16cid:durableId="1361707274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 w16cid:durableId="138028328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 w16cid:durableId="609509696">
    <w:abstractNumId w:val="5"/>
  </w:num>
  <w:num w:numId="12" w16cid:durableId="477042064">
    <w:abstractNumId w:val="0"/>
  </w:num>
  <w:num w:numId="13" w16cid:durableId="13117920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4F"/>
    <w:rsid w:val="002F4941"/>
    <w:rsid w:val="00615C90"/>
    <w:rsid w:val="0067294F"/>
    <w:rsid w:val="00672DCF"/>
    <w:rsid w:val="0085752F"/>
    <w:rsid w:val="008642AA"/>
    <w:rsid w:val="0091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8E3B9"/>
  <w15:chartTrackingRefBased/>
  <w15:docId w15:val="{4A2C84CD-CE3D-4112-8959-C5CF0A8B1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2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413</Words>
  <Characters>2358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Jennifer</dc:creator>
  <cp:keywords/>
  <dc:description/>
  <cp:lastModifiedBy>John Lind</cp:lastModifiedBy>
  <cp:revision>2</cp:revision>
  <dcterms:created xsi:type="dcterms:W3CDTF">2026-07-16T17:53:00Z</dcterms:created>
  <dcterms:modified xsi:type="dcterms:W3CDTF">2026-07-16T17:53:00Z</dcterms:modified>
</cp:coreProperties>
</file>