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1F30" w14:textId="77777777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Vicki Griffo</w:t>
      </w:r>
      <w:r>
        <w:rPr>
          <w:rStyle w:val="chat-time"/>
          <w:rFonts w:ascii="Lato" w:hAnsi="Lato"/>
          <w:color w:val="747487"/>
          <w:sz w:val="27"/>
          <w:szCs w:val="27"/>
        </w:rPr>
        <w:t>13:56</w:t>
      </w:r>
    </w:p>
    <w:p w14:paraId="75AE48F4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It looks great! I love the new format!</w:t>
      </w:r>
    </w:p>
    <w:p w14:paraId="3A31B4A6" w14:textId="0E57D257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Pattie Noonan</w:t>
      </w:r>
      <w:r>
        <w:rPr>
          <w:rStyle w:val="chat-time"/>
          <w:rFonts w:ascii="Lato" w:hAnsi="Lato"/>
          <w:color w:val="747487"/>
          <w:sz w:val="27"/>
          <w:szCs w:val="27"/>
        </w:rPr>
        <w:t>28:34</w:t>
      </w:r>
    </w:p>
    <w:p w14:paraId="1FEC0F76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Great idea illustrating the connections between funding sources with outcomes.</w:t>
      </w:r>
    </w:p>
    <w:p w14:paraId="3E19DC76" w14:textId="5A2CFC24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Kim St. Martin</w:t>
      </w:r>
      <w:r>
        <w:rPr>
          <w:rStyle w:val="chat-time"/>
          <w:rFonts w:ascii="Lato" w:hAnsi="Lato"/>
          <w:color w:val="747487"/>
          <w:sz w:val="27"/>
          <w:szCs w:val="27"/>
        </w:rPr>
        <w:t>48:51</w:t>
      </w:r>
    </w:p>
    <w:p w14:paraId="012B765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Let’s chat: What lesson(s) resonate with you given your role and scope of work?</w:t>
      </w:r>
    </w:p>
    <w:p w14:paraId="7B685294" w14:textId="0AD1D530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Vicki Griffo</w:t>
      </w:r>
      <w:r>
        <w:rPr>
          <w:rStyle w:val="chat-time"/>
          <w:rFonts w:ascii="Lato" w:hAnsi="Lato"/>
          <w:color w:val="747487"/>
          <w:sz w:val="27"/>
          <w:szCs w:val="27"/>
        </w:rPr>
        <w:t>49:00</w:t>
      </w:r>
    </w:p>
    <w:p w14:paraId="6C34E995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Steve, that was fantastic information!</w:t>
      </w:r>
    </w:p>
    <w:p w14:paraId="44F1DB36" w14:textId="2EEC3954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Brandi Gerry, SDDOE</w:t>
      </w:r>
      <w:r>
        <w:rPr>
          <w:rStyle w:val="chat-time"/>
          <w:rFonts w:ascii="Lato" w:hAnsi="Lato"/>
          <w:color w:val="747487"/>
          <w:sz w:val="27"/>
          <w:szCs w:val="27"/>
        </w:rPr>
        <w:t>49:37</w:t>
      </w:r>
    </w:p>
    <w:p w14:paraId="0D73779E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Any advice for a state who is considering applying for a second SPDG grant?</w:t>
      </w:r>
    </w:p>
    <w:p w14:paraId="21C0A970" w14:textId="37600968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Selina Merrell</w:t>
      </w:r>
      <w:r>
        <w:rPr>
          <w:rStyle w:val="chat-time"/>
          <w:rFonts w:ascii="Lato" w:hAnsi="Lato"/>
          <w:color w:val="747487"/>
          <w:sz w:val="27"/>
          <w:szCs w:val="27"/>
        </w:rPr>
        <w:t>50:10</w:t>
      </w:r>
    </w:p>
    <w:p w14:paraId="7730FAA3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As always great information Steve!</w:t>
      </w:r>
    </w:p>
    <w:p w14:paraId="2D0C2DF6" w14:textId="7A55B5F7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Sarah Allen</w:t>
      </w:r>
      <w:r>
        <w:rPr>
          <w:rStyle w:val="chat-time"/>
          <w:rFonts w:ascii="Lato" w:hAnsi="Lato"/>
          <w:color w:val="747487"/>
          <w:sz w:val="27"/>
          <w:szCs w:val="27"/>
        </w:rPr>
        <w:t>50:16</w:t>
      </w:r>
    </w:p>
    <w:p w14:paraId="474BFBD3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Given your lessons learned, what suggestions do you have personnel preparation programs? What do teachers, providers, and administrators need to learn while in grad school?</w:t>
      </w:r>
    </w:p>
    <w:p w14:paraId="4908B61A" w14:textId="4532C71B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Young, Annette</w:t>
      </w:r>
      <w:r>
        <w:rPr>
          <w:rStyle w:val="chat-time"/>
          <w:rFonts w:ascii="Lato" w:hAnsi="Lato"/>
          <w:color w:val="747487"/>
          <w:sz w:val="27"/>
          <w:szCs w:val="27"/>
        </w:rPr>
        <w:t>51:01</w:t>
      </w:r>
    </w:p>
    <w:p w14:paraId="6E3EE539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Excellent information, Steve! I really appreciate the tree root analogy.</w:t>
      </w:r>
    </w:p>
    <w:p w14:paraId="7DECBD7B" w14:textId="480D32BF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Tracy Watterson (</w:t>
      </w:r>
      <w:proofErr w:type="spellStart"/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VTmtss</w:t>
      </w:r>
      <w:proofErr w:type="spellEnd"/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) she/her</w:t>
      </w:r>
      <w:r>
        <w:rPr>
          <w:rStyle w:val="chat-time"/>
          <w:rFonts w:ascii="Lato" w:hAnsi="Lato"/>
          <w:color w:val="747487"/>
          <w:sz w:val="27"/>
          <w:szCs w:val="27"/>
        </w:rPr>
        <w:t>51:19</w:t>
      </w:r>
    </w:p>
    <w:p w14:paraId="7E2E0899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Do you use improvement science principles as well as those for implementation science and if so, what improvement measures do you use?</w:t>
      </w:r>
    </w:p>
    <w:p w14:paraId="470CCB98" w14:textId="3D609E5B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lastRenderedPageBreak/>
        <w:t>Paula Crawford</w:t>
      </w:r>
      <w:r>
        <w:rPr>
          <w:rStyle w:val="chat-time"/>
          <w:rFonts w:ascii="Lato" w:hAnsi="Lato"/>
          <w:color w:val="747487"/>
          <w:sz w:val="27"/>
          <w:szCs w:val="27"/>
        </w:rPr>
        <w:t>54:17</w:t>
      </w:r>
    </w:p>
    <w:p w14:paraId="50EB635B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 xml:space="preserve">Thank </w:t>
      </w:r>
      <w:proofErr w:type="gramStart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you Steve</w:t>
      </w:r>
      <w:proofErr w:type="gramEnd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!</w:t>
      </w:r>
    </w:p>
    <w:p w14:paraId="714F6B6E" w14:textId="3EA7E226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Melissa Nantais</w:t>
      </w:r>
      <w:r>
        <w:rPr>
          <w:rStyle w:val="chat-time"/>
          <w:rFonts w:ascii="Lato" w:hAnsi="Lato"/>
          <w:color w:val="747487"/>
          <w:sz w:val="27"/>
          <w:szCs w:val="27"/>
        </w:rPr>
        <w:t>54:18</w:t>
      </w:r>
    </w:p>
    <w:p w14:paraId="0ED93ED8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Thanks, Steve!</w:t>
      </w:r>
    </w:p>
    <w:p w14:paraId="3F4C9CE4" w14:textId="499BA485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Emily Klein</w:t>
      </w:r>
      <w:r>
        <w:rPr>
          <w:rStyle w:val="chat-time"/>
          <w:rFonts w:ascii="Lato" w:hAnsi="Lato"/>
          <w:color w:val="747487"/>
          <w:sz w:val="27"/>
          <w:szCs w:val="27"/>
        </w:rPr>
        <w:t>54:20</w:t>
      </w:r>
    </w:p>
    <w:p w14:paraId="792BA80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 you!</w:t>
      </w:r>
    </w:p>
    <w:p w14:paraId="1ADAD0AB" w14:textId="73035E8D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Jen Carpenter (Modules)</w:t>
      </w:r>
      <w:r>
        <w:rPr>
          <w:rStyle w:val="chat-time"/>
          <w:rFonts w:ascii="Lato" w:hAnsi="Lato"/>
          <w:color w:val="747487"/>
          <w:sz w:val="27"/>
          <w:szCs w:val="27"/>
        </w:rPr>
        <w:t>54:28</w:t>
      </w:r>
    </w:p>
    <w:p w14:paraId="5783F0C8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 you!</w:t>
      </w:r>
    </w:p>
    <w:p w14:paraId="7BB91F7D" w14:textId="634F3810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Cheryl Huffman</w:t>
      </w:r>
      <w:r>
        <w:rPr>
          <w:rStyle w:val="chat-time"/>
          <w:rFonts w:ascii="Lato" w:hAnsi="Lato"/>
          <w:color w:val="747487"/>
          <w:sz w:val="27"/>
          <w:szCs w:val="27"/>
        </w:rPr>
        <w:t>54:33</w:t>
      </w:r>
    </w:p>
    <w:p w14:paraId="07FA01C3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 so much Steve!</w:t>
      </w:r>
    </w:p>
    <w:p w14:paraId="1D22595A" w14:textId="7126ACEE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Anita Vermeer (OSEP)</w:t>
      </w:r>
      <w:r>
        <w:rPr>
          <w:rStyle w:val="chat-time"/>
          <w:rFonts w:ascii="Lato" w:hAnsi="Lato"/>
          <w:color w:val="747487"/>
          <w:sz w:val="27"/>
          <w:szCs w:val="27"/>
        </w:rPr>
        <w:t>54:40</w:t>
      </w:r>
    </w:p>
    <w:p w14:paraId="49CA9E6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 xml:space="preserve">Thank </w:t>
      </w:r>
      <w:proofErr w:type="gramStart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you Steve and MI team</w:t>
      </w:r>
      <w:proofErr w:type="gramEnd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!</w:t>
      </w:r>
    </w:p>
    <w:p w14:paraId="7D2C6F12" w14:textId="73C50E9C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Jocelyn Cooledge</w:t>
      </w:r>
      <w:r>
        <w:rPr>
          <w:rStyle w:val="chat-time"/>
          <w:rFonts w:ascii="Lato" w:hAnsi="Lato"/>
          <w:color w:val="747487"/>
          <w:sz w:val="27"/>
          <w:szCs w:val="27"/>
        </w:rPr>
        <w:t>54:52</w:t>
      </w:r>
    </w:p>
    <w:p w14:paraId="2CADFD93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Thanks, Steve! So much helpful information.</w:t>
      </w:r>
    </w:p>
    <w:p w14:paraId="29E5C9F1" w14:textId="69CE6317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Tina Minehan</w:t>
      </w:r>
      <w:r>
        <w:rPr>
          <w:rStyle w:val="chat-time"/>
          <w:rFonts w:ascii="Lato" w:hAnsi="Lato"/>
          <w:color w:val="747487"/>
          <w:sz w:val="27"/>
          <w:szCs w:val="27"/>
        </w:rPr>
        <w:t>01:15:50</w:t>
      </w:r>
    </w:p>
    <w:p w14:paraId="6F80FEB6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Love the idea of a catalog. Is your catalog available online?</w:t>
      </w:r>
    </w:p>
    <w:p w14:paraId="42B875FE" w14:textId="2DBC6344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Anna Harms (she/</w:t>
      </w:r>
      <w:proofErr w:type="gramStart"/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her)</w:t>
      </w:r>
      <w:r>
        <w:rPr>
          <w:rStyle w:val="chat-time"/>
          <w:rFonts w:ascii="Lato" w:hAnsi="Lato"/>
          <w:color w:val="747487"/>
          <w:sz w:val="27"/>
          <w:szCs w:val="27"/>
        </w:rPr>
        <w:t>01:16:50</w:t>
      </w:r>
      <w:proofErr w:type="gramEnd"/>
    </w:p>
    <w:p w14:paraId="39935E13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Yes, Tina! There’s a link right at the top of our homepage: https://mimtsstac.org/</w:t>
      </w:r>
    </w:p>
    <w:p w14:paraId="658CDFB5" w14:textId="2F38EF7C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Tina Minehan</w:t>
      </w:r>
      <w:r>
        <w:rPr>
          <w:rStyle w:val="chat-time"/>
          <w:rFonts w:ascii="Lato" w:hAnsi="Lato"/>
          <w:color w:val="747487"/>
          <w:sz w:val="27"/>
          <w:szCs w:val="27"/>
        </w:rPr>
        <w:t>01:17:02</w:t>
      </w:r>
    </w:p>
    <w:p w14:paraId="686F16AA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Do you offer credit for staff to attend PD offerings or is it the expectation?</w:t>
      </w:r>
    </w:p>
    <w:p w14:paraId="08C577E4" w14:textId="36484256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lastRenderedPageBreak/>
        <w:t>Tina Minehan</w:t>
      </w:r>
      <w:r>
        <w:rPr>
          <w:rStyle w:val="chat-time"/>
          <w:rFonts w:ascii="Lato" w:hAnsi="Lato"/>
          <w:color w:val="747487"/>
          <w:sz w:val="27"/>
          <w:szCs w:val="27"/>
        </w:rPr>
        <w:t>01:17:05</w:t>
      </w:r>
    </w:p>
    <w:p w14:paraId="1A950A2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 you</w:t>
      </w:r>
    </w:p>
    <w:p w14:paraId="62B3F121" w14:textId="0D25B25D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Anna Harms (she/</w:t>
      </w:r>
      <w:proofErr w:type="gramStart"/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her)</w:t>
      </w:r>
      <w:r>
        <w:rPr>
          <w:rStyle w:val="chat-time"/>
          <w:rFonts w:ascii="Lato" w:hAnsi="Lato"/>
          <w:color w:val="747487"/>
          <w:sz w:val="27"/>
          <w:szCs w:val="27"/>
        </w:rPr>
        <w:t>01:17:05</w:t>
      </w:r>
      <w:proofErr w:type="gramEnd"/>
    </w:p>
    <w:p w14:paraId="2C367334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Here’s the direct link: https://mimtsstac.org/sites/default/files/Documents/About/MiMTSS%20TA%20Catalog%202021%20-%20Interactive%207-28.pdf</w:t>
      </w:r>
    </w:p>
    <w:p w14:paraId="3FEE612A" w14:textId="7A385A72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Anna Harms (she/</w:t>
      </w:r>
      <w:proofErr w:type="gramStart"/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her)</w:t>
      </w:r>
      <w:r>
        <w:rPr>
          <w:rStyle w:val="chat-time"/>
          <w:rFonts w:ascii="Lato" w:hAnsi="Lato"/>
          <w:color w:val="747487"/>
          <w:sz w:val="27"/>
          <w:szCs w:val="27"/>
        </w:rPr>
        <w:t>01:17:35</w:t>
      </w:r>
      <w:proofErr w:type="gramEnd"/>
    </w:p>
    <w:p w14:paraId="371268D7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We do offer continuing education credits for most of our events.</w:t>
      </w:r>
    </w:p>
    <w:p w14:paraId="584CDF1D" w14:textId="5EF2BE40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Melissa Nantais</w:t>
      </w:r>
      <w:r>
        <w:rPr>
          <w:rStyle w:val="chat-time"/>
          <w:rFonts w:ascii="Lato" w:hAnsi="Lato"/>
          <w:color w:val="747487"/>
          <w:sz w:val="27"/>
          <w:szCs w:val="27"/>
        </w:rPr>
        <w:t>01:25:07</w:t>
      </w:r>
    </w:p>
    <w:p w14:paraId="181841AA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 xml:space="preserve">Tina - for longer PL events (e.g., </w:t>
      </w:r>
      <w:proofErr w:type="gramStart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week long</w:t>
      </w:r>
      <w:proofErr w:type="gramEnd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 xml:space="preserve"> Explicit Instruction Training with Dr. Anita Archer) we have also started to set it up with a local university where educators could opt for Graduate Credit hours or the Continuing Education Clock Hours approved by Michigan Department of Education</w:t>
      </w:r>
    </w:p>
    <w:p w14:paraId="759BE056" w14:textId="21797A63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Melissa Nantais</w:t>
      </w:r>
      <w:r>
        <w:rPr>
          <w:rStyle w:val="chat-time"/>
          <w:rFonts w:ascii="Lato" w:hAnsi="Lato"/>
          <w:color w:val="747487"/>
          <w:sz w:val="27"/>
          <w:szCs w:val="27"/>
        </w:rPr>
        <w:t>01:30:47</w:t>
      </w:r>
    </w:p>
    <w:p w14:paraId="77FA2B51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Truth!</w:t>
      </w:r>
    </w:p>
    <w:p w14:paraId="535CA7CE" w14:textId="4C58F956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Tina Minehan</w:t>
      </w:r>
      <w:r>
        <w:rPr>
          <w:rStyle w:val="chat-time"/>
          <w:rFonts w:ascii="Lato" w:hAnsi="Lato"/>
          <w:color w:val="747487"/>
          <w:sz w:val="27"/>
          <w:szCs w:val="27"/>
        </w:rPr>
        <w:t>01:30:49</w:t>
      </w:r>
    </w:p>
    <w:p w14:paraId="249E5A89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 xml:space="preserve">Thank you </w:t>
      </w:r>
      <w:proofErr w:type="gramStart"/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Melissa</w:t>
      </w:r>
      <w:proofErr w:type="gramEnd"/>
    </w:p>
    <w:p w14:paraId="6A04054C" w14:textId="0C623C20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Kailey Bunch-Woodson - Idaho SDE</w:t>
      </w:r>
      <w:r>
        <w:rPr>
          <w:rStyle w:val="chat-time"/>
          <w:rFonts w:ascii="Lato" w:hAnsi="Lato"/>
          <w:color w:val="747487"/>
          <w:sz w:val="27"/>
          <w:szCs w:val="27"/>
        </w:rPr>
        <w:t>01:38:45</w:t>
      </w:r>
    </w:p>
    <w:p w14:paraId="374C120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 you all! This has been very valuable.</w:t>
      </w:r>
    </w:p>
    <w:p w14:paraId="7C5D1D3D" w14:textId="2FA94FF9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Brandi Gerry, SDDOE</w:t>
      </w:r>
      <w:r>
        <w:rPr>
          <w:rStyle w:val="chat-time"/>
          <w:rFonts w:ascii="Lato" w:hAnsi="Lato"/>
          <w:color w:val="747487"/>
          <w:sz w:val="27"/>
          <w:szCs w:val="27"/>
        </w:rPr>
        <w:t>01:38:50</w:t>
      </w:r>
    </w:p>
    <w:p w14:paraId="1B37A6E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This was so helpful! Thank you all for sharing your knowledge and information!</w:t>
      </w:r>
    </w:p>
    <w:p w14:paraId="410B65A7" w14:textId="0D6DCDB7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Paula Crawford</w:t>
      </w:r>
      <w:r>
        <w:rPr>
          <w:rStyle w:val="chat-time"/>
          <w:rFonts w:ascii="Lato" w:hAnsi="Lato"/>
          <w:color w:val="747487"/>
          <w:sz w:val="27"/>
          <w:szCs w:val="27"/>
        </w:rPr>
        <w:t>01:39:01</w:t>
      </w:r>
    </w:p>
    <w:p w14:paraId="6D47A12A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lastRenderedPageBreak/>
        <w:t>Wonderful presentation. Thank you all — Steve, Kim, Melissa, and Anna. Exceptional history lesson in implementation.</w:t>
      </w:r>
    </w:p>
    <w:p w14:paraId="6FFEBEDE" w14:textId="4879992E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Melissa Nantais</w:t>
      </w:r>
      <w:r>
        <w:rPr>
          <w:rStyle w:val="chat-time"/>
          <w:rFonts w:ascii="Lato" w:hAnsi="Lato"/>
          <w:color w:val="747487"/>
          <w:sz w:val="27"/>
          <w:szCs w:val="27"/>
        </w:rPr>
        <w:t>01:39:09</w:t>
      </w:r>
    </w:p>
    <w:p w14:paraId="1AED392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Thanks, everyone!</w:t>
      </w:r>
    </w:p>
    <w:p w14:paraId="19B6FD77" w14:textId="7BF66049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Hadley Bachman, Ohio State</w:t>
      </w:r>
      <w:r>
        <w:rPr>
          <w:rStyle w:val="chat-time"/>
          <w:rFonts w:ascii="Lato" w:hAnsi="Lato"/>
          <w:color w:val="747487"/>
          <w:sz w:val="27"/>
          <w:szCs w:val="27"/>
        </w:rPr>
        <w:t>01:39:15</w:t>
      </w:r>
    </w:p>
    <w:p w14:paraId="1C2685B7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Thanks! very interesting info.</w:t>
      </w:r>
    </w:p>
    <w:p w14:paraId="0CE47BE6" w14:textId="35D8C3E9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Corinne Wilson</w:t>
      </w:r>
      <w:r>
        <w:rPr>
          <w:rStyle w:val="chat-time"/>
          <w:rFonts w:ascii="Lato" w:hAnsi="Lato"/>
          <w:color w:val="747487"/>
          <w:sz w:val="27"/>
          <w:szCs w:val="27"/>
        </w:rPr>
        <w:t>01:39:18</w:t>
      </w:r>
    </w:p>
    <w:p w14:paraId="3471E5CC" w14:textId="77777777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Thanks!</w:t>
      </w:r>
    </w:p>
    <w:p w14:paraId="10898247" w14:textId="57E090FE" w:rsidR="00AC3D3D" w:rsidRDefault="00AC3D3D" w:rsidP="00AC3D3D">
      <w:pPr>
        <w:pStyle w:val="chat-list-item"/>
        <w:spacing w:after="15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Cheryl Huffman</w:t>
      </w:r>
      <w:r>
        <w:rPr>
          <w:rStyle w:val="chat-time"/>
          <w:rFonts w:ascii="Lato" w:hAnsi="Lato"/>
          <w:color w:val="747487"/>
          <w:sz w:val="27"/>
          <w:szCs w:val="27"/>
        </w:rPr>
        <w:t>01:39:19</w:t>
      </w:r>
    </w:p>
    <w:p w14:paraId="065795FE" w14:textId="46FB448A" w:rsidR="00AC3D3D" w:rsidRDefault="00AC3D3D" w:rsidP="00AC3D3D">
      <w:pPr>
        <w:pStyle w:val="chat-list-item"/>
        <w:spacing w:before="0" w:after="0" w:afterAutospacing="0"/>
        <w:ind w:left="1080" w:right="60" w:hanging="270"/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So much rich information. I will be listening again too</w:t>
      </w:r>
    </w:p>
    <w:p w14:paraId="308148A3" w14:textId="77777777" w:rsidR="00AC3D3D" w:rsidRDefault="00AC3D3D" w:rsidP="00AC3D3D">
      <w:pPr>
        <w:pStyle w:val="chat-list-item"/>
        <w:spacing w:before="0" w:after="0" w:afterAutospacing="0"/>
        <w:ind w:left="780" w:right="60" w:hanging="270"/>
        <w:rPr>
          <w:rFonts w:ascii="Lato" w:hAnsi="Lato"/>
          <w:color w:val="000000"/>
          <w:sz w:val="27"/>
          <w:szCs w:val="27"/>
        </w:rPr>
      </w:pPr>
    </w:p>
    <w:p w14:paraId="6921ED97" w14:textId="5D2747D3" w:rsidR="00AC3D3D" w:rsidRDefault="00AC3D3D" w:rsidP="00AC3D3D">
      <w:pPr>
        <w:pStyle w:val="chat-list-item"/>
        <w:spacing w:before="0" w:beforeAutospacing="0" w:after="0" w:afterAutospacing="0"/>
        <w:ind w:left="36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user-name"/>
          <w:rFonts w:ascii="Lato" w:hAnsi="Lato"/>
          <w:b/>
          <w:bCs/>
          <w:color w:val="000000"/>
          <w:sz w:val="27"/>
          <w:szCs w:val="27"/>
        </w:rPr>
        <w:t>Laura Bray</w:t>
      </w:r>
      <w:r>
        <w:rPr>
          <w:rStyle w:val="chat-time"/>
          <w:rFonts w:ascii="Lato" w:hAnsi="Lato"/>
          <w:color w:val="747487"/>
          <w:sz w:val="27"/>
          <w:szCs w:val="27"/>
        </w:rPr>
        <w:t>01:39:19</w:t>
      </w:r>
    </w:p>
    <w:p w14:paraId="55A49C29" w14:textId="77777777" w:rsidR="00AC3D3D" w:rsidRDefault="00AC3D3D" w:rsidP="00AC3D3D">
      <w:pPr>
        <w:pStyle w:val="chat-list-item"/>
        <w:spacing w:before="0" w:beforeAutospacing="0" w:after="0" w:afterAutospacing="0"/>
        <w:ind w:left="1080" w:right="60" w:hanging="270"/>
        <w:rPr>
          <w:rFonts w:ascii="Lato" w:hAnsi="Lato"/>
          <w:color w:val="000000"/>
          <w:sz w:val="27"/>
          <w:szCs w:val="27"/>
        </w:rPr>
      </w:pPr>
      <w:r>
        <w:rPr>
          <w:rStyle w:val="content-text"/>
          <w:rFonts w:ascii="Lato" w:hAnsi="Lato"/>
          <w:color w:val="000000"/>
          <w:sz w:val="27"/>
          <w:szCs w:val="27"/>
          <w:shd w:val="clear" w:color="auto" w:fill="F2F2F7"/>
        </w:rPr>
        <w:t>Thank you!</w:t>
      </w:r>
    </w:p>
    <w:p w14:paraId="1202F744" w14:textId="77777777" w:rsidR="00AC3D3D" w:rsidRDefault="00AC3D3D" w:rsidP="00AC3D3D">
      <w:pPr>
        <w:ind w:hanging="270"/>
      </w:pPr>
    </w:p>
    <w:sectPr w:rsidR="00AC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CD5"/>
    <w:multiLevelType w:val="hybridMultilevel"/>
    <w:tmpl w:val="0E52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75BE"/>
    <w:multiLevelType w:val="multilevel"/>
    <w:tmpl w:val="977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591782">
    <w:abstractNumId w:val="1"/>
  </w:num>
  <w:num w:numId="2" w16cid:durableId="142626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3D"/>
    <w:rsid w:val="000D0A06"/>
    <w:rsid w:val="00A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E63A7"/>
  <w15:chartTrackingRefBased/>
  <w15:docId w15:val="{58B920F6-46EA-EB4D-8376-CE40509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t-list-item">
    <w:name w:val="chat-list-item"/>
    <w:basedOn w:val="Normal"/>
    <w:rsid w:val="00AC3D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">
    <w:name w:val="user-name"/>
    <w:basedOn w:val="DefaultParagraphFont"/>
    <w:rsid w:val="00AC3D3D"/>
  </w:style>
  <w:style w:type="character" w:customStyle="1" w:styleId="chat-time">
    <w:name w:val="chat-time"/>
    <w:basedOn w:val="DefaultParagraphFont"/>
    <w:rsid w:val="00AC3D3D"/>
  </w:style>
  <w:style w:type="character" w:customStyle="1" w:styleId="content-text">
    <w:name w:val="content-text"/>
    <w:basedOn w:val="DefaultParagraphFont"/>
    <w:rsid w:val="00AC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8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9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6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1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6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5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2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8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6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5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9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3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7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2024-02-07T17:31:00Z</dcterms:created>
  <dcterms:modified xsi:type="dcterms:W3CDTF">2024-02-07T17:31:00Z</dcterms:modified>
</cp:coreProperties>
</file>