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6CD6" w14:textId="52151D77" w:rsidR="003A49A0" w:rsidRDefault="003A49A0"/>
    <w:p w14:paraId="0C3D6591" w14:textId="77777777" w:rsidR="0092134E" w:rsidRDefault="0092134E" w:rsidP="0092134E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3482"/>
        <w:tblW w:w="4952" w:type="pct"/>
        <w:tblLook w:val="04A0" w:firstRow="1" w:lastRow="0" w:firstColumn="1" w:lastColumn="0" w:noHBand="0" w:noVBand="1"/>
      </w:tblPr>
      <w:tblGrid>
        <w:gridCol w:w="3416"/>
        <w:gridCol w:w="7449"/>
      </w:tblGrid>
      <w:tr w:rsidR="00B1676D" w14:paraId="4F391205" w14:textId="77777777" w:rsidTr="00B1676D">
        <w:tc>
          <w:tcPr>
            <w:tcW w:w="1572" w:type="pct"/>
            <w:shd w:val="clear" w:color="auto" w:fill="auto"/>
          </w:tcPr>
          <w:p w14:paraId="6E93D6A7" w14:textId="77777777" w:rsidR="00B1676D" w:rsidRPr="004F6888" w:rsidRDefault="00B1676D" w:rsidP="00B1676D">
            <w:pPr>
              <w:rPr>
                <w:b/>
                <w:bCs/>
              </w:rPr>
            </w:pPr>
          </w:p>
          <w:p w14:paraId="389EB3F0" w14:textId="2B112FD8" w:rsidR="00B1676D" w:rsidRPr="004F6888" w:rsidRDefault="00B1676D" w:rsidP="00B1676D">
            <w:pPr>
              <w:rPr>
                <w:b/>
                <w:bCs/>
              </w:rPr>
            </w:pPr>
            <w:r w:rsidRPr="004F6888">
              <w:rPr>
                <w:b/>
                <w:bCs/>
              </w:rPr>
              <w:t>Question for the Group</w:t>
            </w:r>
          </w:p>
        </w:tc>
        <w:tc>
          <w:tcPr>
            <w:tcW w:w="3428" w:type="pct"/>
          </w:tcPr>
          <w:p w14:paraId="3B69CDFD" w14:textId="77777777" w:rsidR="00B1676D" w:rsidRDefault="00B1676D" w:rsidP="00B1676D"/>
          <w:p w14:paraId="508A62DA" w14:textId="7B02DFD5" w:rsidR="004F6888" w:rsidRDefault="003F38C6" w:rsidP="008C7C6C">
            <w:pPr>
              <w:ind w:left="790" w:hanging="450"/>
            </w:pPr>
            <w:r>
              <w:t xml:space="preserve">Q. </w:t>
            </w:r>
            <w:r w:rsidR="008C7C6C">
              <w:t xml:space="preserve">  </w:t>
            </w:r>
            <w:r w:rsidR="004F6888">
              <w:t xml:space="preserve">Should we get rid of Daylight Savings Time? Why or why not? </w:t>
            </w:r>
          </w:p>
          <w:p w14:paraId="6BD7C1F7" w14:textId="0283685E" w:rsidR="004F6888" w:rsidRDefault="004F6888" w:rsidP="004F6888"/>
        </w:tc>
      </w:tr>
      <w:tr w:rsidR="008C7C6C" w14:paraId="6C05A4DD" w14:textId="77777777" w:rsidTr="00B1676D">
        <w:tc>
          <w:tcPr>
            <w:tcW w:w="1572" w:type="pct"/>
            <w:vMerge w:val="restart"/>
            <w:shd w:val="clear" w:color="auto" w:fill="auto"/>
          </w:tcPr>
          <w:p w14:paraId="29C7D7E1" w14:textId="77777777" w:rsidR="008C7C6C" w:rsidRDefault="008C7C6C" w:rsidP="00B1676D">
            <w:pPr>
              <w:rPr>
                <w:b/>
                <w:bCs/>
              </w:rPr>
            </w:pPr>
          </w:p>
          <w:p w14:paraId="2492A2D0" w14:textId="19EEAA0F" w:rsidR="008C7C6C" w:rsidRDefault="008C7C6C" w:rsidP="00B167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Information &amp; Resource Sharing </w:t>
            </w:r>
          </w:p>
          <w:p w14:paraId="6B736255" w14:textId="72B1A84E" w:rsidR="008C7C6C" w:rsidRDefault="008C7C6C" w:rsidP="00B1676D">
            <w:pPr>
              <w:rPr>
                <w:b/>
                <w:bCs/>
              </w:rPr>
            </w:pPr>
          </w:p>
        </w:tc>
        <w:tc>
          <w:tcPr>
            <w:tcW w:w="3428" w:type="pct"/>
          </w:tcPr>
          <w:p w14:paraId="2B37C46D" w14:textId="77777777" w:rsidR="008C7C6C" w:rsidRDefault="008C7C6C" w:rsidP="003F38C6">
            <w:pPr>
              <w:pStyle w:val="ListParagraph"/>
            </w:pPr>
          </w:p>
          <w:p w14:paraId="4BA519EA" w14:textId="24CDA55E" w:rsidR="008C7C6C" w:rsidRPr="003F38C6" w:rsidRDefault="008C7C6C" w:rsidP="003F38C6">
            <w:pPr>
              <w:pStyle w:val="ListParagraph"/>
              <w:numPr>
                <w:ilvl w:val="0"/>
                <w:numId w:val="10"/>
              </w:numPr>
            </w:pPr>
            <w:r>
              <w:t xml:space="preserve">What sources do you use to get professional information and find resources? </w:t>
            </w:r>
            <w:r w:rsidRPr="003F38C6">
              <w:t xml:space="preserve"> </w:t>
            </w:r>
          </w:p>
          <w:p w14:paraId="5DD3FEAC" w14:textId="77777777" w:rsidR="00CC62A7" w:rsidRDefault="00CC62A7" w:rsidP="00AF763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1152"/>
              <w:contextualSpacing w:val="0"/>
            </w:pPr>
            <w:r>
              <w:t xml:space="preserve">Brief Review – SIGnetwork, </w:t>
            </w:r>
          </w:p>
          <w:p w14:paraId="116BB8A4" w14:textId="5856E362" w:rsidR="00CC62A7" w:rsidRDefault="00CC62A7" w:rsidP="00CC62A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1152"/>
              <w:contextualSpacing w:val="0"/>
            </w:pPr>
            <w:r>
              <w:t>OSEP Investments - PDP, Parent, and IDEAS That Work</w:t>
            </w:r>
          </w:p>
          <w:p w14:paraId="198E324E" w14:textId="30D7EB60" w:rsidR="00CC62A7" w:rsidRDefault="00CC62A7" w:rsidP="00CC62A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1152"/>
              <w:contextualSpacing w:val="0"/>
            </w:pPr>
            <w:r w:rsidRPr="00CC62A7">
              <w:t xml:space="preserve">OSEP </w:t>
            </w:r>
            <w:r w:rsidR="00237108">
              <w:t xml:space="preserve">Publications – Reports, Dear Colleague Letters, and Newsletters </w:t>
            </w:r>
          </w:p>
          <w:p w14:paraId="02F5AA9E" w14:textId="16F881C6" w:rsidR="008C7C6C" w:rsidRDefault="00CC62A7" w:rsidP="00CC62A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1152"/>
              <w:contextualSpacing w:val="0"/>
            </w:pPr>
            <w:r w:rsidRPr="00CC62A7">
              <w:t>OSEP Meetings</w:t>
            </w:r>
            <w:r w:rsidR="00237108">
              <w:t xml:space="preserve"> and Conferences</w:t>
            </w:r>
          </w:p>
          <w:p w14:paraId="6BF2CE9A" w14:textId="0C1BF092" w:rsidR="00CC62A7" w:rsidRPr="00CC62A7" w:rsidRDefault="00CC62A7" w:rsidP="00CC62A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1152"/>
              <w:contextualSpacing w:val="0"/>
            </w:pPr>
            <w:r>
              <w:t xml:space="preserve">Others? </w:t>
            </w:r>
          </w:p>
          <w:p w14:paraId="449039C9" w14:textId="034CFCC3" w:rsidR="008C7C6C" w:rsidRDefault="008C7C6C" w:rsidP="00B1676D"/>
        </w:tc>
      </w:tr>
      <w:tr w:rsidR="008C7C6C" w14:paraId="5805C8A2" w14:textId="77777777" w:rsidTr="00B1676D">
        <w:tc>
          <w:tcPr>
            <w:tcW w:w="1572" w:type="pct"/>
            <w:vMerge/>
            <w:shd w:val="clear" w:color="auto" w:fill="auto"/>
          </w:tcPr>
          <w:p w14:paraId="41730D9B" w14:textId="77777777" w:rsidR="008C7C6C" w:rsidRDefault="008C7C6C" w:rsidP="00B1676D">
            <w:pPr>
              <w:rPr>
                <w:b/>
                <w:bCs/>
              </w:rPr>
            </w:pPr>
          </w:p>
        </w:tc>
        <w:tc>
          <w:tcPr>
            <w:tcW w:w="3428" w:type="pct"/>
          </w:tcPr>
          <w:p w14:paraId="04CAC3FA" w14:textId="77777777" w:rsidR="008C7C6C" w:rsidRDefault="008C7C6C" w:rsidP="003F38C6"/>
          <w:p w14:paraId="174D9CE7" w14:textId="1806C371" w:rsidR="008C7C6C" w:rsidRPr="003F38C6" w:rsidRDefault="008C7C6C" w:rsidP="008C7C6C">
            <w:pPr>
              <w:ind w:left="700" w:hanging="360"/>
            </w:pPr>
            <w:r>
              <w:t xml:space="preserve">Q.  </w:t>
            </w:r>
            <w:r w:rsidRPr="003F38C6">
              <w:t xml:space="preserve">What sources do you use to get professional information? Share information? </w:t>
            </w:r>
          </w:p>
          <w:p w14:paraId="1788FB00" w14:textId="77777777" w:rsidR="008C7C6C" w:rsidRDefault="008C7C6C" w:rsidP="003F38C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1150"/>
              <w:contextualSpacing w:val="0"/>
            </w:pPr>
            <w:r>
              <w:t>Identifying your target audience(s)</w:t>
            </w:r>
          </w:p>
          <w:p w14:paraId="7D11E180" w14:textId="77777777" w:rsidR="008C7C6C" w:rsidRDefault="008C7C6C" w:rsidP="003F38C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1150"/>
              <w:contextualSpacing w:val="0"/>
            </w:pPr>
            <w:r w:rsidRPr="00BF46BB">
              <w:t>Establishing communication plans</w:t>
            </w:r>
          </w:p>
          <w:p w14:paraId="3204D5AD" w14:textId="77777777" w:rsidR="008C7C6C" w:rsidRPr="00BF46BB" w:rsidRDefault="008C7C6C" w:rsidP="003F38C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1150"/>
              <w:contextualSpacing w:val="0"/>
            </w:pPr>
            <w:r>
              <w:t>Allocating time and resources for information sharing</w:t>
            </w:r>
          </w:p>
          <w:p w14:paraId="75DDC61A" w14:textId="77777777" w:rsidR="008C7C6C" w:rsidRDefault="008C7C6C" w:rsidP="003F38C6">
            <w:pPr>
              <w:pStyle w:val="ListParagraph"/>
            </w:pPr>
          </w:p>
        </w:tc>
      </w:tr>
      <w:tr w:rsidR="00B1676D" w14:paraId="47416CC8" w14:textId="77777777" w:rsidTr="00B1676D">
        <w:tc>
          <w:tcPr>
            <w:tcW w:w="1572" w:type="pct"/>
          </w:tcPr>
          <w:p w14:paraId="676A9F34" w14:textId="77777777" w:rsidR="00B1676D" w:rsidRPr="004F6888" w:rsidRDefault="00B1676D" w:rsidP="00B1676D">
            <w:pPr>
              <w:rPr>
                <w:b/>
                <w:bCs/>
              </w:rPr>
            </w:pPr>
          </w:p>
          <w:p w14:paraId="006A839B" w14:textId="0706752B" w:rsidR="00B1676D" w:rsidRPr="004F6888" w:rsidRDefault="001A451C" w:rsidP="00B167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Announcements </w:t>
            </w:r>
            <w:r w:rsidR="003F38C6">
              <w:rPr>
                <w:b/>
                <w:bCs/>
              </w:rPr>
              <w:t>&amp; Opportunities</w:t>
            </w:r>
          </w:p>
          <w:p w14:paraId="11479280" w14:textId="77777777" w:rsidR="00B1676D" w:rsidRPr="004F6888" w:rsidRDefault="00B1676D" w:rsidP="00B1676D">
            <w:pPr>
              <w:rPr>
                <w:b/>
                <w:bCs/>
              </w:rPr>
            </w:pPr>
          </w:p>
        </w:tc>
        <w:tc>
          <w:tcPr>
            <w:tcW w:w="3428" w:type="pct"/>
          </w:tcPr>
          <w:p w14:paraId="01CBED08" w14:textId="77777777" w:rsidR="00B1676D" w:rsidRDefault="00B1676D" w:rsidP="00B1676D"/>
          <w:p w14:paraId="10DD819F" w14:textId="106D2C19" w:rsidR="001A451C" w:rsidRDefault="00CC62A7" w:rsidP="001A451C">
            <w:pPr>
              <w:pStyle w:val="ListParagraph"/>
              <w:numPr>
                <w:ilvl w:val="0"/>
                <w:numId w:val="7"/>
              </w:numPr>
            </w:pPr>
            <w:r>
              <w:t xml:space="preserve">July 18-21, </w:t>
            </w:r>
            <w:r w:rsidR="003F38C6">
              <w:t xml:space="preserve">2022 </w:t>
            </w:r>
            <w:r>
              <w:t xml:space="preserve">- </w:t>
            </w:r>
            <w:r w:rsidR="003F38C6" w:rsidRPr="001A451C">
              <w:t xml:space="preserve">OSEP </w:t>
            </w:r>
            <w:r w:rsidR="003F38C6">
              <w:t xml:space="preserve">Leadership and Project Directors’ Conference </w:t>
            </w:r>
          </w:p>
          <w:p w14:paraId="0717184D" w14:textId="77777777" w:rsidR="00CC62A7" w:rsidRDefault="00CC62A7" w:rsidP="00CC62A7">
            <w:pPr>
              <w:pStyle w:val="ListParagraph"/>
              <w:numPr>
                <w:ilvl w:val="0"/>
                <w:numId w:val="7"/>
              </w:numPr>
            </w:pPr>
            <w:r>
              <w:t>Family Engagement</w:t>
            </w:r>
          </w:p>
          <w:p w14:paraId="69DE0FF5" w14:textId="77777777" w:rsidR="00CC62A7" w:rsidRPr="001A451C" w:rsidRDefault="00CC62A7" w:rsidP="001A451C">
            <w:pPr>
              <w:pStyle w:val="ListParagraph"/>
              <w:numPr>
                <w:ilvl w:val="0"/>
                <w:numId w:val="7"/>
              </w:numPr>
            </w:pPr>
          </w:p>
          <w:p w14:paraId="44E91525" w14:textId="77777777" w:rsidR="001A451C" w:rsidRDefault="001A451C" w:rsidP="00B1676D"/>
          <w:p w14:paraId="0750F130" w14:textId="3CF2AD24" w:rsidR="001A451C" w:rsidRPr="003A49A0" w:rsidRDefault="001A451C" w:rsidP="00B1676D"/>
        </w:tc>
      </w:tr>
      <w:tr w:rsidR="00B1676D" w14:paraId="3EC110EF" w14:textId="77777777" w:rsidTr="00B1676D">
        <w:tc>
          <w:tcPr>
            <w:tcW w:w="1572" w:type="pct"/>
          </w:tcPr>
          <w:p w14:paraId="33F71F88" w14:textId="77777777" w:rsidR="00B1676D" w:rsidRPr="004F6888" w:rsidRDefault="00B1676D" w:rsidP="00B1676D">
            <w:pPr>
              <w:rPr>
                <w:b/>
                <w:bCs/>
              </w:rPr>
            </w:pPr>
          </w:p>
          <w:p w14:paraId="460E5A76" w14:textId="7FDF9127" w:rsidR="00B1676D" w:rsidRPr="004F6888" w:rsidRDefault="00BF46BB" w:rsidP="00BF4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</w:t>
            </w:r>
            <w:r w:rsidR="00F57BBC">
              <w:rPr>
                <w:b/>
                <w:bCs/>
              </w:rPr>
              <w:t xml:space="preserve">Steps </w:t>
            </w:r>
            <w:r w:rsidR="00CC62A7">
              <w:rPr>
                <w:b/>
                <w:bCs/>
              </w:rPr>
              <w:t xml:space="preserve"> </w:t>
            </w:r>
          </w:p>
        </w:tc>
        <w:tc>
          <w:tcPr>
            <w:tcW w:w="3428" w:type="pct"/>
          </w:tcPr>
          <w:p w14:paraId="3E255F84" w14:textId="77777777" w:rsidR="00BF46BB" w:rsidRDefault="00BF46BB" w:rsidP="00BF46BB">
            <w:pPr>
              <w:rPr>
                <w:b/>
                <w:bCs/>
              </w:rPr>
            </w:pPr>
          </w:p>
          <w:p w14:paraId="5D5E5EDD" w14:textId="0AEC2455" w:rsidR="00CC62A7" w:rsidRDefault="00CC62A7" w:rsidP="00CC62A7">
            <w:pPr>
              <w:pStyle w:val="ListParagraph"/>
              <w:numPr>
                <w:ilvl w:val="0"/>
                <w:numId w:val="11"/>
              </w:numPr>
            </w:pPr>
            <w:r>
              <w:t xml:space="preserve">Date and Time:  </w:t>
            </w:r>
            <w:r w:rsidRPr="00CC62A7">
              <w:t>Friday, April 8, 12 – 1 pm ET</w:t>
            </w:r>
          </w:p>
          <w:p w14:paraId="72051BDA" w14:textId="7DEF0001" w:rsidR="00CC62A7" w:rsidRPr="00CC62A7" w:rsidRDefault="00CC62A7" w:rsidP="00CC62A7">
            <w:pPr>
              <w:pStyle w:val="ListParagraph"/>
              <w:numPr>
                <w:ilvl w:val="0"/>
                <w:numId w:val="11"/>
              </w:numPr>
            </w:pPr>
            <w:r>
              <w:t xml:space="preserve">Topic: </w:t>
            </w:r>
          </w:p>
          <w:p w14:paraId="2FB1456C" w14:textId="5FA8A133" w:rsidR="00B1676D" w:rsidRDefault="00B1676D" w:rsidP="00BF46BB"/>
        </w:tc>
      </w:tr>
    </w:tbl>
    <w:p w14:paraId="140457CC" w14:textId="7068C6B7" w:rsidR="003A49A0" w:rsidRPr="009B715B" w:rsidRDefault="003A49A0" w:rsidP="009B715B">
      <w:pPr>
        <w:jc w:val="center"/>
        <w:rPr>
          <w:b/>
          <w:bCs/>
          <w:color w:val="C00000"/>
        </w:rPr>
      </w:pPr>
    </w:p>
    <w:p w14:paraId="75659BDC" w14:textId="56193D28" w:rsidR="0092134E" w:rsidRDefault="0092134E" w:rsidP="0092134E"/>
    <w:p w14:paraId="214C19A6" w14:textId="7F80C147" w:rsidR="0092134E" w:rsidRDefault="0092134E" w:rsidP="0092134E"/>
    <w:p w14:paraId="50EE9CEF" w14:textId="77777777" w:rsidR="002D44FA" w:rsidRDefault="002D44FA" w:rsidP="002D44FA">
      <w:pPr>
        <w:ind w:left="270" w:right="-810" w:hanging="90"/>
      </w:pPr>
    </w:p>
    <w:sectPr w:rsidR="002D44FA" w:rsidSect="00FA6A2B">
      <w:headerReference w:type="default" r:id="rId7"/>
      <w:footerReference w:type="default" r:id="rId8"/>
      <w:pgSz w:w="12240" w:h="15840"/>
      <w:pgMar w:top="2878" w:right="630" w:bottom="831" w:left="630" w:header="711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2D4E" w14:textId="77777777" w:rsidR="00FA6A2B" w:rsidRDefault="00FA6A2B" w:rsidP="00A11AC1">
      <w:r>
        <w:separator/>
      </w:r>
    </w:p>
  </w:endnote>
  <w:endnote w:type="continuationSeparator" w:id="0">
    <w:p w14:paraId="7A22C1B3" w14:textId="77777777" w:rsidR="00FA6A2B" w:rsidRDefault="00FA6A2B" w:rsidP="00A1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C55" w14:textId="2A1E785E" w:rsidR="00A11AC1" w:rsidRDefault="00A11AC1" w:rsidP="00A11AC1">
    <w:pPr>
      <w:pStyle w:val="Footer"/>
      <w:jc w:val="right"/>
    </w:pPr>
    <w:r>
      <w:rPr>
        <w:noProof/>
      </w:rPr>
      <w:drawing>
        <wp:inline distT="0" distB="0" distL="0" distR="0" wp14:anchorId="742A261C" wp14:editId="0D9E3AF9">
          <wp:extent cx="1521230" cy="591589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38" cy="62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CACAC" w14:textId="77777777" w:rsidR="00A11AC1" w:rsidRDefault="00A1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D280" w14:textId="77777777" w:rsidR="00FA6A2B" w:rsidRDefault="00FA6A2B" w:rsidP="00A11AC1">
      <w:r>
        <w:separator/>
      </w:r>
    </w:p>
  </w:footnote>
  <w:footnote w:type="continuationSeparator" w:id="0">
    <w:p w14:paraId="462F1223" w14:textId="77777777" w:rsidR="00FA6A2B" w:rsidRDefault="00FA6A2B" w:rsidP="00A1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D283" w14:textId="087AC1FF" w:rsidR="00A11AC1" w:rsidRDefault="00A11AC1" w:rsidP="002D44FA">
    <w:pPr>
      <w:pStyle w:val="Header"/>
      <w:ind w:left="90"/>
      <w:rPr>
        <w:sz w:val="40"/>
        <w:szCs w:val="40"/>
      </w:rPr>
    </w:pPr>
    <w:r w:rsidRPr="00026775">
      <w:rPr>
        <w:noProof/>
      </w:rPr>
      <w:drawing>
        <wp:anchor distT="0" distB="0" distL="114300" distR="114300" simplePos="0" relativeHeight="251659264" behindDoc="1" locked="0" layoutInCell="1" allowOverlap="1" wp14:anchorId="5A23F669" wp14:editId="0A21DC19">
          <wp:simplePos x="0" y="0"/>
          <wp:positionH relativeFrom="column">
            <wp:posOffset>-1006475</wp:posOffset>
          </wp:positionH>
          <wp:positionV relativeFrom="paragraph">
            <wp:posOffset>-442595</wp:posOffset>
          </wp:positionV>
          <wp:extent cx="8453755" cy="1810512"/>
          <wp:effectExtent l="0" t="0" r="4445" b="571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3755" cy="18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63CCB" w14:textId="76155970" w:rsidR="00A11AC1" w:rsidRPr="00A11AC1" w:rsidRDefault="00B1676D" w:rsidP="002D44FA">
    <w:pPr>
      <w:pStyle w:val="Header"/>
      <w:ind w:left="180"/>
      <w:rPr>
        <w:color w:val="FFFFFF" w:themeColor="background1"/>
        <w:sz w:val="40"/>
        <w:szCs w:val="40"/>
      </w:rPr>
    </w:pPr>
    <w:r>
      <w:rPr>
        <w:color w:val="FFFFFF" w:themeColor="background1"/>
        <w:sz w:val="40"/>
        <w:szCs w:val="40"/>
      </w:rPr>
      <w:t>States w/</w:t>
    </w:r>
    <w:r w:rsidR="003F38C6">
      <w:rPr>
        <w:color w:val="FFFFFF" w:themeColor="background1"/>
        <w:sz w:val="40"/>
        <w:szCs w:val="40"/>
      </w:rPr>
      <w:t xml:space="preserve"> </w:t>
    </w:r>
    <w:r>
      <w:rPr>
        <w:color w:val="FFFFFF" w:themeColor="background1"/>
        <w:sz w:val="40"/>
        <w:szCs w:val="40"/>
      </w:rPr>
      <w:t>Small Populations</w:t>
    </w:r>
  </w:p>
  <w:p w14:paraId="4FE2AA19" w14:textId="72BF1DB6" w:rsidR="00A11AC1" w:rsidRPr="00A11AC1" w:rsidRDefault="00A11AC1" w:rsidP="002D44FA">
    <w:pPr>
      <w:pStyle w:val="Header"/>
      <w:tabs>
        <w:tab w:val="clear" w:pos="9360"/>
        <w:tab w:val="right" w:pos="10620"/>
      </w:tabs>
      <w:ind w:left="180"/>
      <w:rPr>
        <w:color w:val="FFFFFF" w:themeColor="background1"/>
        <w:sz w:val="28"/>
        <w:szCs w:val="28"/>
      </w:rPr>
    </w:pPr>
    <w:r w:rsidRPr="00A11AC1">
      <w:rPr>
        <w:color w:val="FFFFFF" w:themeColor="background1"/>
        <w:sz w:val="28"/>
        <w:szCs w:val="28"/>
      </w:rPr>
      <w:tab/>
    </w:r>
    <w:r w:rsidRPr="00A11AC1">
      <w:rPr>
        <w:color w:val="FFFFFF" w:themeColor="background1"/>
        <w:sz w:val="28"/>
        <w:szCs w:val="28"/>
      </w:rPr>
      <w:tab/>
    </w:r>
    <w:r w:rsidR="004F6888">
      <w:rPr>
        <w:color w:val="FFFFFF" w:themeColor="background1"/>
        <w:sz w:val="28"/>
        <w:szCs w:val="28"/>
      </w:rPr>
      <w:t xml:space="preserve">March </w:t>
    </w:r>
    <w:r w:rsidR="00B1676D">
      <w:rPr>
        <w:color w:val="FFFFFF" w:themeColor="background1"/>
        <w:sz w:val="28"/>
        <w:szCs w:val="28"/>
      </w:rPr>
      <w:t>11</w:t>
    </w:r>
    <w:r w:rsidRPr="00A11AC1">
      <w:rPr>
        <w:color w:val="FFFFFF" w:themeColor="background1"/>
        <w:sz w:val="28"/>
        <w:szCs w:val="28"/>
      </w:rPr>
      <w:t>, 2022</w:t>
    </w:r>
  </w:p>
  <w:p w14:paraId="67A2D210" w14:textId="1DF2D8FA" w:rsidR="00A11AC1" w:rsidRDefault="00A11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6"/>
    <w:multiLevelType w:val="hybridMultilevel"/>
    <w:tmpl w:val="A1C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F2C"/>
    <w:multiLevelType w:val="hybridMultilevel"/>
    <w:tmpl w:val="70A2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23E"/>
    <w:multiLevelType w:val="hybridMultilevel"/>
    <w:tmpl w:val="4DE22BB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6C70"/>
    <w:multiLevelType w:val="hybridMultilevel"/>
    <w:tmpl w:val="9CD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34FE1"/>
    <w:multiLevelType w:val="hybridMultilevel"/>
    <w:tmpl w:val="D5F2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0E9B"/>
    <w:multiLevelType w:val="hybridMultilevel"/>
    <w:tmpl w:val="017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9A9"/>
    <w:multiLevelType w:val="hybridMultilevel"/>
    <w:tmpl w:val="9E70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789C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17EF9"/>
    <w:multiLevelType w:val="hybridMultilevel"/>
    <w:tmpl w:val="E022363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5E09"/>
    <w:multiLevelType w:val="hybridMultilevel"/>
    <w:tmpl w:val="753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456A1"/>
    <w:multiLevelType w:val="hybridMultilevel"/>
    <w:tmpl w:val="39DC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19248">
    <w:abstractNumId w:val="0"/>
  </w:num>
  <w:num w:numId="2" w16cid:durableId="390228085">
    <w:abstractNumId w:val="5"/>
  </w:num>
  <w:num w:numId="3" w16cid:durableId="906765539">
    <w:abstractNumId w:val="3"/>
  </w:num>
  <w:num w:numId="4" w16cid:durableId="1472359267">
    <w:abstractNumId w:val="7"/>
  </w:num>
  <w:num w:numId="5" w16cid:durableId="213084004">
    <w:abstractNumId w:val="1"/>
  </w:num>
  <w:num w:numId="6" w16cid:durableId="1493133078">
    <w:abstractNumId w:val="6"/>
  </w:num>
  <w:num w:numId="7" w16cid:durableId="34502623">
    <w:abstractNumId w:val="10"/>
  </w:num>
  <w:num w:numId="8" w16cid:durableId="581257700">
    <w:abstractNumId w:val="4"/>
  </w:num>
  <w:num w:numId="9" w16cid:durableId="1294748871">
    <w:abstractNumId w:val="2"/>
  </w:num>
  <w:num w:numId="10" w16cid:durableId="902377010">
    <w:abstractNumId w:val="8"/>
  </w:num>
  <w:num w:numId="11" w16cid:durableId="18019920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C1"/>
    <w:rsid w:val="00023F24"/>
    <w:rsid w:val="00056C79"/>
    <w:rsid w:val="000D4354"/>
    <w:rsid w:val="001A451C"/>
    <w:rsid w:val="00237108"/>
    <w:rsid w:val="002566AF"/>
    <w:rsid w:val="0028255B"/>
    <w:rsid w:val="002C0BDE"/>
    <w:rsid w:val="002D2EA9"/>
    <w:rsid w:val="002D44FA"/>
    <w:rsid w:val="003A49A0"/>
    <w:rsid w:val="003F38C6"/>
    <w:rsid w:val="004F6888"/>
    <w:rsid w:val="006F2B47"/>
    <w:rsid w:val="00874C26"/>
    <w:rsid w:val="008C0988"/>
    <w:rsid w:val="008C7C6C"/>
    <w:rsid w:val="008F38B3"/>
    <w:rsid w:val="0092134E"/>
    <w:rsid w:val="009250DE"/>
    <w:rsid w:val="009547EF"/>
    <w:rsid w:val="009B715B"/>
    <w:rsid w:val="00A11AC1"/>
    <w:rsid w:val="00A64B2D"/>
    <w:rsid w:val="00B1676D"/>
    <w:rsid w:val="00B45533"/>
    <w:rsid w:val="00BF46BB"/>
    <w:rsid w:val="00CC62A7"/>
    <w:rsid w:val="00D827DC"/>
    <w:rsid w:val="00DA4B76"/>
    <w:rsid w:val="00DF799A"/>
    <w:rsid w:val="00F34D40"/>
    <w:rsid w:val="00F57BBC"/>
    <w:rsid w:val="00FA6A2B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F90DC"/>
  <w15:chartTrackingRefBased/>
  <w15:docId w15:val="{E3DE77B3-C264-2E45-BD2E-FC1E6D7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C1"/>
  </w:style>
  <w:style w:type="paragraph" w:styleId="Footer">
    <w:name w:val="footer"/>
    <w:basedOn w:val="Normal"/>
    <w:link w:val="Foot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C1"/>
  </w:style>
  <w:style w:type="table" w:styleId="TableGrid">
    <w:name w:val="Table Grid"/>
    <w:basedOn w:val="TableNormal"/>
    <w:uiPriority w:val="39"/>
    <w:rsid w:val="00A11A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9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49A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Leib</cp:lastModifiedBy>
  <cp:revision>2</cp:revision>
  <dcterms:created xsi:type="dcterms:W3CDTF">2024-02-02T19:25:00Z</dcterms:created>
  <dcterms:modified xsi:type="dcterms:W3CDTF">2024-02-02T19:25:00Z</dcterms:modified>
</cp:coreProperties>
</file>