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6591" w14:textId="77777777" w:rsidR="0092134E" w:rsidRDefault="0092134E" w:rsidP="0092134E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="-275" w:tblpY="4722"/>
        <w:tblW w:w="5125" w:type="pct"/>
        <w:tblLook w:val="04A0" w:firstRow="1" w:lastRow="0" w:firstColumn="1" w:lastColumn="0" w:noHBand="0" w:noVBand="1"/>
      </w:tblPr>
      <w:tblGrid>
        <w:gridCol w:w="3056"/>
        <w:gridCol w:w="8188"/>
      </w:tblGrid>
      <w:tr w:rsidR="001220F8" w14:paraId="0DA6D889" w14:textId="77777777" w:rsidTr="00581F6B">
        <w:tc>
          <w:tcPr>
            <w:tcW w:w="1359" w:type="pct"/>
          </w:tcPr>
          <w:p w14:paraId="098AAB61" w14:textId="77777777" w:rsidR="001220F8" w:rsidRDefault="001220F8" w:rsidP="00581F6B"/>
          <w:p w14:paraId="4B6A6922" w14:textId="27DD5F9D" w:rsidR="001220F8" w:rsidRPr="00026775" w:rsidRDefault="001220F8" w:rsidP="00581F6B">
            <w:r>
              <w:t>Connecting and Introductions</w:t>
            </w:r>
          </w:p>
        </w:tc>
        <w:tc>
          <w:tcPr>
            <w:tcW w:w="3641" w:type="pct"/>
          </w:tcPr>
          <w:p w14:paraId="2E63BDCD" w14:textId="77777777" w:rsidR="00581F6B" w:rsidRDefault="00581F6B" w:rsidP="00581F6B"/>
          <w:p w14:paraId="1D19268C" w14:textId="66F3B496" w:rsidR="001220F8" w:rsidRDefault="001220F8" w:rsidP="00581F6B">
            <w:r>
              <w:t>What is your favorite taco (can be restaurant or at home)?</w:t>
            </w:r>
          </w:p>
          <w:p w14:paraId="3B9D4DE7" w14:textId="77777777" w:rsidR="001220F8" w:rsidRDefault="001220F8" w:rsidP="00581F6B"/>
          <w:p w14:paraId="1CC27854" w14:textId="77777777" w:rsidR="001220F8" w:rsidRDefault="001220F8" w:rsidP="00581F6B">
            <w:r>
              <w:t>What struck you most about what Project Unify shared?</w:t>
            </w:r>
          </w:p>
          <w:p w14:paraId="6B8EE716" w14:textId="77777777" w:rsidR="001220F8" w:rsidRDefault="001220F8" w:rsidP="00581F6B">
            <w:r>
              <w:t>What does that mean for your work?</w:t>
            </w:r>
          </w:p>
          <w:p w14:paraId="361CE5C0" w14:textId="64441626" w:rsidR="001220F8" w:rsidRDefault="001220F8" w:rsidP="00581F6B">
            <w:r w:rsidRPr="001220F8">
              <w:t xml:space="preserve">Talk about why you decided to do this work. </w:t>
            </w:r>
            <w:r w:rsidRPr="001220F8">
              <w:rPr>
                <w:i/>
                <w:iCs/>
              </w:rPr>
              <w:t>Present the information like you are giving your elevator speech, i.e., brief and with a focus on the desired or achieved impact.</w:t>
            </w:r>
            <w:r w:rsidRPr="001220F8">
              <w:br/>
            </w:r>
          </w:p>
        </w:tc>
      </w:tr>
      <w:tr w:rsidR="001220F8" w14:paraId="08941D0D" w14:textId="77777777" w:rsidTr="00581F6B">
        <w:tc>
          <w:tcPr>
            <w:tcW w:w="1359" w:type="pct"/>
          </w:tcPr>
          <w:p w14:paraId="762E2CDE" w14:textId="77777777" w:rsidR="001220F8" w:rsidRDefault="001220F8" w:rsidP="00581F6B"/>
          <w:p w14:paraId="729EA6D7" w14:textId="647C48CB" w:rsidR="001220F8" w:rsidRDefault="001220F8" w:rsidP="00581F6B">
            <w:r>
              <w:t xml:space="preserve">Summary of Last Meeting </w:t>
            </w:r>
          </w:p>
        </w:tc>
        <w:tc>
          <w:tcPr>
            <w:tcW w:w="3641" w:type="pct"/>
          </w:tcPr>
          <w:p w14:paraId="0E4D2D0A" w14:textId="77777777" w:rsidR="00581F6B" w:rsidRDefault="00581F6B" w:rsidP="00581F6B"/>
          <w:p w14:paraId="61075536" w14:textId="1F334E3D" w:rsidR="001220F8" w:rsidRDefault="001220F8" w:rsidP="00581F6B">
            <w:r>
              <w:t>Changing the Narrative</w:t>
            </w:r>
          </w:p>
          <w:p w14:paraId="1394E690" w14:textId="33FF541C" w:rsidR="001220F8" w:rsidRDefault="001220F8" w:rsidP="00581F6B">
            <w:r>
              <w:t>Practicing Your Story</w:t>
            </w:r>
            <w:r w:rsidR="00581F6B">
              <w:t xml:space="preserve">: </w:t>
            </w:r>
            <w:r>
              <w:t>Have you had an opportunity to share that story?</w:t>
            </w:r>
          </w:p>
          <w:p w14:paraId="03B63AA2" w14:textId="77777777" w:rsidR="001220F8" w:rsidRDefault="001220F8" w:rsidP="00581F6B">
            <w:r>
              <w:t>Prioritizing the focus areas for this group.</w:t>
            </w:r>
          </w:p>
          <w:p w14:paraId="102F7B26" w14:textId="43753D1C" w:rsidR="00581F6B" w:rsidRPr="001220F8" w:rsidRDefault="00581F6B" w:rsidP="00581F6B"/>
        </w:tc>
      </w:tr>
      <w:tr w:rsidR="001220F8" w14:paraId="4B064F53" w14:textId="77777777" w:rsidTr="00581F6B">
        <w:tc>
          <w:tcPr>
            <w:tcW w:w="1359" w:type="pct"/>
          </w:tcPr>
          <w:p w14:paraId="45152252" w14:textId="77777777" w:rsidR="001220F8" w:rsidRDefault="001220F8" w:rsidP="00581F6B"/>
          <w:p w14:paraId="56D26F3E" w14:textId="5F19EE06" w:rsidR="001220F8" w:rsidRDefault="001220F8" w:rsidP="00581F6B">
            <w:r>
              <w:t>Homework Review</w:t>
            </w:r>
          </w:p>
          <w:p w14:paraId="54F8069D" w14:textId="0F016F3D" w:rsidR="001220F8" w:rsidRDefault="001220F8" w:rsidP="00581F6B"/>
        </w:tc>
        <w:tc>
          <w:tcPr>
            <w:tcW w:w="3641" w:type="pct"/>
          </w:tcPr>
          <w:p w14:paraId="548869BA" w14:textId="77777777" w:rsidR="00581F6B" w:rsidRDefault="00581F6B" w:rsidP="00581F6B"/>
          <w:p w14:paraId="6C52CB65" w14:textId="41C598EC" w:rsidR="001220F8" w:rsidRDefault="001220F8" w:rsidP="00581F6B">
            <w:r>
              <w:t xml:space="preserve">What points of impact did the Project Max </w:t>
            </w:r>
            <w:hyperlink r:id="rId7" w:history="1">
              <w:r w:rsidRPr="00275923">
                <w:rPr>
                  <w:rStyle w:val="Hyperlink"/>
                </w:rPr>
                <w:t>video</w:t>
              </w:r>
            </w:hyperlink>
            <w:r>
              <w:t xml:space="preserve"> cover?</w:t>
            </w:r>
          </w:p>
          <w:p w14:paraId="738C6AD1" w14:textId="77777777" w:rsidR="001220F8" w:rsidRDefault="001220F8" w:rsidP="00581F6B">
            <w:r w:rsidRPr="001220F8">
              <w:t>Do you use videos to share your impact? Why or why not?</w:t>
            </w:r>
          </w:p>
          <w:p w14:paraId="2BC54C21" w14:textId="104CF62A" w:rsidR="00581F6B" w:rsidRPr="001220F8" w:rsidRDefault="00581F6B" w:rsidP="00581F6B"/>
        </w:tc>
      </w:tr>
      <w:tr w:rsidR="001220F8" w14:paraId="2ABD289B" w14:textId="77777777" w:rsidTr="00581F6B">
        <w:tc>
          <w:tcPr>
            <w:tcW w:w="1359" w:type="pct"/>
          </w:tcPr>
          <w:p w14:paraId="620273FD" w14:textId="77777777" w:rsidR="001220F8" w:rsidRDefault="001220F8" w:rsidP="00581F6B"/>
          <w:p w14:paraId="1328A248" w14:textId="1CC8FE35" w:rsidR="001220F8" w:rsidRDefault="001220F8" w:rsidP="00581F6B">
            <w:r>
              <w:t xml:space="preserve">Demonstrating Impact </w:t>
            </w:r>
          </w:p>
          <w:p w14:paraId="1BAC7070" w14:textId="77777777" w:rsidR="001220F8" w:rsidRDefault="001220F8" w:rsidP="00581F6B"/>
        </w:tc>
        <w:tc>
          <w:tcPr>
            <w:tcW w:w="3641" w:type="pct"/>
          </w:tcPr>
          <w:p w14:paraId="1699A3F3" w14:textId="77777777" w:rsidR="00581F6B" w:rsidRDefault="00581F6B" w:rsidP="00581F6B"/>
          <w:p w14:paraId="787B3C17" w14:textId="308C6F61" w:rsidR="001220F8" w:rsidRPr="003A49A0" w:rsidRDefault="001220F8" w:rsidP="00581F6B">
            <w:r>
              <w:t>Data points from the Project Unify presentation &amp; materials</w:t>
            </w:r>
          </w:p>
        </w:tc>
      </w:tr>
      <w:tr w:rsidR="001220F8" w14:paraId="4060DB2F" w14:textId="77777777" w:rsidTr="00581F6B">
        <w:tc>
          <w:tcPr>
            <w:tcW w:w="1359" w:type="pct"/>
          </w:tcPr>
          <w:p w14:paraId="18E650D1" w14:textId="77777777" w:rsidR="001220F8" w:rsidRDefault="001220F8" w:rsidP="00581F6B"/>
          <w:p w14:paraId="56B71F4A" w14:textId="7BB32E9E" w:rsidR="001220F8" w:rsidRDefault="001220F8" w:rsidP="00581F6B">
            <w:pPr>
              <w:tabs>
                <w:tab w:val="center" w:pos="1600"/>
              </w:tabs>
            </w:pPr>
            <w:r>
              <w:t>Breakouts/Whole Group</w:t>
            </w:r>
          </w:p>
          <w:p w14:paraId="5ED134C3" w14:textId="77777777" w:rsidR="001220F8" w:rsidRDefault="001220F8" w:rsidP="00581F6B"/>
        </w:tc>
        <w:tc>
          <w:tcPr>
            <w:tcW w:w="3641" w:type="pct"/>
          </w:tcPr>
          <w:p w14:paraId="5268EF53" w14:textId="77777777" w:rsidR="00581F6B" w:rsidRDefault="00581F6B" w:rsidP="00581F6B"/>
          <w:p w14:paraId="76BF35FE" w14:textId="0EFB1BDF" w:rsidR="001220F8" w:rsidRDefault="001220F8" w:rsidP="00581F6B">
            <w:r>
              <w:t>Review Project Unify brochure and fact sheet. – What do you like about it? What do you think could be improved?</w:t>
            </w:r>
          </w:p>
          <w:p w14:paraId="2387BF98" w14:textId="13B8C90B" w:rsidR="001220F8" w:rsidRDefault="001220F8" w:rsidP="00581F6B">
            <w:r w:rsidRPr="001220F8">
              <w:t>Choose one piece of data your project has access to and connect those data with a story.</w:t>
            </w:r>
            <w:r>
              <w:br/>
            </w:r>
          </w:p>
          <w:p w14:paraId="38B85C46" w14:textId="77777777" w:rsidR="001220F8" w:rsidRDefault="001220F8" w:rsidP="00581F6B">
            <w:r>
              <w:t>What were some things you heard or expressed that stuck with you?</w:t>
            </w:r>
          </w:p>
          <w:p w14:paraId="2FE56908" w14:textId="77777777" w:rsidR="001220F8" w:rsidRDefault="001220F8" w:rsidP="00581F6B">
            <w:r w:rsidRPr="001220F8">
              <w:t>What do you want to continue to work on?</w:t>
            </w:r>
          </w:p>
          <w:p w14:paraId="7D7D061F" w14:textId="00F41C11" w:rsidR="00581F6B" w:rsidRPr="001220F8" w:rsidRDefault="00581F6B" w:rsidP="00581F6B"/>
        </w:tc>
      </w:tr>
      <w:tr w:rsidR="001220F8" w14:paraId="677A4E58" w14:textId="77777777" w:rsidTr="00581F6B">
        <w:tc>
          <w:tcPr>
            <w:tcW w:w="1359" w:type="pct"/>
          </w:tcPr>
          <w:p w14:paraId="4A385105" w14:textId="77777777" w:rsidR="001220F8" w:rsidRDefault="001220F8" w:rsidP="00581F6B"/>
          <w:p w14:paraId="6D88FF4F" w14:textId="754087A0" w:rsidR="001220F8" w:rsidRPr="00204C31" w:rsidRDefault="001220F8" w:rsidP="00581F6B">
            <w:pPr>
              <w:rPr>
                <w:b/>
                <w:bCs/>
              </w:rPr>
            </w:pPr>
            <w:r>
              <w:t>Review Work Plan/Next Steps</w:t>
            </w:r>
          </w:p>
          <w:p w14:paraId="4C9C6D97" w14:textId="77777777" w:rsidR="001220F8" w:rsidRDefault="001220F8" w:rsidP="00581F6B"/>
        </w:tc>
        <w:tc>
          <w:tcPr>
            <w:tcW w:w="3641" w:type="pct"/>
          </w:tcPr>
          <w:p w14:paraId="07A04F1E" w14:textId="2524B267" w:rsidR="00581F6B" w:rsidRDefault="001220F8" w:rsidP="00581F6B">
            <w:r>
              <w:br/>
            </w:r>
            <w:r w:rsidR="00581F6B" w:rsidRPr="00AE3C35">
              <w:t xml:space="preserve"> Approaches to literacy for students with significant disabilities</w:t>
            </w:r>
          </w:p>
          <w:p w14:paraId="2C07DDF5" w14:textId="77777777" w:rsidR="00581F6B" w:rsidRDefault="00581F6B" w:rsidP="00581F6B">
            <w:r>
              <w:t>Homework</w:t>
            </w:r>
          </w:p>
          <w:p w14:paraId="44DAD25A" w14:textId="77777777" w:rsidR="00581F6B" w:rsidRPr="00883974" w:rsidRDefault="00581F6B" w:rsidP="00581F6B">
            <w:r w:rsidRPr="00883974">
              <w:t xml:space="preserve">Literacy for Students </w:t>
            </w:r>
            <w:r>
              <w:t>w</w:t>
            </w:r>
            <w:r w:rsidRPr="00883974">
              <w:t>ith Severe</w:t>
            </w:r>
            <w:r>
              <w:t xml:space="preserve"> </w:t>
            </w:r>
            <w:r w:rsidRPr="00883974">
              <w:t>Developmental Disabilities</w:t>
            </w:r>
            <w:r>
              <w:t xml:space="preserve">: </w:t>
            </w:r>
            <w:r w:rsidRPr="00883974">
              <w:t>What Should We Teach and What Should</w:t>
            </w:r>
            <w:r>
              <w:t xml:space="preserve"> </w:t>
            </w:r>
            <w:r w:rsidRPr="00883974">
              <w:t>We Hope to Achieve?</w:t>
            </w:r>
          </w:p>
          <w:p w14:paraId="6E3AF949" w14:textId="19C49213" w:rsidR="001220F8" w:rsidRDefault="00581F6B" w:rsidP="00581F6B">
            <w:r>
              <w:t>Browder et al.</w:t>
            </w:r>
            <w:r w:rsidR="001220F8">
              <w:br/>
            </w:r>
          </w:p>
        </w:tc>
      </w:tr>
    </w:tbl>
    <w:p w14:paraId="77B1476C" w14:textId="273BB57D" w:rsidR="001220F8" w:rsidRDefault="0092134E">
      <w:r w:rsidRPr="003A49A0">
        <w:rPr>
          <w:b/>
          <w:bCs/>
        </w:rPr>
        <w:t>Purpose:</w:t>
      </w:r>
      <w:r>
        <w:t xml:space="preserve"> </w:t>
      </w:r>
      <w:r w:rsidR="001220F8">
        <w:t>Learn h</w:t>
      </w:r>
      <w:r w:rsidR="001220F8" w:rsidRPr="00AE3C35">
        <w:t>ow to impact student outcomes</w:t>
      </w:r>
      <w:r w:rsidR="001220F8">
        <w:t>.</w:t>
      </w:r>
      <w:r w:rsidR="001220F8" w:rsidRPr="00AE3C35">
        <w:t xml:space="preserve"> </w:t>
      </w:r>
      <w:r w:rsidR="001220F8">
        <w:t>Share and learn about the types of</w:t>
      </w:r>
      <w:r w:rsidR="001220F8" w:rsidRPr="00AE3C35">
        <w:t xml:space="preserve"> data </w:t>
      </w:r>
      <w:r w:rsidR="001220F8">
        <w:t xml:space="preserve">that </w:t>
      </w:r>
      <w:r w:rsidR="001220F8" w:rsidRPr="00AE3C35">
        <w:t>can be used to demonstrate student outcomes</w:t>
      </w:r>
      <w:r w:rsidR="001220F8">
        <w:t>.</w:t>
      </w:r>
    </w:p>
    <w:p w14:paraId="38AE3714" w14:textId="77777777" w:rsidR="00581F6B" w:rsidRDefault="00581F6B"/>
    <w:p w14:paraId="1D65E541" w14:textId="1F13D680" w:rsidR="001220F8" w:rsidRDefault="0092134E">
      <w:r w:rsidRPr="003A49A0">
        <w:rPr>
          <w:b/>
          <w:bCs/>
        </w:rPr>
        <w:t>Learning Targets:</w:t>
      </w:r>
      <w:r>
        <w:t xml:space="preserve"> </w:t>
      </w:r>
      <w:r w:rsidR="001220F8">
        <w:t>(1) Participants will have a rough sketch of an elevator speech; (2) Participants will be able to describe at least two ways to demonstrate impact.</w:t>
      </w:r>
    </w:p>
    <w:p w14:paraId="50EE9CEF" w14:textId="77777777" w:rsidR="002D44FA" w:rsidRDefault="002D44FA" w:rsidP="00581F6B">
      <w:pPr>
        <w:ind w:right="-810"/>
      </w:pPr>
    </w:p>
    <w:sectPr w:rsidR="002D44FA" w:rsidSect="009A5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78" w:right="630" w:bottom="831" w:left="630" w:header="711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DD99" w14:textId="77777777" w:rsidR="009A5635" w:rsidRDefault="009A5635" w:rsidP="00A11AC1">
      <w:r>
        <w:separator/>
      </w:r>
    </w:p>
  </w:endnote>
  <w:endnote w:type="continuationSeparator" w:id="0">
    <w:p w14:paraId="1ACC1963" w14:textId="77777777" w:rsidR="009A5635" w:rsidRDefault="009A5635" w:rsidP="00A1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864B" w14:textId="77777777" w:rsidR="00074E1D" w:rsidRDefault="00074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2C55" w14:textId="2A1E785E" w:rsidR="00A11AC1" w:rsidRDefault="00A11AC1" w:rsidP="00A11AC1">
    <w:pPr>
      <w:pStyle w:val="Footer"/>
      <w:jc w:val="right"/>
    </w:pPr>
    <w:r>
      <w:rPr>
        <w:noProof/>
      </w:rPr>
      <w:drawing>
        <wp:inline distT="0" distB="0" distL="0" distR="0" wp14:anchorId="742A261C" wp14:editId="0D9E3AF9">
          <wp:extent cx="1521230" cy="591589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38" cy="62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CACAC" w14:textId="77777777" w:rsidR="00A11AC1" w:rsidRDefault="00A11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1CE2" w14:textId="77777777" w:rsidR="00074E1D" w:rsidRDefault="00074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5ACA" w14:textId="77777777" w:rsidR="009A5635" w:rsidRDefault="009A5635" w:rsidP="00A11AC1">
      <w:r>
        <w:separator/>
      </w:r>
    </w:p>
  </w:footnote>
  <w:footnote w:type="continuationSeparator" w:id="0">
    <w:p w14:paraId="79186477" w14:textId="77777777" w:rsidR="009A5635" w:rsidRDefault="009A5635" w:rsidP="00A1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E2E3" w14:textId="77777777" w:rsidR="00074E1D" w:rsidRDefault="00074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D283" w14:textId="087AC1FF" w:rsidR="00A11AC1" w:rsidRDefault="00A11AC1" w:rsidP="002D44FA">
    <w:pPr>
      <w:pStyle w:val="Header"/>
      <w:ind w:left="90"/>
      <w:rPr>
        <w:sz w:val="40"/>
        <w:szCs w:val="40"/>
      </w:rPr>
    </w:pPr>
    <w:r w:rsidRPr="00026775">
      <w:rPr>
        <w:noProof/>
      </w:rPr>
      <w:drawing>
        <wp:anchor distT="0" distB="0" distL="114300" distR="114300" simplePos="0" relativeHeight="251659264" behindDoc="1" locked="0" layoutInCell="1" allowOverlap="1" wp14:anchorId="5A23F669" wp14:editId="0A21DC19">
          <wp:simplePos x="0" y="0"/>
          <wp:positionH relativeFrom="column">
            <wp:posOffset>-1006475</wp:posOffset>
          </wp:positionH>
          <wp:positionV relativeFrom="paragraph">
            <wp:posOffset>-442595</wp:posOffset>
          </wp:positionV>
          <wp:extent cx="8453755" cy="1810512"/>
          <wp:effectExtent l="0" t="0" r="4445" b="571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3755" cy="181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63CCB" w14:textId="0F50C8C4" w:rsidR="00A11AC1" w:rsidRPr="00A11AC1" w:rsidRDefault="001220F8" w:rsidP="002D44FA">
    <w:pPr>
      <w:pStyle w:val="Header"/>
      <w:ind w:left="180"/>
      <w:rPr>
        <w:color w:val="FFFFFF" w:themeColor="background1"/>
        <w:sz w:val="40"/>
        <w:szCs w:val="40"/>
      </w:rPr>
    </w:pPr>
    <w:r>
      <w:rPr>
        <w:color w:val="FFFFFF" w:themeColor="background1"/>
        <w:sz w:val="40"/>
        <w:szCs w:val="40"/>
      </w:rPr>
      <w:t>Students w/Significant Needs</w:t>
    </w:r>
  </w:p>
  <w:p w14:paraId="4FE2AA19" w14:textId="4FAD20D9" w:rsidR="00A11AC1" w:rsidRPr="00A11AC1" w:rsidRDefault="00A11AC1" w:rsidP="002D44FA">
    <w:pPr>
      <w:pStyle w:val="Header"/>
      <w:tabs>
        <w:tab w:val="clear" w:pos="9360"/>
        <w:tab w:val="right" w:pos="10620"/>
      </w:tabs>
      <w:ind w:left="180"/>
      <w:rPr>
        <w:color w:val="FFFFFF" w:themeColor="background1"/>
        <w:sz w:val="28"/>
        <w:szCs w:val="28"/>
      </w:rPr>
    </w:pPr>
    <w:r w:rsidRPr="00A11AC1">
      <w:rPr>
        <w:color w:val="FFFFFF" w:themeColor="background1"/>
        <w:sz w:val="28"/>
        <w:szCs w:val="28"/>
      </w:rPr>
      <w:t>MTSS Work Group</w:t>
    </w:r>
    <w:r w:rsidRPr="00A11AC1">
      <w:rPr>
        <w:color w:val="FFFFFF" w:themeColor="background1"/>
        <w:sz w:val="28"/>
        <w:szCs w:val="28"/>
      </w:rPr>
      <w:tab/>
    </w:r>
    <w:r w:rsidRPr="00A11AC1">
      <w:rPr>
        <w:color w:val="FFFFFF" w:themeColor="background1"/>
        <w:sz w:val="28"/>
        <w:szCs w:val="28"/>
      </w:rPr>
      <w:tab/>
    </w:r>
    <w:r w:rsidR="001220F8">
      <w:rPr>
        <w:color w:val="FFFFFF" w:themeColor="background1"/>
        <w:sz w:val="28"/>
        <w:szCs w:val="28"/>
      </w:rPr>
      <w:t>February 1</w:t>
    </w:r>
    <w:r w:rsidR="00074E1D">
      <w:rPr>
        <w:color w:val="FFFFFF" w:themeColor="background1"/>
        <w:sz w:val="28"/>
        <w:szCs w:val="28"/>
      </w:rPr>
      <w:t>7</w:t>
    </w:r>
    <w:r w:rsidRPr="00A11AC1">
      <w:rPr>
        <w:color w:val="FFFFFF" w:themeColor="background1"/>
        <w:sz w:val="28"/>
        <w:szCs w:val="28"/>
      </w:rPr>
      <w:t>, 2022</w:t>
    </w:r>
  </w:p>
  <w:p w14:paraId="67A2D210" w14:textId="1DF2D8FA" w:rsidR="00A11AC1" w:rsidRDefault="00A11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4202" w14:textId="77777777" w:rsidR="00074E1D" w:rsidRDefault="00074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6"/>
    <w:multiLevelType w:val="hybridMultilevel"/>
    <w:tmpl w:val="A1C2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B2718"/>
    <w:multiLevelType w:val="hybridMultilevel"/>
    <w:tmpl w:val="EBDE6A6C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157F"/>
    <w:multiLevelType w:val="hybridMultilevel"/>
    <w:tmpl w:val="E0CC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1D6C70"/>
    <w:multiLevelType w:val="hybridMultilevel"/>
    <w:tmpl w:val="9CDA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B78"/>
    <w:multiLevelType w:val="hybridMultilevel"/>
    <w:tmpl w:val="EB3A99CE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24DA"/>
    <w:multiLevelType w:val="hybridMultilevel"/>
    <w:tmpl w:val="0DF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5F0D"/>
    <w:multiLevelType w:val="hybridMultilevel"/>
    <w:tmpl w:val="A1CEE440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B0D"/>
    <w:multiLevelType w:val="hybridMultilevel"/>
    <w:tmpl w:val="C65E8D2C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87745"/>
    <w:multiLevelType w:val="hybridMultilevel"/>
    <w:tmpl w:val="E9CE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40E9B"/>
    <w:multiLevelType w:val="hybridMultilevel"/>
    <w:tmpl w:val="0178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B6F0C"/>
    <w:multiLevelType w:val="hybridMultilevel"/>
    <w:tmpl w:val="3A6E201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E1B789C"/>
    <w:multiLevelType w:val="hybridMultilevel"/>
    <w:tmpl w:val="EE408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EE3BE4"/>
    <w:multiLevelType w:val="hybridMultilevel"/>
    <w:tmpl w:val="C6E2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0105F"/>
    <w:multiLevelType w:val="hybridMultilevel"/>
    <w:tmpl w:val="9BC6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758">
    <w:abstractNumId w:val="0"/>
  </w:num>
  <w:num w:numId="2" w16cid:durableId="242837975">
    <w:abstractNumId w:val="9"/>
  </w:num>
  <w:num w:numId="3" w16cid:durableId="610287092">
    <w:abstractNumId w:val="3"/>
  </w:num>
  <w:num w:numId="4" w16cid:durableId="1684697941">
    <w:abstractNumId w:val="11"/>
  </w:num>
  <w:num w:numId="5" w16cid:durableId="796723214">
    <w:abstractNumId w:val="7"/>
  </w:num>
  <w:num w:numId="6" w16cid:durableId="1748184558">
    <w:abstractNumId w:val="6"/>
  </w:num>
  <w:num w:numId="7" w16cid:durableId="512570001">
    <w:abstractNumId w:val="10"/>
  </w:num>
  <w:num w:numId="8" w16cid:durableId="807287646">
    <w:abstractNumId w:val="4"/>
  </w:num>
  <w:num w:numId="9" w16cid:durableId="1009792509">
    <w:abstractNumId w:val="1"/>
  </w:num>
  <w:num w:numId="10" w16cid:durableId="1116558262">
    <w:abstractNumId w:val="5"/>
  </w:num>
  <w:num w:numId="11" w16cid:durableId="1503933701">
    <w:abstractNumId w:val="8"/>
  </w:num>
  <w:num w:numId="12" w16cid:durableId="1455714228">
    <w:abstractNumId w:val="2"/>
  </w:num>
  <w:num w:numId="13" w16cid:durableId="199703518">
    <w:abstractNumId w:val="12"/>
  </w:num>
  <w:num w:numId="14" w16cid:durableId="1763332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C1"/>
    <w:rsid w:val="00023F24"/>
    <w:rsid w:val="00056C79"/>
    <w:rsid w:val="00074E1D"/>
    <w:rsid w:val="001220F8"/>
    <w:rsid w:val="002C0BDE"/>
    <w:rsid w:val="002D2EA9"/>
    <w:rsid w:val="002D44FA"/>
    <w:rsid w:val="00390A56"/>
    <w:rsid w:val="003A49A0"/>
    <w:rsid w:val="00581F6B"/>
    <w:rsid w:val="0061513B"/>
    <w:rsid w:val="006B2874"/>
    <w:rsid w:val="008E3E18"/>
    <w:rsid w:val="00902B7F"/>
    <w:rsid w:val="0092134E"/>
    <w:rsid w:val="009250DE"/>
    <w:rsid w:val="009547EF"/>
    <w:rsid w:val="009A5635"/>
    <w:rsid w:val="00A11AC1"/>
    <w:rsid w:val="00AA0535"/>
    <w:rsid w:val="00B45533"/>
    <w:rsid w:val="00B46D78"/>
    <w:rsid w:val="00C81432"/>
    <w:rsid w:val="00DA4B76"/>
    <w:rsid w:val="00D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F90DC"/>
  <w15:chartTrackingRefBased/>
  <w15:docId w15:val="{E3DE77B3-C264-2E45-BD2E-FC1E6D71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C1"/>
  </w:style>
  <w:style w:type="paragraph" w:styleId="Footer">
    <w:name w:val="footer"/>
    <w:basedOn w:val="Normal"/>
    <w:link w:val="FooterChar"/>
    <w:uiPriority w:val="99"/>
    <w:unhideWhenUsed/>
    <w:rsid w:val="00A1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C1"/>
  </w:style>
  <w:style w:type="table" w:styleId="TableGrid">
    <w:name w:val="Table Grid"/>
    <w:basedOn w:val="TableNormal"/>
    <w:uiPriority w:val="39"/>
    <w:rsid w:val="00A11A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9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49A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KcGqpcVA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Leib</cp:lastModifiedBy>
  <cp:revision>2</cp:revision>
  <dcterms:created xsi:type="dcterms:W3CDTF">2024-02-02T20:28:00Z</dcterms:created>
  <dcterms:modified xsi:type="dcterms:W3CDTF">2024-02-02T20:28:00Z</dcterms:modified>
</cp:coreProperties>
</file>