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42ECC" w:rsidRDefault="00BB3C4C">
      <w:pPr>
        <w:ind w:left="1350" w:hanging="1350"/>
      </w:pPr>
      <w:r>
        <w:t>00:34:38</w:t>
      </w:r>
      <w:r>
        <w:tab/>
        <w:t xml:space="preserve">Kelsey </w:t>
      </w:r>
      <w:proofErr w:type="spellStart"/>
      <w:r>
        <w:t>Leib</w:t>
      </w:r>
      <w:proofErr w:type="spellEnd"/>
      <w:r>
        <w:t>:</w:t>
      </w:r>
      <w:r>
        <w:tab/>
      </w:r>
      <w:proofErr w:type="spellStart"/>
      <w:r>
        <w:t>Menti</w:t>
      </w:r>
      <w:proofErr w:type="spellEnd"/>
      <w:r>
        <w:t xml:space="preserve"> 1784 7385</w:t>
      </w:r>
    </w:p>
    <w:p w14:paraId="00000002" w14:textId="77777777" w:rsidR="00C42ECC" w:rsidRDefault="00BB3C4C">
      <w:pPr>
        <w:ind w:left="1350" w:hanging="1350"/>
      </w:pPr>
      <w:r>
        <w:t>00:36:57</w:t>
      </w:r>
      <w:r>
        <w:tab/>
        <w:t>Melissa Nantais:</w:t>
      </w:r>
      <w:r>
        <w:tab/>
        <w:t>I like paint by numbers!</w:t>
      </w:r>
    </w:p>
    <w:p w14:paraId="00000003" w14:textId="77777777" w:rsidR="00C42ECC" w:rsidRDefault="00BB3C4C">
      <w:pPr>
        <w:ind w:left="1350" w:hanging="1350"/>
      </w:pPr>
      <w:r>
        <w:t>00:37:23</w:t>
      </w:r>
      <w:r>
        <w:tab/>
        <w:t>Melissa Nantais:</w:t>
      </w:r>
      <w:r>
        <w:tab/>
        <w:t>Instant pot cooking is great!</w:t>
      </w:r>
    </w:p>
    <w:p w14:paraId="00000004" w14:textId="77777777" w:rsidR="00C42ECC" w:rsidRDefault="00BB3C4C">
      <w:pPr>
        <w:ind w:left="1350" w:hanging="1350"/>
      </w:pPr>
      <w:r>
        <w:t>00:37:43</w:t>
      </w:r>
      <w:r>
        <w:tab/>
        <w:t xml:space="preserve">Jacki </w:t>
      </w:r>
      <w:proofErr w:type="spellStart"/>
      <w:r>
        <w:t>Lyster</w:t>
      </w:r>
      <w:proofErr w:type="spellEnd"/>
      <w:r>
        <w:t>:</w:t>
      </w:r>
      <w:r>
        <w:tab/>
      </w:r>
      <w:proofErr w:type="gramStart"/>
      <w:r>
        <w:t>oh</w:t>
      </w:r>
      <w:proofErr w:type="gramEnd"/>
      <w:r>
        <w:t xml:space="preserve"> NOOOO I would cry</w:t>
      </w:r>
    </w:p>
    <w:p w14:paraId="00000005" w14:textId="77777777" w:rsidR="00C42ECC" w:rsidRDefault="00BB3C4C">
      <w:pPr>
        <w:ind w:left="1350" w:hanging="1350"/>
      </w:pPr>
      <w:r>
        <w:t>00:37:47</w:t>
      </w:r>
      <w:r>
        <w:tab/>
      </w:r>
      <w:proofErr w:type="spellStart"/>
      <w:proofErr w:type="gramStart"/>
      <w:r>
        <w:t>steaven.hamlin</w:t>
      </w:r>
      <w:proofErr w:type="spellEnd"/>
      <w:proofErr w:type="gramEnd"/>
      <w:r>
        <w:t>:</w:t>
      </w:r>
      <w:r>
        <w:tab/>
        <w:t>yoga/mobility training</w:t>
      </w:r>
    </w:p>
    <w:p w14:paraId="00000006" w14:textId="77777777" w:rsidR="00C42ECC" w:rsidRDefault="00BB3C4C">
      <w:pPr>
        <w:ind w:left="1350" w:hanging="1350"/>
      </w:pPr>
      <w:r>
        <w:t>00:39:18</w:t>
      </w:r>
      <w:r>
        <w:tab/>
        <w:t>Melissa Nantais:</w:t>
      </w:r>
      <w:r>
        <w:tab/>
        <w:t xml:space="preserve">I have a friend who invented a card game to play remotely called Zoom </w:t>
      </w:r>
      <w:proofErr w:type="spellStart"/>
      <w:r>
        <w:t>Zoom</w:t>
      </w:r>
      <w:proofErr w:type="spellEnd"/>
      <w:r>
        <w:t xml:space="preserve"> - it has been fun!</w:t>
      </w:r>
    </w:p>
    <w:p w14:paraId="00000007" w14:textId="77777777" w:rsidR="00C42ECC" w:rsidRDefault="00BB3C4C">
      <w:pPr>
        <w:ind w:left="1350" w:hanging="1350"/>
      </w:pPr>
      <w:r>
        <w:t>00:39:30</w:t>
      </w:r>
      <w:r>
        <w:tab/>
        <w:t>Selina Merrell:</w:t>
      </w:r>
      <w:r>
        <w:tab/>
        <w:t>Relationships are key!</w:t>
      </w:r>
    </w:p>
    <w:p w14:paraId="00000008" w14:textId="77777777" w:rsidR="00C42ECC" w:rsidRDefault="00BB3C4C">
      <w:pPr>
        <w:ind w:left="1350" w:hanging="1350"/>
      </w:pPr>
      <w:r>
        <w:t>00:39:41</w:t>
      </w:r>
      <w:r>
        <w:tab/>
        <w:t>Jamie Like:</w:t>
      </w:r>
      <w:r>
        <w:tab/>
        <w:t>learned how to weave on a loom</w:t>
      </w:r>
    </w:p>
    <w:p w14:paraId="00000009" w14:textId="77777777" w:rsidR="00C42ECC" w:rsidRDefault="00BB3C4C">
      <w:pPr>
        <w:ind w:left="1350" w:hanging="1350"/>
      </w:pPr>
      <w:r>
        <w:t>00:39:44</w:t>
      </w:r>
      <w:r>
        <w:tab/>
        <w:t xml:space="preserve">Jacki </w:t>
      </w:r>
      <w:proofErr w:type="spellStart"/>
      <w:r>
        <w:t>Lyster</w:t>
      </w:r>
      <w:proofErr w:type="spellEnd"/>
      <w:r>
        <w:t>:</w:t>
      </w:r>
      <w:r>
        <w:tab/>
        <w:t xml:space="preserve">game - </w:t>
      </w:r>
      <w:proofErr w:type="spellStart"/>
      <w:r>
        <w:t>Handimonium</w:t>
      </w:r>
      <w:proofErr w:type="spellEnd"/>
      <w:r>
        <w:t>...Hilarious!</w:t>
      </w:r>
    </w:p>
    <w:p w14:paraId="0000000A" w14:textId="77777777" w:rsidR="00C42ECC" w:rsidRDefault="00BB3C4C">
      <w:pPr>
        <w:ind w:left="1350" w:hanging="1350"/>
      </w:pPr>
      <w:r>
        <w:t>00:39:47</w:t>
      </w:r>
      <w:r>
        <w:tab/>
        <w:t>Melissa Nantais:</w:t>
      </w:r>
      <w:r>
        <w:tab/>
        <w:t>I did too, Jennifer!</w:t>
      </w:r>
    </w:p>
    <w:p w14:paraId="0000000B" w14:textId="77777777" w:rsidR="00C42ECC" w:rsidRDefault="00BB3C4C">
      <w:pPr>
        <w:ind w:left="1350" w:hanging="1350"/>
      </w:pPr>
      <w:r>
        <w:t>00:41:10</w:t>
      </w:r>
      <w:r>
        <w:tab/>
        <w:t>Kelsey Leib:</w:t>
      </w:r>
      <w:r>
        <w:tab/>
        <w:t>Yes!</w:t>
      </w:r>
    </w:p>
    <w:p w14:paraId="0000000C" w14:textId="77777777" w:rsidR="00C42ECC" w:rsidRDefault="00BB3C4C">
      <w:pPr>
        <w:ind w:left="1350" w:hanging="1350"/>
      </w:pPr>
      <w:r>
        <w:t>00:45:20</w:t>
      </w:r>
      <w:r>
        <w:tab/>
        <w:t>Melissa Nantais:</w:t>
      </w:r>
      <w:r>
        <w:tab/>
        <w:t xml:space="preserve">Is </w:t>
      </w:r>
      <w:proofErr w:type="gramStart"/>
      <w:r>
        <w:t>short-hand</w:t>
      </w:r>
      <w:proofErr w:type="gramEnd"/>
      <w:r>
        <w:t xml:space="preserve"> set up to meet 508 accessibility guidelines? Sorry if that was already covered in previous meetings.</w:t>
      </w:r>
    </w:p>
    <w:p w14:paraId="0000000D" w14:textId="77777777" w:rsidR="00C42ECC" w:rsidRDefault="00BB3C4C">
      <w:pPr>
        <w:ind w:left="1350" w:hanging="1350"/>
      </w:pPr>
      <w:r>
        <w:t>00:45:46</w:t>
      </w:r>
      <w:r>
        <w:tab/>
        <w:t>Melissa Nantais:</w:t>
      </w:r>
      <w:r>
        <w:tab/>
        <w:t>These newsletters are great - btw.</w:t>
      </w:r>
    </w:p>
    <w:p w14:paraId="0000000E" w14:textId="77777777" w:rsidR="00C42ECC" w:rsidRDefault="00BB3C4C">
      <w:pPr>
        <w:ind w:left="1350" w:hanging="1350"/>
      </w:pPr>
      <w:r>
        <w:t>00:46:46</w:t>
      </w:r>
      <w:r>
        <w:tab/>
        <w:t>Kelsey Leib:</w:t>
      </w:r>
      <w:r>
        <w:tab/>
        <w:t>Melissa - that’s a great question! I’m not sure if it meets those specific guidelines, however, it does have some features to enhance accessibility.</w:t>
      </w:r>
    </w:p>
    <w:p w14:paraId="0000000F" w14:textId="77777777" w:rsidR="00C42ECC" w:rsidRDefault="00BB3C4C">
      <w:pPr>
        <w:ind w:left="1350" w:hanging="1350"/>
      </w:pPr>
      <w:r>
        <w:t>00:47:13</w:t>
      </w:r>
      <w:r>
        <w:tab/>
        <w:t>Melissa Nantais:</w:t>
      </w:r>
      <w:r>
        <w:tab/>
        <w:t xml:space="preserve">Thanks, Kelsey. Appreciate it! These are </w:t>
      </w:r>
      <w:proofErr w:type="gramStart"/>
      <w:r>
        <w:t>really well</w:t>
      </w:r>
      <w:proofErr w:type="gramEnd"/>
      <w:r>
        <w:t xml:space="preserve"> done.</w:t>
      </w:r>
    </w:p>
    <w:p w14:paraId="00000010" w14:textId="77777777" w:rsidR="00C42ECC" w:rsidRDefault="00BB3C4C">
      <w:pPr>
        <w:ind w:left="1350" w:hanging="1350"/>
      </w:pPr>
      <w:r>
        <w:t>00:47:20</w:t>
      </w:r>
      <w:r>
        <w:tab/>
        <w:t>Kelsey Leib:</w:t>
      </w:r>
      <w:r>
        <w:tab/>
        <w:t>Thank you! :)</w:t>
      </w:r>
    </w:p>
    <w:p w14:paraId="00000011" w14:textId="77777777" w:rsidR="00C42ECC" w:rsidRDefault="00BB3C4C">
      <w:pPr>
        <w:ind w:left="1350" w:hanging="1350"/>
      </w:pPr>
      <w:r>
        <w:t>00:48:35</w:t>
      </w:r>
      <w:r>
        <w:tab/>
        <w:t>Jennifer Coffey:</w:t>
      </w:r>
      <w:r>
        <w:tab/>
        <w:t>Rubric: https://signetwork.org/content_page_assets/content_page_356/Illinois_MTSS_Network_Online_Module_Rubric.pdf</w:t>
      </w:r>
    </w:p>
    <w:p w14:paraId="00000012" w14:textId="77777777" w:rsidR="00C42ECC" w:rsidRDefault="00BB3C4C">
      <w:pPr>
        <w:ind w:left="1350" w:hanging="1350"/>
      </w:pPr>
      <w:r>
        <w:t>00:48:52</w:t>
      </w:r>
      <w:r>
        <w:tab/>
        <w:t>Jennifer Coffey:</w:t>
      </w:r>
      <w:r>
        <w:tab/>
      </w:r>
      <w:proofErr w:type="spellStart"/>
      <w:r>
        <w:t>Bookshare</w:t>
      </w:r>
      <w:proofErr w:type="spellEnd"/>
      <w:r>
        <w:t>: https://www.bookshare.org/cms/bookshare-me/schools</w:t>
      </w:r>
    </w:p>
    <w:p w14:paraId="00000013" w14:textId="77777777" w:rsidR="00C42ECC" w:rsidRDefault="00BB3C4C">
      <w:pPr>
        <w:ind w:left="1350" w:hanging="1350"/>
      </w:pPr>
      <w:r>
        <w:t>00:49:08</w:t>
      </w:r>
      <w:r>
        <w:tab/>
        <w:t>Jennifer Coffey:</w:t>
      </w:r>
      <w:r>
        <w:tab/>
        <w:t>Newsletter: https://stories.signetwork.org/signetwork-november-2021/index.html</w:t>
      </w:r>
    </w:p>
    <w:p w14:paraId="00000014" w14:textId="77777777" w:rsidR="00C42ECC" w:rsidRDefault="00BB3C4C">
      <w:pPr>
        <w:ind w:left="1350" w:hanging="1350"/>
      </w:pPr>
      <w:r>
        <w:t>01:06:07</w:t>
      </w:r>
      <w:r>
        <w:tab/>
        <w:t>Melissa Nantais:</w:t>
      </w:r>
      <w:r>
        <w:tab/>
        <w:t>Michael - what was the time frame for the evening sessions and was there any “incentive” to participate in the evenings?</w:t>
      </w:r>
    </w:p>
    <w:p w14:paraId="00000015" w14:textId="77777777" w:rsidR="00C42ECC" w:rsidRDefault="00BB3C4C">
      <w:pPr>
        <w:ind w:left="1350" w:hanging="1350"/>
      </w:pPr>
      <w:r>
        <w:t>01:07:48</w:t>
      </w:r>
      <w:r>
        <w:tab/>
        <w:t>CALI Reads:</w:t>
      </w:r>
      <w:r>
        <w:tab/>
        <w:t xml:space="preserve">Michael, can you clarify where you got the modules? Did you develop them? </w:t>
      </w:r>
      <w:proofErr w:type="gramStart"/>
      <w:r>
        <w:t>Pay  for</w:t>
      </w:r>
      <w:proofErr w:type="gramEnd"/>
      <w:r>
        <w:t xml:space="preserve"> access?</w:t>
      </w:r>
    </w:p>
    <w:p w14:paraId="00000016" w14:textId="77777777" w:rsidR="00C42ECC" w:rsidRDefault="00BB3C4C">
      <w:pPr>
        <w:ind w:left="1350" w:hanging="1350"/>
      </w:pPr>
      <w:r>
        <w:t>01:09:03</w:t>
      </w:r>
      <w:r>
        <w:tab/>
        <w:t>CALI Reads:</w:t>
      </w:r>
      <w:r>
        <w:tab/>
        <w:t>Thanks, Michael! That answered my question.</w:t>
      </w:r>
    </w:p>
    <w:p w14:paraId="00000017" w14:textId="77777777" w:rsidR="00C42ECC" w:rsidRDefault="00BB3C4C">
      <w:pPr>
        <w:ind w:left="1350" w:hanging="1350"/>
      </w:pPr>
      <w:r>
        <w:t>01:10:15</w:t>
      </w:r>
      <w:r>
        <w:tab/>
        <w:t>Melissa Nantais:</w:t>
      </w:r>
      <w:r>
        <w:tab/>
        <w:t>Thank you</w:t>
      </w:r>
    </w:p>
    <w:p w14:paraId="00000018" w14:textId="77777777" w:rsidR="00C42ECC" w:rsidRDefault="00BB3C4C">
      <w:pPr>
        <w:ind w:left="1350" w:hanging="1350"/>
      </w:pPr>
      <w:r>
        <w:t>01:11:41</w:t>
      </w:r>
      <w:r>
        <w:tab/>
        <w:t>Melissa Nantais:</w:t>
      </w:r>
      <w:r>
        <w:tab/>
        <w:t>Very impressive work, KY. Thank you for sharing.</w:t>
      </w:r>
    </w:p>
    <w:p w14:paraId="00000019" w14:textId="77777777" w:rsidR="00C42ECC" w:rsidRDefault="00BB3C4C">
      <w:pPr>
        <w:ind w:left="1350" w:hanging="1350"/>
      </w:pPr>
      <w:r>
        <w:t>01:12:48</w:t>
      </w:r>
      <w:r>
        <w:tab/>
        <w:t>Laura Bray:</w:t>
      </w:r>
      <w:r>
        <w:tab/>
        <w:t>Thank you for sharing Michael and Veronica!</w:t>
      </w:r>
    </w:p>
    <w:p w14:paraId="0000001A" w14:textId="77777777" w:rsidR="00C42ECC" w:rsidRDefault="00BB3C4C">
      <w:pPr>
        <w:ind w:left="1350" w:hanging="1350"/>
      </w:pPr>
      <w:r>
        <w:t>01:14:26</w:t>
      </w:r>
      <w:r>
        <w:tab/>
        <w:t>CALI Reads:</w:t>
      </w:r>
      <w:r>
        <w:tab/>
        <w:t>Thank you! Loved hearing about your project.</w:t>
      </w:r>
    </w:p>
    <w:p w14:paraId="0000001B" w14:textId="77777777" w:rsidR="00C42ECC" w:rsidRDefault="00BB3C4C">
      <w:pPr>
        <w:ind w:left="1350" w:hanging="1350"/>
      </w:pPr>
      <w:r>
        <w:t>01:17:15</w:t>
      </w:r>
      <w:r>
        <w:tab/>
        <w:t>Michael Abell:</w:t>
      </w:r>
      <w:r>
        <w:tab/>
        <w:t>Here is the link to Rob Corso's Center we work with https://www.pyramidmodel.org/</w:t>
      </w:r>
    </w:p>
    <w:p w14:paraId="0000001C" w14:textId="77777777" w:rsidR="00C42ECC" w:rsidRDefault="00BB3C4C">
      <w:pPr>
        <w:ind w:left="1350" w:hanging="1350"/>
      </w:pPr>
      <w:r>
        <w:t>01:28:42</w:t>
      </w:r>
      <w:r>
        <w:tab/>
        <w:t>Jennifer Coffey:</w:t>
      </w:r>
      <w:r>
        <w:tab/>
        <w:t>National Center for Pyramid Model Interventions: https://challengingbehavior.cbcs.usf.edu/</w:t>
      </w:r>
    </w:p>
    <w:p w14:paraId="0000001D" w14:textId="77777777" w:rsidR="00C42ECC" w:rsidRDefault="00BB3C4C">
      <w:pPr>
        <w:ind w:left="1350" w:hanging="1350"/>
      </w:pPr>
      <w:r>
        <w:t>01:34:27</w:t>
      </w:r>
      <w:r>
        <w:tab/>
        <w:t>Jennifer Coffey:</w:t>
      </w:r>
      <w:r>
        <w:tab/>
        <w:t>What indicators do you have that the changes due to the pandemic are "working" for your receivers/stakeholders?</w:t>
      </w:r>
    </w:p>
    <w:p w14:paraId="0000001E" w14:textId="77777777" w:rsidR="00C42ECC" w:rsidRDefault="00BB3C4C">
      <w:pPr>
        <w:ind w:left="1350" w:hanging="1350"/>
      </w:pPr>
      <w:r>
        <w:t>01:34:53</w:t>
      </w:r>
      <w:r>
        <w:tab/>
        <w:t>Corinne Wilson:</w:t>
      </w:r>
      <w:r>
        <w:tab/>
        <w:t>Melissa, thank you for sharing! I love how Michigan has been able to slow down and relook at some of the PD evaluation components. I think we can share some of your changes with our state.</w:t>
      </w:r>
    </w:p>
    <w:p w14:paraId="0000001F" w14:textId="77777777" w:rsidR="00C42ECC" w:rsidRDefault="00BB3C4C">
      <w:pPr>
        <w:ind w:left="1350" w:hanging="1350"/>
      </w:pPr>
      <w:r>
        <w:lastRenderedPageBreak/>
        <w:t>01:35:46</w:t>
      </w:r>
      <w:r>
        <w:tab/>
        <w:t>Peg S:</w:t>
      </w:r>
      <w:r>
        <w:tab/>
        <w:t xml:space="preserve">Implementation rates are stable or better, some of our students have demonstrated stronger achievement data then their </w:t>
      </w:r>
      <w:proofErr w:type="gramStart"/>
      <w:r>
        <w:t>non disabled</w:t>
      </w:r>
      <w:proofErr w:type="gramEnd"/>
      <w:r>
        <w:t xml:space="preserve"> peers.</w:t>
      </w:r>
    </w:p>
    <w:p w14:paraId="00000020" w14:textId="77777777" w:rsidR="00C42ECC" w:rsidRDefault="00BB3C4C">
      <w:pPr>
        <w:ind w:left="1350" w:hanging="1350"/>
      </w:pPr>
      <w:r>
        <w:t>01:37:26</w:t>
      </w:r>
      <w:r>
        <w:tab/>
        <w:t>Melissa Nantais:</w:t>
      </w:r>
      <w:r>
        <w:tab/>
        <w:t>That is great outcomes to share!</w:t>
      </w:r>
    </w:p>
    <w:p w14:paraId="00000021" w14:textId="77777777" w:rsidR="00C42ECC" w:rsidRDefault="00BB3C4C">
      <w:pPr>
        <w:ind w:left="1350" w:hanging="1350"/>
      </w:pPr>
      <w:r>
        <w:t>01:37:46</w:t>
      </w:r>
      <w:r>
        <w:tab/>
        <w:t>Michael Abell:</w:t>
      </w:r>
      <w:r>
        <w:tab/>
        <w:t>Great job, thanks for sharing this excellent work.</w:t>
      </w:r>
    </w:p>
    <w:p w14:paraId="00000022" w14:textId="77777777" w:rsidR="00C42ECC" w:rsidRDefault="00BB3C4C">
      <w:pPr>
        <w:ind w:left="1350" w:hanging="1350"/>
      </w:pPr>
      <w:r>
        <w:t>01:39:10</w:t>
      </w:r>
      <w:r>
        <w:tab/>
        <w:t>Jennifer Coffey:</w:t>
      </w:r>
      <w:r>
        <w:tab/>
        <w:t>How is your team fostering trust and empathy during virtual trainings/coaching? How is this similar or different from in-person trainings/coaching? Please share your thoughts and experiences.</w:t>
      </w:r>
    </w:p>
    <w:p w14:paraId="00000023" w14:textId="77777777" w:rsidR="00C42ECC" w:rsidRDefault="00BB3C4C">
      <w:pPr>
        <w:ind w:left="1350" w:hanging="1350"/>
      </w:pPr>
      <w:r>
        <w:t>01:40:38</w:t>
      </w:r>
      <w:r>
        <w:tab/>
        <w:t>Melissa Nantais:</w:t>
      </w:r>
      <w:r>
        <w:tab/>
        <w:t>Answer to question: Need to be mindful of things like more frequent, shorter breaks to allow participants to adjust to the remote platform and toll it can take on the participants</w:t>
      </w:r>
    </w:p>
    <w:p w14:paraId="00000024" w14:textId="77777777" w:rsidR="00C42ECC" w:rsidRDefault="00BB3C4C">
      <w:pPr>
        <w:ind w:left="1350" w:hanging="1350"/>
      </w:pPr>
      <w:r>
        <w:t>01:41:55</w:t>
      </w:r>
      <w:r>
        <w:tab/>
        <w:t>Melissa Nantais:</w:t>
      </w:r>
      <w:r>
        <w:tab/>
        <w:t>4</w:t>
      </w:r>
    </w:p>
    <w:p w14:paraId="00000025" w14:textId="77777777" w:rsidR="00C42ECC" w:rsidRDefault="00BB3C4C">
      <w:pPr>
        <w:ind w:left="1350" w:hanging="1350"/>
      </w:pPr>
      <w:r>
        <w:t>01:42:00</w:t>
      </w:r>
      <w:r>
        <w:tab/>
        <w:t>Corinne Wilson:</w:t>
      </w:r>
      <w:r>
        <w:tab/>
        <w:t>8</w:t>
      </w:r>
    </w:p>
    <w:p w14:paraId="00000026" w14:textId="77777777" w:rsidR="00C42ECC" w:rsidRDefault="00BB3C4C">
      <w:pPr>
        <w:ind w:left="1350" w:hanging="1350"/>
      </w:pPr>
      <w:r>
        <w:t>01:42:06</w:t>
      </w:r>
      <w:r>
        <w:tab/>
        <w:t>Selina Merrell:</w:t>
      </w:r>
      <w:r>
        <w:tab/>
        <w:t>4</w:t>
      </w:r>
    </w:p>
    <w:p w14:paraId="00000027" w14:textId="77777777" w:rsidR="00C42ECC" w:rsidRDefault="00BB3C4C">
      <w:pPr>
        <w:ind w:left="1350" w:hanging="1350"/>
      </w:pPr>
      <w:r>
        <w:t>01:42:15</w:t>
      </w:r>
      <w:r>
        <w:tab/>
        <w:t>Natalie Sokol:</w:t>
      </w:r>
      <w:r>
        <w:tab/>
        <w:t>4</w:t>
      </w:r>
    </w:p>
    <w:p w14:paraId="00000028" w14:textId="77777777" w:rsidR="00C42ECC" w:rsidRDefault="00BB3C4C">
      <w:pPr>
        <w:ind w:left="1350" w:hanging="1350"/>
      </w:pPr>
      <w:r>
        <w:t>01:42:15</w:t>
      </w:r>
      <w:r>
        <w:tab/>
        <w:t xml:space="preserve">Tina </w:t>
      </w:r>
      <w:proofErr w:type="spellStart"/>
      <w:r>
        <w:t>Minehan</w:t>
      </w:r>
      <w:proofErr w:type="spellEnd"/>
      <w:r>
        <w:t>:</w:t>
      </w:r>
      <w:r>
        <w:tab/>
        <w:t>4</w:t>
      </w:r>
    </w:p>
    <w:p w14:paraId="00000029" w14:textId="77777777" w:rsidR="00C42ECC" w:rsidRDefault="00BB3C4C">
      <w:pPr>
        <w:ind w:left="1350" w:hanging="1350"/>
      </w:pPr>
      <w:r>
        <w:t>01:42:16</w:t>
      </w:r>
      <w:r>
        <w:tab/>
        <w:t>Jennifer Coffey:</w:t>
      </w:r>
      <w:r>
        <w:tab/>
        <w:t>3</w:t>
      </w:r>
    </w:p>
    <w:p w14:paraId="0000002A" w14:textId="77777777" w:rsidR="00C42ECC" w:rsidRDefault="00BB3C4C">
      <w:pPr>
        <w:ind w:left="1350" w:hanging="1350"/>
      </w:pPr>
      <w:r>
        <w:t>01:42:18</w:t>
      </w:r>
      <w:r>
        <w:tab/>
        <w:t>Peg S:</w:t>
      </w:r>
      <w:r>
        <w:tab/>
        <w:t>4</w:t>
      </w:r>
    </w:p>
    <w:p w14:paraId="0000002B" w14:textId="77777777" w:rsidR="00C42ECC" w:rsidRDefault="00BB3C4C">
      <w:pPr>
        <w:ind w:left="1350" w:hanging="1350"/>
      </w:pPr>
      <w:r>
        <w:t>01:42:19</w:t>
      </w:r>
      <w:r>
        <w:tab/>
        <w:t>Laura Bray:</w:t>
      </w:r>
      <w:r>
        <w:tab/>
        <w:t>4</w:t>
      </w:r>
    </w:p>
    <w:p w14:paraId="0000002C" w14:textId="77777777" w:rsidR="00C42ECC" w:rsidRDefault="00BB3C4C">
      <w:pPr>
        <w:ind w:left="1350" w:hanging="1350"/>
      </w:pPr>
      <w:r>
        <w:t>01:42:26</w:t>
      </w:r>
      <w:r>
        <w:tab/>
        <w:t>Tracy Whitlock Maine:</w:t>
      </w:r>
      <w:r>
        <w:tab/>
        <w:t>1</w:t>
      </w:r>
    </w:p>
    <w:p w14:paraId="0000002D" w14:textId="77777777" w:rsidR="00C42ECC" w:rsidRDefault="00BB3C4C">
      <w:pPr>
        <w:ind w:left="1350" w:hanging="1350"/>
      </w:pPr>
      <w:r>
        <w:t>01:42:26</w:t>
      </w:r>
      <w:r>
        <w:tab/>
        <w:t>Young, Annette:</w:t>
      </w:r>
      <w:r>
        <w:tab/>
        <w:t>2</w:t>
      </w:r>
    </w:p>
    <w:p w14:paraId="0000002E" w14:textId="77777777" w:rsidR="00C42ECC" w:rsidRDefault="00BB3C4C">
      <w:pPr>
        <w:ind w:left="1350" w:hanging="1350"/>
      </w:pPr>
      <w:r>
        <w:t>01:42:27</w:t>
      </w:r>
      <w:r>
        <w:tab/>
        <w:t>Lu Pereira:</w:t>
      </w:r>
      <w:r>
        <w:tab/>
        <w:t>We realized that many of our participating schools are being challenged with many unforeseen variables. We took a step back to recommit our schools to the project work by focusing on the data and what originally brought our partner schools to the work.</w:t>
      </w:r>
    </w:p>
    <w:p w14:paraId="0000002F" w14:textId="77777777" w:rsidR="00C42ECC" w:rsidRDefault="00BB3C4C">
      <w:pPr>
        <w:ind w:left="1350" w:hanging="1350"/>
      </w:pPr>
      <w:r>
        <w:t>01:42:34</w:t>
      </w:r>
      <w:r>
        <w:tab/>
        <w:t>Tom Delaney MN-SPDG:</w:t>
      </w:r>
      <w:r>
        <w:tab/>
        <w:t>4</w:t>
      </w:r>
    </w:p>
    <w:p w14:paraId="00000030" w14:textId="77777777" w:rsidR="00C42ECC" w:rsidRDefault="00BB3C4C">
      <w:pPr>
        <w:ind w:left="1350" w:hanging="1350"/>
      </w:pPr>
      <w:r>
        <w:t>01:42:35</w:t>
      </w:r>
      <w:r>
        <w:tab/>
        <w:t>Kristen Brown/CDE Director Office of Learning Supports:</w:t>
      </w:r>
      <w:r>
        <w:tab/>
        <w:t>1</w:t>
      </w:r>
    </w:p>
    <w:p w14:paraId="00000031" w14:textId="77777777" w:rsidR="00C42ECC" w:rsidRDefault="00BB3C4C">
      <w:pPr>
        <w:ind w:left="1350" w:hanging="1350"/>
      </w:pPr>
      <w:r>
        <w:t>01:42:35</w:t>
      </w:r>
      <w:r>
        <w:tab/>
        <w:t>Lucinda Kelley:</w:t>
      </w:r>
      <w:r>
        <w:tab/>
        <w:t>6</w:t>
      </w:r>
    </w:p>
    <w:p w14:paraId="00000032" w14:textId="77777777" w:rsidR="00C42ECC" w:rsidRDefault="00BB3C4C">
      <w:pPr>
        <w:ind w:left="1350" w:hanging="1350"/>
      </w:pPr>
      <w:r>
        <w:t>01:42:38</w:t>
      </w:r>
      <w:r>
        <w:tab/>
        <w:t>Kelsey Leib:</w:t>
      </w:r>
      <w:r>
        <w:tab/>
        <w:t>4</w:t>
      </w:r>
    </w:p>
    <w:p w14:paraId="00000033" w14:textId="77777777" w:rsidR="00C42ECC" w:rsidRDefault="00BB3C4C">
      <w:pPr>
        <w:ind w:left="1350" w:hanging="1350"/>
      </w:pPr>
      <w:r>
        <w:t>01:43:04</w:t>
      </w:r>
      <w:r>
        <w:tab/>
        <w:t>CALI Reads:</w:t>
      </w:r>
      <w:r>
        <w:tab/>
        <w:t>4</w:t>
      </w:r>
    </w:p>
    <w:p w14:paraId="00000034" w14:textId="77777777" w:rsidR="00C42ECC" w:rsidRDefault="00BB3C4C">
      <w:pPr>
        <w:ind w:left="1350" w:hanging="1350"/>
      </w:pPr>
      <w:r>
        <w:t>01:47:24</w:t>
      </w:r>
      <w:r>
        <w:tab/>
        <w:t>Jennifer Coffey:</w:t>
      </w:r>
      <w:r>
        <w:tab/>
        <w:t>Asking others to respond to a question that touches on their personal experience when they first enter the Zoom room.</w:t>
      </w:r>
    </w:p>
    <w:p w14:paraId="00000035" w14:textId="77777777" w:rsidR="00C42ECC" w:rsidRDefault="00BB3C4C">
      <w:pPr>
        <w:ind w:left="1350" w:hanging="1350"/>
      </w:pPr>
      <w:r>
        <w:t>01:48:19</w:t>
      </w:r>
      <w:r>
        <w:tab/>
        <w:t>Peg S:</w:t>
      </w:r>
      <w:r>
        <w:tab/>
        <w:t>Make connection as humans prior to diving into content. Build in lots of opportunities to interact with others in group as well as presenters.</w:t>
      </w:r>
    </w:p>
    <w:p w14:paraId="00000036" w14:textId="77777777" w:rsidR="00C42ECC" w:rsidRDefault="00BB3C4C">
      <w:pPr>
        <w:ind w:left="1350" w:hanging="1350"/>
      </w:pPr>
      <w:r>
        <w:t>01:49:36</w:t>
      </w:r>
      <w:r>
        <w:tab/>
        <w:t xml:space="preserve">Tina </w:t>
      </w:r>
      <w:proofErr w:type="spellStart"/>
      <w:r>
        <w:t>Minehan</w:t>
      </w:r>
      <w:proofErr w:type="spellEnd"/>
      <w:r>
        <w:t>:</w:t>
      </w:r>
      <w:r>
        <w:tab/>
        <w:t>Revised our norms for virtual format to allow for people to feel safe in the space and comfortable sharing...same as in-</w:t>
      </w:r>
      <w:proofErr w:type="gramStart"/>
      <w:r>
        <w:t>person, but</w:t>
      </w:r>
      <w:proofErr w:type="gramEnd"/>
      <w:r>
        <w:t xml:space="preserve"> done differently.</w:t>
      </w:r>
    </w:p>
    <w:p w14:paraId="00000037" w14:textId="77777777" w:rsidR="00C42ECC" w:rsidRDefault="00BB3C4C">
      <w:pPr>
        <w:ind w:left="1350" w:hanging="1350"/>
      </w:pPr>
      <w:r>
        <w:t>01:51:41</w:t>
      </w:r>
      <w:r>
        <w:tab/>
        <w:t>Laura Bray:</w:t>
      </w:r>
      <w:r>
        <w:tab/>
        <w:t>https://www.education.pa.gov/Schools/safeschools/equityandinclusion/EPH/Pages/default.aspx</w:t>
      </w:r>
    </w:p>
    <w:p w14:paraId="00000038" w14:textId="77777777" w:rsidR="00C42ECC" w:rsidRDefault="00BB3C4C">
      <w:pPr>
        <w:ind w:left="1350" w:hanging="1350"/>
      </w:pPr>
      <w:r>
        <w:t>02:00:24</w:t>
      </w:r>
      <w:r>
        <w:tab/>
        <w:t>Laura Bray:</w:t>
      </w:r>
      <w:r>
        <w:tab/>
        <w:t>F2MAX- our statewide family network was developed in a previous SPDG</w:t>
      </w:r>
    </w:p>
    <w:p w14:paraId="00000039" w14:textId="77777777" w:rsidR="00C42ECC" w:rsidRDefault="00BB3C4C">
      <w:pPr>
        <w:ind w:left="1350" w:hanging="1350"/>
      </w:pPr>
      <w:r>
        <w:t>02:00:42</w:t>
      </w:r>
      <w:r>
        <w:tab/>
        <w:t>Laura Bray:</w:t>
      </w:r>
      <w:r>
        <w:tab/>
        <w:t>https://pattaneast.padlet.org/jlyster4/dxswbwcnk2n2xlb4</w:t>
      </w:r>
    </w:p>
    <w:p w14:paraId="0000003A" w14:textId="77777777" w:rsidR="00C42ECC" w:rsidRDefault="00BB3C4C">
      <w:pPr>
        <w:ind w:left="1350" w:hanging="1350"/>
      </w:pPr>
      <w:r>
        <w:t>02:03:02</w:t>
      </w:r>
      <w:r>
        <w:tab/>
        <w:t xml:space="preserve">Jacki </w:t>
      </w:r>
      <w:proofErr w:type="spellStart"/>
      <w:r>
        <w:t>Lyster</w:t>
      </w:r>
      <w:proofErr w:type="spellEnd"/>
      <w:r>
        <w:t>:</w:t>
      </w:r>
      <w:r>
        <w:tab/>
        <w:t>https://www.transitiondiscoveries.org/</w:t>
      </w:r>
    </w:p>
    <w:p w14:paraId="0000003B" w14:textId="77777777" w:rsidR="00C42ECC" w:rsidRDefault="00BB3C4C">
      <w:pPr>
        <w:ind w:left="1350" w:hanging="1350"/>
      </w:pPr>
      <w:r>
        <w:lastRenderedPageBreak/>
        <w:t>02:04:34</w:t>
      </w:r>
      <w:r>
        <w:tab/>
        <w:t>CALI Reads:</w:t>
      </w:r>
      <w:r>
        <w:tab/>
        <w:t>Thank you presenters! Great information. I need to transition to another meeting.</w:t>
      </w:r>
    </w:p>
    <w:p w14:paraId="0000003C" w14:textId="77777777" w:rsidR="00C42ECC" w:rsidRDefault="00BB3C4C">
      <w:pPr>
        <w:ind w:left="1350" w:hanging="1350"/>
      </w:pPr>
      <w:r>
        <w:t>02:07:46</w:t>
      </w:r>
      <w:r>
        <w:tab/>
        <w:t xml:space="preserve">Tina </w:t>
      </w:r>
      <w:proofErr w:type="spellStart"/>
      <w:r>
        <w:t>Minehan</w:t>
      </w:r>
      <w:proofErr w:type="spellEnd"/>
      <w:r>
        <w:t>:</w:t>
      </w:r>
      <w:r>
        <w:tab/>
        <w:t>Thank you</w:t>
      </w:r>
    </w:p>
    <w:p w14:paraId="0000003D" w14:textId="77777777" w:rsidR="00C42ECC" w:rsidRDefault="00BB3C4C">
      <w:pPr>
        <w:ind w:left="1350" w:hanging="1350"/>
      </w:pPr>
      <w:r>
        <w:t>02:07:47</w:t>
      </w:r>
      <w:r>
        <w:tab/>
        <w:t>Melissa Nantais:</w:t>
      </w:r>
      <w:r>
        <w:tab/>
        <w:t>These are great resources. Thank you so much everyone!</w:t>
      </w:r>
    </w:p>
    <w:p w14:paraId="0000003E" w14:textId="77777777" w:rsidR="00C42ECC" w:rsidRDefault="00BB3C4C">
      <w:pPr>
        <w:ind w:left="1350" w:hanging="1350"/>
      </w:pPr>
      <w:r>
        <w:t>02:08:06</w:t>
      </w:r>
      <w:r>
        <w:tab/>
        <w:t>Tracy Whitlock Maine:</w:t>
      </w:r>
      <w:r>
        <w:tab/>
        <w:t>Thank you!!!</w:t>
      </w:r>
    </w:p>
    <w:p w14:paraId="0000003F" w14:textId="77777777" w:rsidR="00C42ECC" w:rsidRDefault="00BB3C4C">
      <w:pPr>
        <w:ind w:left="1350" w:hanging="1350"/>
      </w:pPr>
      <w:r>
        <w:t>02:08:48</w:t>
      </w:r>
      <w:r>
        <w:tab/>
        <w:t>Young, Annette:</w:t>
      </w:r>
      <w:r>
        <w:tab/>
        <w:t>Thank you to all presenter groups. Powerful processes shared with us!</w:t>
      </w:r>
    </w:p>
    <w:p w14:paraId="00000040" w14:textId="77777777" w:rsidR="00C42ECC" w:rsidRDefault="00BB3C4C">
      <w:pPr>
        <w:ind w:left="1350" w:hanging="1350"/>
      </w:pPr>
      <w:r>
        <w:t>02:08:58</w:t>
      </w:r>
      <w:r>
        <w:tab/>
        <w:t>Melissa:</w:t>
      </w:r>
      <w:r>
        <w:tab/>
        <w:t>Thank you!</w:t>
      </w:r>
    </w:p>
    <w:p w14:paraId="00000041" w14:textId="77777777" w:rsidR="00C42ECC" w:rsidRDefault="00BB3C4C">
      <w:pPr>
        <w:ind w:left="1350" w:hanging="1350"/>
      </w:pPr>
      <w:r>
        <w:t>02:09:07</w:t>
      </w:r>
      <w:r>
        <w:tab/>
        <w:t>Peg S:</w:t>
      </w:r>
      <w:r>
        <w:tab/>
        <w:t>Thanks!</w:t>
      </w:r>
    </w:p>
    <w:p w14:paraId="00000042" w14:textId="77777777" w:rsidR="00C42ECC" w:rsidRDefault="00BB3C4C">
      <w:pPr>
        <w:ind w:left="1350" w:hanging="1350"/>
      </w:pPr>
      <w:r>
        <w:t>02:09:08</w:t>
      </w:r>
      <w:r>
        <w:tab/>
        <w:t>Amanda Working:</w:t>
      </w:r>
      <w:r>
        <w:tab/>
        <w:t>Thank you!</w:t>
      </w:r>
    </w:p>
    <w:p w14:paraId="00000043" w14:textId="77777777" w:rsidR="00C42ECC" w:rsidRDefault="00BB3C4C">
      <w:pPr>
        <w:ind w:left="1350" w:hanging="1350"/>
      </w:pPr>
      <w:r>
        <w:t>02:09:08</w:t>
      </w:r>
      <w:r>
        <w:tab/>
        <w:t>Tom Delaney MN-SPDG:</w:t>
      </w:r>
      <w:r>
        <w:tab/>
        <w:t>Thank you!</w:t>
      </w:r>
    </w:p>
    <w:p w14:paraId="00000044" w14:textId="77777777" w:rsidR="00C42ECC" w:rsidRDefault="00BB3C4C">
      <w:pPr>
        <w:ind w:left="1350" w:hanging="1350"/>
      </w:pPr>
      <w:r>
        <w:t>02:09:09</w:t>
      </w:r>
      <w:r>
        <w:tab/>
        <w:t>Tracey Sridharan:</w:t>
      </w:r>
      <w:r>
        <w:tab/>
        <w:t xml:space="preserve">Thank you to </w:t>
      </w:r>
      <w:proofErr w:type="gramStart"/>
      <w:r>
        <w:t>all of</w:t>
      </w:r>
      <w:proofErr w:type="gramEnd"/>
      <w:r>
        <w:t xml:space="preserve"> the presenters! So many great take-aways!</w:t>
      </w:r>
    </w:p>
    <w:p w14:paraId="00000045" w14:textId="77777777" w:rsidR="00C42ECC" w:rsidRDefault="00C42ECC">
      <w:pPr>
        <w:ind w:left="1350" w:hanging="1350"/>
      </w:pPr>
    </w:p>
    <w:p w14:paraId="00000046" w14:textId="77777777" w:rsidR="00C42ECC" w:rsidRDefault="00C42ECC">
      <w:pPr>
        <w:ind w:left="1350" w:hanging="1350"/>
      </w:pPr>
    </w:p>
    <w:sectPr w:rsidR="00C42EC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ECC"/>
    <w:rsid w:val="0055222B"/>
    <w:rsid w:val="00BB3C4C"/>
    <w:rsid w:val="00C4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975F6CF-E0C8-7F4F-89DC-44E86011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4570</Characters>
  <Application>Microsoft Office Word</Application>
  <DocSecurity>0</DocSecurity>
  <Lines>38</Lines>
  <Paragraphs>10</Paragraphs>
  <ScaleCrop>false</ScaleCrop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Kelsey Leib</cp:lastModifiedBy>
  <cp:revision>2</cp:revision>
  <dcterms:created xsi:type="dcterms:W3CDTF">2024-02-06T18:58:00Z</dcterms:created>
  <dcterms:modified xsi:type="dcterms:W3CDTF">2024-02-06T18:58:00Z</dcterms:modified>
</cp:coreProperties>
</file>