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CE11" w14:textId="77777777" w:rsidR="005F46BF" w:rsidRDefault="005F46BF" w:rsidP="005F46BF">
      <w:pPr>
        <w:ind w:left="1260" w:hanging="1260"/>
      </w:pPr>
      <w:r>
        <w:t>00:25:54</w:t>
      </w:r>
      <w:r>
        <w:tab/>
        <w:t>Natalie Sokol:</w:t>
      </w:r>
      <w:r>
        <w:tab/>
        <w:t xml:space="preserve">We have both used </w:t>
      </w:r>
      <w:proofErr w:type="spellStart"/>
      <w:r>
        <w:t>Doodly</w:t>
      </w:r>
      <w:proofErr w:type="spellEnd"/>
      <w:r>
        <w:t xml:space="preserve"> and Canva to create these short videos.</w:t>
      </w:r>
    </w:p>
    <w:p w14:paraId="5679344C" w14:textId="77777777" w:rsidR="005F46BF" w:rsidRDefault="005F46BF" w:rsidP="005F46BF">
      <w:pPr>
        <w:ind w:left="1260" w:hanging="1260"/>
      </w:pPr>
      <w:r>
        <w:t>00:29:17</w:t>
      </w:r>
      <w:r>
        <w:tab/>
        <w:t>Laura Bray:</w:t>
      </w:r>
      <w:r>
        <w:tab/>
        <w:t>https://www.pattan.net/Parent-Information/FAMILIES-TO-THE-MAX-Pennsylvania-Statewide-Family</w:t>
      </w:r>
    </w:p>
    <w:p w14:paraId="02D82473" w14:textId="77777777" w:rsidR="005F46BF" w:rsidRDefault="005F46BF" w:rsidP="005F46BF">
      <w:pPr>
        <w:ind w:left="1260" w:hanging="1260"/>
      </w:pPr>
      <w:r>
        <w:t>00:29:24</w:t>
      </w:r>
      <w:r>
        <w:tab/>
        <w:t>Laura Bray:</w:t>
      </w:r>
      <w:r>
        <w:tab/>
        <w:t>https://www.pattan.net/Graduation-Post-Secondary-Outcomes/Graduation-Post-Secondary-Outcomes</w:t>
      </w:r>
    </w:p>
    <w:p w14:paraId="38FB0547" w14:textId="77777777" w:rsidR="005F46BF" w:rsidRDefault="005F46BF" w:rsidP="005F46BF">
      <w:pPr>
        <w:ind w:left="1260" w:hanging="1260"/>
      </w:pPr>
      <w:r>
        <w:t>00:29:24</w:t>
      </w:r>
      <w:r>
        <w:tab/>
        <w:t>Natalie Sokol:</w:t>
      </w:r>
      <w:r>
        <w:tab/>
        <w:t>Another resource we share:  https://www.pattan.net/CMSPages/GetAmazonFile.aspx?path=~\pattan\media\materials\publications\images\family-abcs-infgraph_eng-sp-6-21wbal.pdf&amp;hash=0109bc4bb94f2bec9cff485de0431cbb82392212ce011c348b00927d7b2559c8&amp;ext=.pdf</w:t>
      </w:r>
    </w:p>
    <w:p w14:paraId="110642CD" w14:textId="77777777" w:rsidR="005F46BF" w:rsidRDefault="005F46BF" w:rsidP="005F46BF">
      <w:pPr>
        <w:ind w:left="1260" w:hanging="1260"/>
      </w:pPr>
      <w:r>
        <w:t>00:35:40</w:t>
      </w:r>
      <w:r>
        <w:tab/>
        <w:t>Chelsea Fay:</w:t>
      </w:r>
      <w:r>
        <w:tab/>
        <w:t xml:space="preserve">I am a fan of Canva but have not tried </w:t>
      </w:r>
      <w:proofErr w:type="spellStart"/>
      <w:r>
        <w:t>Doodly</w:t>
      </w:r>
      <w:proofErr w:type="spellEnd"/>
      <w:r>
        <w:t>. I use the free version.</w:t>
      </w:r>
    </w:p>
    <w:p w14:paraId="383D59F6" w14:textId="77777777" w:rsidR="005F46BF" w:rsidRDefault="005F46BF" w:rsidP="005F46BF">
      <w:pPr>
        <w:ind w:left="1260" w:hanging="1260"/>
      </w:pPr>
      <w:r>
        <w:t>00:39:41</w:t>
      </w:r>
      <w:r>
        <w:tab/>
        <w:t>Pattie Noonan:</w:t>
      </w:r>
      <w:r>
        <w:tab/>
        <w:t>Thank you! Great work</w:t>
      </w:r>
    </w:p>
    <w:p w14:paraId="24B101A5" w14:textId="77777777" w:rsidR="005F46BF" w:rsidRDefault="005F46BF" w:rsidP="005F46BF">
      <w:pPr>
        <w:ind w:left="1260" w:hanging="1260"/>
      </w:pPr>
      <w:r>
        <w:t>00:39:45</w:t>
      </w:r>
      <w:r>
        <w:tab/>
        <w:t>Tracy Whitlock:</w:t>
      </w:r>
      <w:r>
        <w:tab/>
        <w:t>Thank you for sharing!</w:t>
      </w:r>
    </w:p>
    <w:p w14:paraId="2D11231B" w14:textId="3598D129" w:rsidR="005F46BF" w:rsidRDefault="005F46BF" w:rsidP="005F46BF">
      <w:pPr>
        <w:ind w:left="1260" w:hanging="1260"/>
      </w:pPr>
      <w:r>
        <w:t>00:39:59</w:t>
      </w:r>
      <w:r>
        <w:tab/>
        <w:t>Chelsea Fay:</w:t>
      </w:r>
      <w:r>
        <w:tab/>
        <w:t>Thank you for your time and knowledge!</w:t>
      </w:r>
    </w:p>
    <w:sectPr w:rsidR="005F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BF"/>
    <w:rsid w:val="005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D5374"/>
  <w15:chartTrackingRefBased/>
  <w15:docId w15:val="{2D4CA26F-A194-2A47-A997-A24FAE92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Ctr for Excellence in Dev Disablities</cp:lastModifiedBy>
  <cp:revision>1</cp:revision>
  <dcterms:created xsi:type="dcterms:W3CDTF">2021-10-24T22:40:00Z</dcterms:created>
  <dcterms:modified xsi:type="dcterms:W3CDTF">2021-10-24T22:40:00Z</dcterms:modified>
</cp:coreProperties>
</file>