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6290" w14:textId="77777777" w:rsidR="00490CD7" w:rsidRDefault="00490CD7" w:rsidP="00490CD7">
      <w:pPr>
        <w:ind w:left="1440" w:hanging="1440"/>
      </w:pPr>
      <w:r>
        <w:t>00:28:23</w:t>
      </w:r>
      <w:r>
        <w:tab/>
      </w:r>
      <w:proofErr w:type="spellStart"/>
      <w:r>
        <w:t>Anita.Vermeer</w:t>
      </w:r>
      <w:proofErr w:type="spellEnd"/>
      <w:r>
        <w:t xml:space="preserve"> (OSEP): Here's her presentation slides: https://signetwork.org/wp-content/uploads/2023/02/1515_Harms.pdf</w:t>
      </w:r>
    </w:p>
    <w:p w14:paraId="40500A40" w14:textId="77777777" w:rsidR="00490CD7" w:rsidRDefault="00490CD7" w:rsidP="00490CD7">
      <w:pPr>
        <w:ind w:left="1440" w:hanging="1440"/>
      </w:pPr>
      <w:r>
        <w:t>00:28:35</w:t>
      </w:r>
      <w:r>
        <w:tab/>
      </w:r>
      <w:proofErr w:type="spellStart"/>
      <w:r>
        <w:t>Anita.Vermeer</w:t>
      </w:r>
      <w:proofErr w:type="spellEnd"/>
      <w:r>
        <w:t xml:space="preserve"> (OSEP): RTI page https://mimtsstac.org/evaluation/fidelity-assessments/reading-tiered-fidelity-inventory-r-tfi</w:t>
      </w:r>
    </w:p>
    <w:p w14:paraId="59A60E38" w14:textId="77777777" w:rsidR="00490CD7" w:rsidRDefault="00490CD7" w:rsidP="00490CD7">
      <w:pPr>
        <w:ind w:left="1440" w:hanging="1440"/>
      </w:pPr>
      <w:r>
        <w:t>00:37:53</w:t>
      </w:r>
      <w:r>
        <w:tab/>
        <w:t>Mary Spencer, RIDE: Thank you very much!</w:t>
      </w:r>
    </w:p>
    <w:p w14:paraId="527C536F" w14:textId="77777777" w:rsidR="00490CD7" w:rsidRDefault="00490CD7" w:rsidP="00490CD7">
      <w:pPr>
        <w:ind w:left="1440" w:hanging="1440"/>
      </w:pPr>
      <w:r>
        <w:t>00:37:53</w:t>
      </w:r>
      <w:r>
        <w:tab/>
        <w:t>Scott Eckman: Thank you!</w:t>
      </w:r>
    </w:p>
    <w:p w14:paraId="0699A20B" w14:textId="77777777" w:rsidR="00490CD7" w:rsidRDefault="00490CD7" w:rsidP="00490CD7">
      <w:pPr>
        <w:ind w:left="1440" w:hanging="1440"/>
      </w:pPr>
      <w:r>
        <w:t>00:38:27</w:t>
      </w:r>
      <w:r>
        <w:tab/>
      </w:r>
      <w:proofErr w:type="spellStart"/>
      <w:r>
        <w:t>Rondalyn</w:t>
      </w:r>
      <w:proofErr w:type="spellEnd"/>
      <w:r>
        <w:t xml:space="preserve"> Pinckney, GA: Thanks so much.</w:t>
      </w:r>
    </w:p>
    <w:p w14:paraId="4EEA35DE" w14:textId="77777777" w:rsidR="00490CD7" w:rsidRDefault="00490CD7" w:rsidP="00490CD7">
      <w:pPr>
        <w:ind w:left="1440" w:hanging="1440"/>
      </w:pPr>
      <w:r>
        <w:t>00:38:30</w:t>
      </w:r>
      <w:r>
        <w:tab/>
        <w:t xml:space="preserve">Laura Brown: Thank </w:t>
      </w:r>
      <w:proofErr w:type="gramStart"/>
      <w:r>
        <w:t>you,  Anna</w:t>
      </w:r>
      <w:proofErr w:type="gramEnd"/>
      <w:r>
        <w:t>!</w:t>
      </w:r>
    </w:p>
    <w:p w14:paraId="531ED77D" w14:textId="0A21767E" w:rsidR="00C31A9E" w:rsidRDefault="00490CD7" w:rsidP="00490CD7">
      <w:pPr>
        <w:ind w:left="1440" w:hanging="1440"/>
      </w:pPr>
      <w:r>
        <w:t>00:38:33</w:t>
      </w:r>
      <w:r>
        <w:tab/>
      </w:r>
      <w:proofErr w:type="spellStart"/>
      <w:r>
        <w:t>Anita.Vermeer</w:t>
      </w:r>
      <w:proofErr w:type="spellEnd"/>
      <w:r>
        <w:t xml:space="preserve"> (OSEP): https://signetwork.org/300-405-pm-concrete-1515s-2-rounds/</w:t>
      </w:r>
    </w:p>
    <w:sectPr w:rsidR="00C31A9E" w:rsidSect="00954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D7"/>
    <w:rsid w:val="00490CD7"/>
    <w:rsid w:val="009547EF"/>
    <w:rsid w:val="00C3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A0B29"/>
  <w15:chartTrackingRefBased/>
  <w15:docId w15:val="{0DDF21F3-2383-C74D-BE57-AC9C4FCB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2023-03-01T00:20:00Z</dcterms:created>
  <dcterms:modified xsi:type="dcterms:W3CDTF">2023-03-01T00:21:00Z</dcterms:modified>
</cp:coreProperties>
</file>