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7B21" w14:textId="77777777" w:rsidR="000B0BF3" w:rsidRDefault="000B0BF3" w:rsidP="000B0BF3">
      <w:pPr>
        <w:ind w:left="1350" w:hanging="1350"/>
      </w:pPr>
      <w:r>
        <w:t>00:15:01</w:t>
      </w:r>
      <w:r>
        <w:tab/>
      </w:r>
      <w:proofErr w:type="spellStart"/>
      <w:r>
        <w:t>Jennifer.Coffey</w:t>
      </w:r>
      <w:proofErr w:type="spellEnd"/>
      <w:r>
        <w:t>:</w:t>
      </w:r>
      <w:r>
        <w:tab/>
        <w:t>What is taking up a lot of your brain space lately?</w:t>
      </w:r>
    </w:p>
    <w:p w14:paraId="415B5C68" w14:textId="77777777" w:rsidR="000B0BF3" w:rsidRDefault="000B0BF3" w:rsidP="000B0BF3">
      <w:pPr>
        <w:ind w:left="1350" w:hanging="1350"/>
      </w:pPr>
      <w:r>
        <w:t>00:15:41</w:t>
      </w:r>
      <w:r>
        <w:tab/>
        <w:t>Kerry Haag:</w:t>
      </w:r>
      <w:r>
        <w:tab/>
        <w:t>Approval of State DB Fund Applications due to staff vacancy</w:t>
      </w:r>
    </w:p>
    <w:p w14:paraId="68F4DD31" w14:textId="77777777" w:rsidR="000B0BF3" w:rsidRDefault="000B0BF3" w:rsidP="000B0BF3">
      <w:pPr>
        <w:ind w:left="1350" w:hanging="1350"/>
      </w:pPr>
      <w:r>
        <w:t>00:15:50</w:t>
      </w:r>
      <w:r>
        <w:tab/>
      </w:r>
      <w:proofErr w:type="spellStart"/>
      <w:r>
        <w:t>cherylhuffman</w:t>
      </w:r>
      <w:proofErr w:type="spellEnd"/>
      <w:r>
        <w:t>:</w:t>
      </w:r>
      <w:r>
        <w:tab/>
        <w:t>New Roof Replacement!</w:t>
      </w:r>
    </w:p>
    <w:p w14:paraId="14D691B8" w14:textId="77777777" w:rsidR="000B0BF3" w:rsidRDefault="000B0BF3" w:rsidP="000B0BF3">
      <w:pPr>
        <w:ind w:left="1350" w:hanging="1350"/>
      </w:pPr>
      <w:r>
        <w:t>00:15:55</w:t>
      </w:r>
      <w:r>
        <w:tab/>
        <w:t xml:space="preserve">Earl </w:t>
      </w:r>
      <w:proofErr w:type="spellStart"/>
      <w:r>
        <w:t>Focht</w:t>
      </w:r>
      <w:proofErr w:type="spellEnd"/>
      <w:r>
        <w:t xml:space="preserve"> ODE:</w:t>
      </w:r>
      <w:r>
        <w:tab/>
        <w:t>Internet</w:t>
      </w:r>
    </w:p>
    <w:p w14:paraId="06A10F6C" w14:textId="77777777" w:rsidR="000B0BF3" w:rsidRDefault="000B0BF3" w:rsidP="000B0BF3">
      <w:pPr>
        <w:ind w:left="1350" w:hanging="1350"/>
      </w:pPr>
      <w:r>
        <w:t>00:16:08</w:t>
      </w:r>
      <w:r>
        <w:tab/>
        <w:t>Brandi Gerry, SDDOE:</w:t>
      </w:r>
      <w:r>
        <w:tab/>
        <w:t>Kids' school and activity schedules - I'm constantly checking to make sure I didn't miss an event or activity somewhere!</w:t>
      </w:r>
    </w:p>
    <w:p w14:paraId="6BD951F6" w14:textId="77777777" w:rsidR="000B0BF3" w:rsidRDefault="000B0BF3" w:rsidP="000B0BF3">
      <w:pPr>
        <w:ind w:left="1350" w:hanging="1350"/>
      </w:pPr>
      <w:r>
        <w:t>00:16:19</w:t>
      </w:r>
      <w:r>
        <w:tab/>
        <w:t>Laura Brown:</w:t>
      </w:r>
      <w:r>
        <w:tab/>
        <w:t>Grandkids</w:t>
      </w:r>
    </w:p>
    <w:p w14:paraId="0B2A3F42" w14:textId="77777777" w:rsidR="000B0BF3" w:rsidRDefault="000B0BF3" w:rsidP="000B0BF3">
      <w:pPr>
        <w:ind w:left="1350" w:hanging="1350"/>
      </w:pPr>
      <w:r>
        <w:t>00:16:20</w:t>
      </w:r>
      <w:r>
        <w:tab/>
        <w:t>Michael Abell:</w:t>
      </w:r>
      <w:r>
        <w:tab/>
        <w:t>Evaluation and data collection</w:t>
      </w:r>
    </w:p>
    <w:p w14:paraId="6EC9883D" w14:textId="77777777" w:rsidR="000B0BF3" w:rsidRDefault="000B0BF3" w:rsidP="000B0BF3">
      <w:pPr>
        <w:ind w:left="1350" w:hanging="1350"/>
      </w:pPr>
      <w:r>
        <w:t>00:16:22</w:t>
      </w:r>
      <w:r>
        <w:tab/>
        <w:t>Jamie Like:</w:t>
      </w:r>
      <w:r>
        <w:tab/>
        <w:t>Work and Grad school classes</w:t>
      </w:r>
    </w:p>
    <w:p w14:paraId="447C6E04" w14:textId="77777777" w:rsidR="000B0BF3" w:rsidRDefault="000B0BF3" w:rsidP="000B0BF3">
      <w:pPr>
        <w:ind w:left="1350" w:hanging="1350"/>
      </w:pPr>
      <w:r>
        <w:t>00:16:25</w:t>
      </w:r>
      <w:r>
        <w:tab/>
      </w:r>
      <w:proofErr w:type="spellStart"/>
      <w:r>
        <w:t>Lysons</w:t>
      </w:r>
      <w:proofErr w:type="spellEnd"/>
      <w:r>
        <w:t>, Tammy:</w:t>
      </w:r>
      <w:r>
        <w:tab/>
        <w:t xml:space="preserve">Definitely back to school and </w:t>
      </w:r>
      <w:proofErr w:type="gramStart"/>
      <w:r>
        <w:t>kids</w:t>
      </w:r>
      <w:proofErr w:type="gramEnd"/>
      <w:r>
        <w:t xml:space="preserve"> activities!</w:t>
      </w:r>
    </w:p>
    <w:p w14:paraId="749571FB" w14:textId="77777777" w:rsidR="000B0BF3" w:rsidRDefault="000B0BF3" w:rsidP="000B0BF3">
      <w:pPr>
        <w:ind w:left="1350" w:hanging="1350"/>
      </w:pPr>
      <w:r>
        <w:t>00:16:26</w:t>
      </w:r>
      <w:r>
        <w:tab/>
        <w:t>Stacy Williams:</w:t>
      </w:r>
      <w:r>
        <w:tab/>
        <w:t>Attending and coordinating family for my cousin's wedding</w:t>
      </w:r>
    </w:p>
    <w:p w14:paraId="2442A4EB" w14:textId="77777777" w:rsidR="000B0BF3" w:rsidRDefault="000B0BF3" w:rsidP="000B0BF3">
      <w:pPr>
        <w:ind w:left="1350" w:hanging="1350"/>
      </w:pPr>
      <w:r>
        <w:t>00:16:30</w:t>
      </w:r>
      <w:r>
        <w:tab/>
        <w:t>Mary Spencer, RIDE:</w:t>
      </w:r>
      <w:r>
        <w:tab/>
        <w:t>Me, too Jamie</w:t>
      </w:r>
    </w:p>
    <w:p w14:paraId="2BBD933B" w14:textId="77777777" w:rsidR="000B0BF3" w:rsidRDefault="000B0BF3" w:rsidP="000B0BF3">
      <w:pPr>
        <w:ind w:left="1350" w:hanging="1350"/>
      </w:pPr>
      <w:r>
        <w:t>00:16:32</w:t>
      </w:r>
      <w:r>
        <w:tab/>
        <w:t>Kailey Bunch-Woodson - Idaho SDE:</w:t>
      </w:r>
      <w:r>
        <w:tab/>
        <w:t>Getting unpacked in our new house</w:t>
      </w:r>
    </w:p>
    <w:p w14:paraId="22C5F954" w14:textId="77777777" w:rsidR="000B0BF3" w:rsidRDefault="000B0BF3" w:rsidP="000B0BF3">
      <w:pPr>
        <w:ind w:left="1350" w:hanging="1350"/>
      </w:pPr>
      <w:r>
        <w:t>00:16:37</w:t>
      </w:r>
      <w:r>
        <w:tab/>
        <w:t>Kristen Perez-</w:t>
      </w:r>
      <w:proofErr w:type="spellStart"/>
      <w:r>
        <w:t>Rickels</w:t>
      </w:r>
      <w:proofErr w:type="spellEnd"/>
      <w:r>
        <w:t>, OK (she/her):</w:t>
      </w:r>
      <w:r>
        <w:tab/>
        <w:t xml:space="preserve">grad </w:t>
      </w:r>
      <w:proofErr w:type="spellStart"/>
      <w:r>
        <w:t>practium</w:t>
      </w:r>
      <w:proofErr w:type="spellEnd"/>
    </w:p>
    <w:p w14:paraId="1FFADC84" w14:textId="77777777" w:rsidR="000B0BF3" w:rsidRDefault="000B0BF3" w:rsidP="000B0BF3">
      <w:pPr>
        <w:ind w:left="1350" w:hanging="1350"/>
      </w:pPr>
      <w:r>
        <w:t>00:16:42</w:t>
      </w:r>
      <w:r>
        <w:tab/>
        <w:t>Susan Hogan:</w:t>
      </w:r>
      <w:r>
        <w:tab/>
        <w:t>Daughter who just left for first year of college</w:t>
      </w:r>
    </w:p>
    <w:p w14:paraId="75EA74FD" w14:textId="77777777" w:rsidR="000B0BF3" w:rsidRDefault="000B0BF3" w:rsidP="000B0BF3">
      <w:pPr>
        <w:ind w:left="1350" w:hanging="1350"/>
      </w:pPr>
      <w:r>
        <w:t>00:16:49</w:t>
      </w:r>
      <w:r>
        <w:tab/>
        <w:t xml:space="preserve">Hollie </w:t>
      </w:r>
      <w:proofErr w:type="spellStart"/>
      <w:r>
        <w:t>Filce</w:t>
      </w:r>
      <w:proofErr w:type="spellEnd"/>
      <w:r>
        <w:t>:</w:t>
      </w:r>
      <w:r>
        <w:tab/>
        <w:t>Balancing our face to face and online trainings to kick off our new cohorts</w:t>
      </w:r>
    </w:p>
    <w:p w14:paraId="3E97013A" w14:textId="77777777" w:rsidR="000B0BF3" w:rsidRDefault="000B0BF3" w:rsidP="000B0BF3">
      <w:pPr>
        <w:ind w:left="1350" w:hanging="1350"/>
      </w:pPr>
      <w:r>
        <w:t>00:16:54</w:t>
      </w:r>
      <w:r>
        <w:tab/>
        <w:t>Celeste Minor- AL:</w:t>
      </w:r>
      <w:r>
        <w:tab/>
        <w:t>Waiting to hear if ALSDE will be awarded a new grant.</w:t>
      </w:r>
    </w:p>
    <w:p w14:paraId="4216D687" w14:textId="77777777" w:rsidR="000B0BF3" w:rsidRDefault="000B0BF3" w:rsidP="000B0BF3">
      <w:pPr>
        <w:ind w:left="1350" w:hanging="1350"/>
      </w:pPr>
      <w:r>
        <w:t>00:16:54</w:t>
      </w:r>
      <w:r>
        <w:tab/>
        <w:t>Viciedo Young, Annette:</w:t>
      </w:r>
      <w:r>
        <w:tab/>
        <w:t xml:space="preserve">I started a </w:t>
      </w:r>
      <w:proofErr w:type="gramStart"/>
      <w:r>
        <w:t>6 month</w:t>
      </w:r>
      <w:proofErr w:type="gramEnd"/>
      <w:r>
        <w:t xml:space="preserve"> goal to clean up my space...in all aspects. I don't sleep even though I go non-stop. The unknown of where I'll land when I finish cleaning. Exciting yet scary.</w:t>
      </w:r>
    </w:p>
    <w:p w14:paraId="0130C553" w14:textId="77777777" w:rsidR="000B0BF3" w:rsidRDefault="000B0BF3" w:rsidP="000B0BF3">
      <w:pPr>
        <w:ind w:left="1350" w:hanging="1350"/>
      </w:pPr>
      <w:r>
        <w:t>00:17:06</w:t>
      </w:r>
      <w:r>
        <w:tab/>
        <w:t xml:space="preserve">Alison Amy </w:t>
      </w:r>
      <w:proofErr w:type="spellStart"/>
      <w:r>
        <w:t>Gauld</w:t>
      </w:r>
      <w:proofErr w:type="spellEnd"/>
      <w:r>
        <w:t>:</w:t>
      </w:r>
      <w:r>
        <w:tab/>
        <w:t>Planning and prep for the 1% waiver</w:t>
      </w:r>
    </w:p>
    <w:p w14:paraId="470EB12E" w14:textId="77777777" w:rsidR="000B0BF3" w:rsidRDefault="000B0BF3" w:rsidP="000B0BF3">
      <w:pPr>
        <w:ind w:left="1350" w:hanging="1350"/>
      </w:pPr>
      <w:r>
        <w:t>00:17:10</w:t>
      </w:r>
      <w:r>
        <w:tab/>
        <w:t>Kate Milliman, NYSED:</w:t>
      </w:r>
      <w:r>
        <w:tab/>
        <w:t>lack of certified special education teachers</w:t>
      </w:r>
    </w:p>
    <w:p w14:paraId="19B01C1D" w14:textId="77777777" w:rsidR="000B0BF3" w:rsidRDefault="000B0BF3" w:rsidP="000B0BF3">
      <w:pPr>
        <w:ind w:left="1350" w:hanging="1350"/>
      </w:pPr>
      <w:r>
        <w:t>00:17:24</w:t>
      </w:r>
      <w:r>
        <w:tab/>
        <w:t>Laura Bray:</w:t>
      </w:r>
      <w:r>
        <w:tab/>
        <w:t>Yes, hybrid trainings</w:t>
      </w:r>
    </w:p>
    <w:p w14:paraId="143340C8" w14:textId="77777777" w:rsidR="000B0BF3" w:rsidRDefault="000B0BF3" w:rsidP="000B0BF3">
      <w:pPr>
        <w:ind w:left="1350" w:hanging="1350"/>
      </w:pPr>
      <w:r>
        <w:t>00:24:20</w:t>
      </w:r>
      <w:r>
        <w:tab/>
        <w:t>Brandi Gerry, SDDOE:</w:t>
      </w:r>
      <w:r>
        <w:tab/>
        <w:t>brandi.gerry@state.sd.us</w:t>
      </w:r>
    </w:p>
    <w:p w14:paraId="0D48EDA2" w14:textId="77777777" w:rsidR="000B0BF3" w:rsidRDefault="000B0BF3" w:rsidP="000B0BF3">
      <w:pPr>
        <w:ind w:left="1350" w:hanging="1350"/>
      </w:pPr>
      <w:r>
        <w:t>00:24:24</w:t>
      </w:r>
      <w:r>
        <w:tab/>
        <w:t>Laura Brown:</w:t>
      </w:r>
      <w:r>
        <w:tab/>
        <w:t xml:space="preserve">Brandi, </w:t>
      </w:r>
      <w:proofErr w:type="gramStart"/>
      <w:r>
        <w:t>We</w:t>
      </w:r>
      <w:proofErr w:type="gramEnd"/>
      <w:r>
        <w:t xml:space="preserve"> have one.</w:t>
      </w:r>
    </w:p>
    <w:p w14:paraId="41D12370" w14:textId="77777777" w:rsidR="000B0BF3" w:rsidRDefault="000B0BF3" w:rsidP="000B0BF3">
      <w:pPr>
        <w:ind w:left="1350" w:hanging="1350"/>
      </w:pPr>
      <w:r>
        <w:t>00:25:37</w:t>
      </w:r>
      <w:r>
        <w:tab/>
        <w:t>Laura Bray:</w:t>
      </w:r>
      <w:r>
        <w:tab/>
        <w:t xml:space="preserve">Hi Brandi! I’ll reach out to you to share a few ideas </w:t>
      </w:r>
      <w:r>
        <w:rPr>
          <w:rFonts w:ascii="Apple Color Emoji" w:hAnsi="Apple Color Emoji" w:cs="Apple Color Emoji"/>
        </w:rPr>
        <w:t>🙂</w:t>
      </w:r>
    </w:p>
    <w:p w14:paraId="0F495363" w14:textId="77777777" w:rsidR="000B0BF3" w:rsidRDefault="000B0BF3" w:rsidP="000B0BF3">
      <w:pPr>
        <w:ind w:left="1350" w:hanging="1350"/>
      </w:pPr>
      <w:r>
        <w:t>00:25:59</w:t>
      </w:r>
      <w:r>
        <w:tab/>
        <w:t>Brandi Gerry, SDDOE:</w:t>
      </w:r>
      <w:r>
        <w:tab/>
        <w:t>Thanks Laura and Laura! I'd love to visit with you both! :)</w:t>
      </w:r>
    </w:p>
    <w:p w14:paraId="0B10AC53" w14:textId="77777777" w:rsidR="000B0BF3" w:rsidRDefault="000B0BF3" w:rsidP="000B0BF3">
      <w:pPr>
        <w:ind w:left="1350" w:hanging="1350"/>
      </w:pPr>
      <w:r>
        <w:t>00:27:37</w:t>
      </w:r>
      <w:r>
        <w:tab/>
        <w:t>Stacy Williams:</w:t>
      </w:r>
      <w:r>
        <w:tab/>
        <w:t>I used UDL when designing curriculum for my DEI institute in the past...</w:t>
      </w:r>
    </w:p>
    <w:p w14:paraId="19AF97D7" w14:textId="77777777" w:rsidR="000B0BF3" w:rsidRDefault="000B0BF3" w:rsidP="000B0BF3">
      <w:pPr>
        <w:ind w:left="1350" w:hanging="1350"/>
      </w:pPr>
      <w:r>
        <w:t>00:29:15</w:t>
      </w:r>
      <w:r>
        <w:tab/>
        <w:t>Kelsey Leib:</w:t>
      </w:r>
      <w:r>
        <w:tab/>
        <w:t>https://www.learningdesigned.org/udl-sicc-introduction/professional-learning</w:t>
      </w:r>
    </w:p>
    <w:p w14:paraId="0060C29D" w14:textId="77777777" w:rsidR="000B0BF3" w:rsidRDefault="000B0BF3" w:rsidP="000B0BF3">
      <w:pPr>
        <w:ind w:left="1350" w:hanging="1350"/>
      </w:pPr>
      <w:r>
        <w:t>00:29:50</w:t>
      </w:r>
      <w:r>
        <w:tab/>
        <w:t>Stacy Williams:</w:t>
      </w:r>
      <w:r>
        <w:tab/>
        <w:t>Thank you Kelsey</w:t>
      </w:r>
    </w:p>
    <w:p w14:paraId="1B16BAA8" w14:textId="77777777" w:rsidR="000B0BF3" w:rsidRDefault="000B0BF3" w:rsidP="000B0BF3">
      <w:pPr>
        <w:ind w:left="1350" w:hanging="1350"/>
      </w:pPr>
      <w:r>
        <w:t>00:44:53</w:t>
      </w:r>
      <w:r>
        <w:tab/>
        <w:t>Mary Spencer, RIDE:</w:t>
      </w:r>
      <w:r>
        <w:tab/>
        <w:t>Do you have a graphic to depict those three categories?</w:t>
      </w:r>
    </w:p>
    <w:p w14:paraId="52038CA8" w14:textId="77777777" w:rsidR="000B0BF3" w:rsidRDefault="000B0BF3" w:rsidP="000B0BF3">
      <w:pPr>
        <w:ind w:left="1350" w:hanging="1350"/>
      </w:pPr>
      <w:r>
        <w:t>01:03:33</w:t>
      </w:r>
      <w:r>
        <w:tab/>
        <w:t>Mary Spencer, RIDE:</w:t>
      </w:r>
      <w:r>
        <w:tab/>
        <w:t>https://mtss4success.org/</w:t>
      </w:r>
    </w:p>
    <w:p w14:paraId="6D37F826" w14:textId="77777777" w:rsidR="000B0BF3" w:rsidRDefault="000B0BF3" w:rsidP="000B0BF3">
      <w:pPr>
        <w:ind w:left="1350" w:hanging="1350"/>
      </w:pPr>
      <w:r>
        <w:t>01:07:54</w:t>
      </w:r>
      <w:r>
        <w:tab/>
        <w:t>Brandi Gerry, SDDOE:</w:t>
      </w:r>
      <w:r>
        <w:tab/>
        <w:t>Would you be willing to share your application interview questions Laura?</w:t>
      </w:r>
    </w:p>
    <w:p w14:paraId="1737B1F5" w14:textId="77777777" w:rsidR="000B0BF3" w:rsidRDefault="000B0BF3" w:rsidP="000B0BF3">
      <w:pPr>
        <w:ind w:left="1350" w:hanging="1350"/>
      </w:pPr>
      <w:r>
        <w:t>01:08:07</w:t>
      </w:r>
      <w:r>
        <w:tab/>
        <w:t>Kristen Perez-</w:t>
      </w:r>
      <w:proofErr w:type="spellStart"/>
      <w:r>
        <w:t>Rickels</w:t>
      </w:r>
      <w:proofErr w:type="spellEnd"/>
      <w:r>
        <w:t>, OK (she/her):</w:t>
      </w:r>
      <w:r>
        <w:tab/>
        <w:t>That was going to be my question, as well!</w:t>
      </w:r>
    </w:p>
    <w:p w14:paraId="4EB2CA10" w14:textId="77777777" w:rsidR="000B0BF3" w:rsidRDefault="000B0BF3" w:rsidP="000B0BF3">
      <w:pPr>
        <w:ind w:left="1350" w:hanging="1350"/>
      </w:pPr>
      <w:r>
        <w:t>01:10:04</w:t>
      </w:r>
      <w:r>
        <w:tab/>
        <w:t>Kelsey Leib:</w:t>
      </w:r>
      <w:r>
        <w:tab/>
        <w:t xml:space="preserve">1. Coaches serve in various roles such as coordinating implementation, coaching </w:t>
      </w:r>
      <w:proofErr w:type="gramStart"/>
      <w:r>
        <w:t>educators</w:t>
      </w:r>
      <w:proofErr w:type="gramEnd"/>
      <w:r>
        <w:t xml:space="preserve"> or instructional coaching, building capacity at school level for a process, and systems level coaching.  What coaching roles do your coaches have? What characteristics or skills are needed to fulfil these roles?</w:t>
      </w:r>
    </w:p>
    <w:p w14:paraId="3BFE9B48" w14:textId="77777777" w:rsidR="000B0BF3" w:rsidRDefault="000B0BF3" w:rsidP="000B0BF3">
      <w:pPr>
        <w:ind w:left="1350" w:hanging="1350"/>
      </w:pPr>
    </w:p>
    <w:p w14:paraId="31980055" w14:textId="77777777" w:rsidR="000B0BF3" w:rsidRDefault="000B0BF3" w:rsidP="000B0BF3">
      <w:pPr>
        <w:ind w:left="1350" w:hanging="1350"/>
      </w:pPr>
      <w:r>
        <w:t xml:space="preserve"> </w:t>
      </w:r>
    </w:p>
    <w:p w14:paraId="2F519B4A" w14:textId="77777777" w:rsidR="000B0BF3" w:rsidRDefault="000B0BF3" w:rsidP="000B0BF3">
      <w:pPr>
        <w:ind w:left="1350" w:hanging="1350"/>
      </w:pPr>
    </w:p>
    <w:p w14:paraId="68BF3AA0" w14:textId="77777777" w:rsidR="000B0BF3" w:rsidRDefault="000B0BF3" w:rsidP="000B0BF3">
      <w:pPr>
        <w:ind w:left="1350" w:hanging="1350"/>
      </w:pPr>
      <w:r>
        <w:t>2. We all celebrate when coaches share their successes.  How do we know when our coaches are truly successful, and how do we measure that success?</w:t>
      </w:r>
    </w:p>
    <w:p w14:paraId="0B38F6AD" w14:textId="77777777" w:rsidR="000B0BF3" w:rsidRDefault="000B0BF3" w:rsidP="000B0BF3">
      <w:pPr>
        <w:ind w:left="1350" w:hanging="1350"/>
      </w:pPr>
    </w:p>
    <w:p w14:paraId="235C0991" w14:textId="77777777" w:rsidR="000B0BF3" w:rsidRDefault="000B0BF3" w:rsidP="000B0BF3">
      <w:pPr>
        <w:ind w:left="1350" w:hanging="1350"/>
      </w:pPr>
      <w:r>
        <w:t xml:space="preserve"> </w:t>
      </w:r>
    </w:p>
    <w:p w14:paraId="1CE7B46E" w14:textId="77777777" w:rsidR="000B0BF3" w:rsidRDefault="000B0BF3" w:rsidP="000B0BF3">
      <w:pPr>
        <w:ind w:left="1350" w:hanging="1350"/>
      </w:pPr>
    </w:p>
    <w:p w14:paraId="00018EA5" w14:textId="77777777" w:rsidR="000B0BF3" w:rsidRDefault="000B0BF3" w:rsidP="000B0BF3">
      <w:pPr>
        <w:ind w:left="1350" w:hanging="1350"/>
      </w:pPr>
      <w:r>
        <w:t>3. All coaches must navigate challenges and sometimes despite our best efforts there is little progress toward established goals despite ongoing professional learning including coaching.  How do we respond in these situations?  What evidence do we review?</w:t>
      </w:r>
    </w:p>
    <w:p w14:paraId="56CA09A3" w14:textId="77777777" w:rsidR="000B0BF3" w:rsidRDefault="000B0BF3" w:rsidP="000B0BF3">
      <w:pPr>
        <w:ind w:left="1350" w:hanging="1350"/>
      </w:pPr>
    </w:p>
    <w:p w14:paraId="1FE086D0" w14:textId="77777777" w:rsidR="000B0BF3" w:rsidRDefault="000B0BF3" w:rsidP="000B0BF3">
      <w:pPr>
        <w:ind w:left="1350" w:hanging="1350"/>
      </w:pPr>
      <w:r>
        <w:t xml:space="preserve"> </w:t>
      </w:r>
    </w:p>
    <w:p w14:paraId="03A09DAD" w14:textId="77777777" w:rsidR="000B0BF3" w:rsidRDefault="000B0BF3" w:rsidP="000B0BF3">
      <w:pPr>
        <w:ind w:left="1350" w:hanging="1350"/>
      </w:pPr>
    </w:p>
    <w:p w14:paraId="43CDAD98" w14:textId="77777777" w:rsidR="000B0BF3" w:rsidRDefault="000B0BF3" w:rsidP="000B0BF3">
      <w:pPr>
        <w:ind w:left="1350" w:hanging="1350"/>
      </w:pPr>
      <w:r>
        <w:t>4.  Beyond professional learning including training and coaching, coaches need tools and resources to do their work effectively and efficiently. What tools and resources have your coaches found to be the most helpful?</w:t>
      </w:r>
    </w:p>
    <w:p w14:paraId="44897F74" w14:textId="77777777" w:rsidR="000B0BF3" w:rsidRDefault="000B0BF3" w:rsidP="000B0BF3">
      <w:pPr>
        <w:ind w:left="1350" w:hanging="1350"/>
      </w:pPr>
      <w:r>
        <w:t>01:10:15</w:t>
      </w:r>
      <w:r>
        <w:tab/>
        <w:t>Kelsey Leib:</w:t>
      </w:r>
      <w:r>
        <w:tab/>
        <w:t>https://intensiveintervention.org/sites/default/files/Matrix_of_Coaching_Support_Models_508.pdf</w:t>
      </w:r>
    </w:p>
    <w:p w14:paraId="69EB59CF" w14:textId="77777777" w:rsidR="000B0BF3" w:rsidRDefault="000B0BF3" w:rsidP="000B0BF3">
      <w:pPr>
        <w:ind w:left="1350" w:hanging="1350"/>
      </w:pPr>
      <w:r>
        <w:t>01:11:45</w:t>
      </w:r>
      <w:r>
        <w:tab/>
        <w:t>Laura Brown:</w:t>
      </w:r>
      <w:r>
        <w:tab/>
        <w:t>Our application is on our website www.gadoe/mtss.</w:t>
      </w:r>
    </w:p>
    <w:p w14:paraId="04E13DC8" w14:textId="77777777" w:rsidR="000B0BF3" w:rsidRDefault="000B0BF3" w:rsidP="000B0BF3">
      <w:pPr>
        <w:ind w:left="1350" w:hanging="1350"/>
      </w:pPr>
      <w:r>
        <w:t>01:13:55</w:t>
      </w:r>
      <w:r>
        <w:tab/>
        <w:t>Kristen Perez-</w:t>
      </w:r>
      <w:proofErr w:type="spellStart"/>
      <w:r>
        <w:t>Rickels</w:t>
      </w:r>
      <w:proofErr w:type="spellEnd"/>
      <w:r>
        <w:t>, OK (she/her):</w:t>
      </w:r>
      <w:r>
        <w:tab/>
        <w:t xml:space="preserve">thank you, Laura! Would you be willing to share info on the interview questions and rubric? We have done interviews in the </w:t>
      </w:r>
      <w:proofErr w:type="gramStart"/>
      <w:r>
        <w:t>past</w:t>
      </w:r>
      <w:proofErr w:type="gramEnd"/>
      <w:r>
        <w:t xml:space="preserve"> but I am not sure we asked the right questions.</w:t>
      </w:r>
    </w:p>
    <w:p w14:paraId="500BE47E" w14:textId="77777777" w:rsidR="000B0BF3" w:rsidRDefault="000B0BF3" w:rsidP="000B0BF3">
      <w:pPr>
        <w:ind w:left="1350" w:hanging="1350"/>
      </w:pPr>
      <w:r>
        <w:t>01:22:58</w:t>
      </w:r>
      <w:r>
        <w:tab/>
        <w:t>Viciedo Young, Annette 3:</w:t>
      </w:r>
      <w:r>
        <w:tab/>
        <w:t>Thanks, Michael. I did catch your answer.</w:t>
      </w:r>
    </w:p>
    <w:p w14:paraId="73499082" w14:textId="77777777" w:rsidR="000B0BF3" w:rsidRDefault="000B0BF3" w:rsidP="000B0BF3">
      <w:pPr>
        <w:ind w:left="1350" w:hanging="1350"/>
      </w:pPr>
      <w:r>
        <w:t>01:27:28</w:t>
      </w:r>
      <w:r>
        <w:tab/>
        <w:t>Lee Stickle Kansas TASN:</w:t>
      </w:r>
      <w:r>
        <w:tab/>
        <w:t xml:space="preserve">We use </w:t>
      </w:r>
      <w:proofErr w:type="spellStart"/>
      <w:r>
        <w:t>Torsh</w:t>
      </w:r>
      <w:proofErr w:type="spellEnd"/>
      <w:r>
        <w:t xml:space="preserve"> to facilitate coaching and to gather data.</w:t>
      </w:r>
    </w:p>
    <w:p w14:paraId="6839CA27" w14:textId="77777777" w:rsidR="000B0BF3" w:rsidRDefault="000B0BF3" w:rsidP="000B0BF3">
      <w:pPr>
        <w:ind w:left="1350" w:hanging="1350"/>
      </w:pPr>
      <w:r>
        <w:t>01:35:22</w:t>
      </w:r>
      <w:r>
        <w:tab/>
        <w:t>Laura Bray:</w:t>
      </w:r>
      <w:r>
        <w:tab/>
        <w:t>We also use Jim Knight- Better Conservations is great</w:t>
      </w:r>
    </w:p>
    <w:p w14:paraId="0C0D2EFC" w14:textId="77777777" w:rsidR="000B0BF3" w:rsidRDefault="000B0BF3" w:rsidP="000B0BF3">
      <w:pPr>
        <w:ind w:left="1350" w:hanging="1350"/>
      </w:pPr>
      <w:r>
        <w:t>01:38:57</w:t>
      </w:r>
      <w:r>
        <w:tab/>
        <w:t>Lee Stickle Kansas TASN:</w:t>
      </w:r>
      <w:r>
        <w:tab/>
        <w:t>Elena Aguilar has some great info on coaching teams</w:t>
      </w:r>
    </w:p>
    <w:p w14:paraId="70D033D7" w14:textId="77777777" w:rsidR="000B0BF3" w:rsidRDefault="000B0BF3" w:rsidP="000B0BF3">
      <w:pPr>
        <w:ind w:left="1350" w:hanging="1350"/>
      </w:pPr>
      <w:r>
        <w:t>01:39:40</w:t>
      </w:r>
      <w:r>
        <w:tab/>
        <w:t>Brandi Gerry, SDDOE - 4:</w:t>
      </w:r>
      <w:r>
        <w:tab/>
        <w:t>Would you mind sharing guidance documents and fact sheets?</w:t>
      </w:r>
    </w:p>
    <w:p w14:paraId="7E61A514" w14:textId="77777777" w:rsidR="000B0BF3" w:rsidRDefault="000B0BF3" w:rsidP="000B0BF3">
      <w:pPr>
        <w:ind w:left="1350" w:hanging="1350"/>
      </w:pPr>
      <w:r>
        <w:t>01:41:03</w:t>
      </w:r>
      <w:r>
        <w:tab/>
        <w:t>Selina Merrell - Reading:</w:t>
      </w:r>
      <w:r>
        <w:tab/>
        <w:t>Help coaches refine coaching skills using in the coaching cycle.</w:t>
      </w:r>
    </w:p>
    <w:p w14:paraId="0306F8B7" w14:textId="77777777" w:rsidR="000B0BF3" w:rsidRDefault="000B0BF3" w:rsidP="000B0BF3">
      <w:pPr>
        <w:ind w:left="1350" w:hanging="1350"/>
      </w:pPr>
      <w:r>
        <w:t>01:41:18</w:t>
      </w:r>
      <w:r>
        <w:tab/>
        <w:t>Laura Bray:</w:t>
      </w:r>
      <w:r>
        <w:tab/>
        <w:t>Examine the tools/resources we provide to internal coaches</w:t>
      </w:r>
    </w:p>
    <w:p w14:paraId="3D802F1D" w14:textId="77777777" w:rsidR="000B0BF3" w:rsidRDefault="000B0BF3" w:rsidP="000B0BF3">
      <w:pPr>
        <w:ind w:left="1350" w:hanging="1350"/>
      </w:pPr>
      <w:r>
        <w:t>01:41:24</w:t>
      </w:r>
      <w:r>
        <w:tab/>
      </w:r>
      <w:proofErr w:type="spellStart"/>
      <w:r>
        <w:t>Jennifer.Coffey</w:t>
      </w:r>
      <w:proofErr w:type="spellEnd"/>
      <w:r>
        <w:t>:</w:t>
      </w:r>
      <w:r>
        <w:tab/>
        <w:t>Develop networking opportunities</w:t>
      </w:r>
    </w:p>
    <w:p w14:paraId="799C52EF" w14:textId="77777777" w:rsidR="000B0BF3" w:rsidRDefault="000B0BF3" w:rsidP="000B0BF3">
      <w:pPr>
        <w:ind w:left="1350" w:hanging="1350"/>
      </w:pPr>
      <w:r>
        <w:t>01:41:29</w:t>
      </w:r>
      <w:r>
        <w:tab/>
        <w:t>Brandi Gerry, SDDOE - 4:</w:t>
      </w:r>
      <w:r>
        <w:tab/>
        <w:t>Resource leveraging</w:t>
      </w:r>
    </w:p>
    <w:p w14:paraId="7D26A523" w14:textId="77777777" w:rsidR="000B0BF3" w:rsidRDefault="000B0BF3" w:rsidP="000B0BF3">
      <w:pPr>
        <w:ind w:left="1350" w:hanging="1350"/>
      </w:pPr>
      <w:r>
        <w:t>01:41:37</w:t>
      </w:r>
      <w:r>
        <w:tab/>
        <w:t>Tom Delaney, Minnesota:</w:t>
      </w:r>
      <w:r>
        <w:tab/>
        <w:t>Develop an action plan, and another action plan, and another action plan (PDSA anyone?)</w:t>
      </w:r>
    </w:p>
    <w:p w14:paraId="4E9A3BE8" w14:textId="77777777" w:rsidR="000B0BF3" w:rsidRDefault="000B0BF3" w:rsidP="000B0BF3">
      <w:pPr>
        <w:ind w:left="1350" w:hanging="1350"/>
      </w:pPr>
      <w:r>
        <w:t>01:41:42</w:t>
      </w:r>
      <w:r>
        <w:tab/>
      </w:r>
      <w:proofErr w:type="spellStart"/>
      <w:r>
        <w:t>melissatowery</w:t>
      </w:r>
      <w:proofErr w:type="spellEnd"/>
      <w:r>
        <w:t xml:space="preserve"> 3:</w:t>
      </w:r>
      <w:r>
        <w:tab/>
        <w:t>Clarity coaching roles</w:t>
      </w:r>
    </w:p>
    <w:p w14:paraId="0DF9076E" w14:textId="77777777" w:rsidR="000B0BF3" w:rsidRDefault="000B0BF3" w:rsidP="000B0BF3">
      <w:pPr>
        <w:ind w:left="1350" w:hanging="1350"/>
      </w:pPr>
      <w:r>
        <w:t>01:41:45</w:t>
      </w:r>
      <w:r>
        <w:tab/>
        <w:t>3:</w:t>
      </w:r>
      <w:r>
        <w:tab/>
        <w:t>#2, #3, &amp; #7</w:t>
      </w:r>
    </w:p>
    <w:p w14:paraId="259EB9C4" w14:textId="77777777" w:rsidR="000B0BF3" w:rsidRDefault="000B0BF3" w:rsidP="000B0BF3">
      <w:pPr>
        <w:ind w:left="1350" w:hanging="1350"/>
      </w:pPr>
      <w:r>
        <w:t>01:42:01</w:t>
      </w:r>
      <w:r>
        <w:tab/>
        <w:t>Kristen Perez-</w:t>
      </w:r>
      <w:proofErr w:type="spellStart"/>
      <w:r>
        <w:t>Rickels</w:t>
      </w:r>
      <w:proofErr w:type="spellEnd"/>
      <w:r>
        <w:t>, OK (she/her):</w:t>
      </w:r>
      <w:r>
        <w:tab/>
        <w:t>#1</w:t>
      </w:r>
    </w:p>
    <w:p w14:paraId="55494D86" w14:textId="77777777" w:rsidR="000B0BF3" w:rsidRDefault="000B0BF3" w:rsidP="000B0BF3">
      <w:pPr>
        <w:ind w:left="1350" w:hanging="1350"/>
      </w:pPr>
      <w:r>
        <w:t>01:42:57</w:t>
      </w:r>
      <w:r>
        <w:tab/>
        <w:t>3:</w:t>
      </w:r>
      <w:r>
        <w:tab/>
        <w:t>This was great!! Thank you</w:t>
      </w:r>
    </w:p>
    <w:p w14:paraId="782FE5CB" w14:textId="77777777" w:rsidR="000B0BF3" w:rsidRDefault="000B0BF3" w:rsidP="000B0BF3">
      <w:pPr>
        <w:ind w:left="1350" w:hanging="1350"/>
      </w:pPr>
      <w:r>
        <w:t>01:43:07</w:t>
      </w:r>
      <w:r>
        <w:tab/>
        <w:t xml:space="preserve">Jocelyn </w:t>
      </w:r>
      <w:proofErr w:type="spellStart"/>
      <w:r>
        <w:t>Cooledge</w:t>
      </w:r>
      <w:proofErr w:type="spellEnd"/>
      <w:r>
        <w:t>, 2:</w:t>
      </w:r>
      <w:r>
        <w:tab/>
        <w:t>Thanks, Laura! Great information!</w:t>
      </w:r>
    </w:p>
    <w:p w14:paraId="608F8DF6" w14:textId="77777777" w:rsidR="000B0BF3" w:rsidRDefault="000B0BF3" w:rsidP="000B0BF3">
      <w:pPr>
        <w:ind w:left="1350" w:hanging="1350"/>
      </w:pPr>
      <w:r>
        <w:t>01:43:14</w:t>
      </w:r>
      <w:r>
        <w:tab/>
        <w:t xml:space="preserve">Earl </w:t>
      </w:r>
      <w:proofErr w:type="spellStart"/>
      <w:r>
        <w:t>Focht</w:t>
      </w:r>
      <w:proofErr w:type="spellEnd"/>
      <w:r>
        <w:t xml:space="preserve"> ODE:</w:t>
      </w:r>
      <w:r>
        <w:tab/>
        <w:t>Great Presentation! Thank you!</w:t>
      </w:r>
    </w:p>
    <w:p w14:paraId="7E4601E3" w14:textId="77777777" w:rsidR="000B0BF3" w:rsidRDefault="000B0BF3" w:rsidP="000B0BF3">
      <w:pPr>
        <w:ind w:left="1350" w:hanging="1350"/>
      </w:pPr>
      <w:r>
        <w:t>01:43:24</w:t>
      </w:r>
      <w:r>
        <w:tab/>
        <w:t>Laura Bray:</w:t>
      </w:r>
      <w:r>
        <w:tab/>
        <w:t>Thank you, Laura! This was great</w:t>
      </w:r>
    </w:p>
    <w:p w14:paraId="5EC35467" w14:textId="77777777" w:rsidR="000B0BF3" w:rsidRDefault="000B0BF3" w:rsidP="000B0BF3">
      <w:pPr>
        <w:ind w:left="1350" w:hanging="1350"/>
      </w:pPr>
      <w:r>
        <w:lastRenderedPageBreak/>
        <w:t>01:43:30</w:t>
      </w:r>
      <w:r>
        <w:tab/>
        <w:t>Anne-Marie Adamson:</w:t>
      </w:r>
      <w:r>
        <w:tab/>
        <w:t>Thanks Laura! Great information and LOTS of resources!</w:t>
      </w:r>
    </w:p>
    <w:p w14:paraId="0689E5D6" w14:textId="77777777" w:rsidR="000B0BF3" w:rsidRDefault="000B0BF3" w:rsidP="000B0BF3">
      <w:pPr>
        <w:ind w:left="1350" w:hanging="1350"/>
      </w:pPr>
      <w:r>
        <w:t>01:43:35</w:t>
      </w:r>
      <w:r>
        <w:tab/>
        <w:t>Brandi Gerry, SDDOE - 4:</w:t>
      </w:r>
      <w:r>
        <w:tab/>
        <w:t>Wonderful presentation and so many great tips and resources. Thank you so much for sharing!!!</w:t>
      </w:r>
    </w:p>
    <w:p w14:paraId="7343043A" w14:textId="77777777" w:rsidR="000B0BF3" w:rsidRDefault="000B0BF3" w:rsidP="000B0BF3">
      <w:pPr>
        <w:ind w:left="1350" w:hanging="1350"/>
      </w:pPr>
      <w:r>
        <w:t>01:43:38</w:t>
      </w:r>
      <w:r>
        <w:tab/>
        <w:t>Celeste Minor- #1:</w:t>
      </w:r>
      <w:r>
        <w:tab/>
        <w:t>Great presentation! Wonderful information!</w:t>
      </w:r>
    </w:p>
    <w:p w14:paraId="6D061BD4" w14:textId="77777777" w:rsidR="000B0BF3" w:rsidRDefault="000B0BF3" w:rsidP="000B0BF3">
      <w:pPr>
        <w:ind w:left="1350" w:hanging="1350"/>
      </w:pPr>
      <w:r>
        <w:t>01:43:41</w:t>
      </w:r>
      <w:r>
        <w:tab/>
        <w:t>Kristen Perez-</w:t>
      </w:r>
      <w:proofErr w:type="spellStart"/>
      <w:r>
        <w:t>Rickels</w:t>
      </w:r>
      <w:proofErr w:type="spellEnd"/>
      <w:r>
        <w:t>, OK (she/her):</w:t>
      </w:r>
      <w:r>
        <w:tab/>
        <w:t>Thank you, Laura! A wealth of information@</w:t>
      </w:r>
    </w:p>
    <w:p w14:paraId="1E669079" w14:textId="77777777" w:rsidR="000B0BF3" w:rsidRDefault="000B0BF3" w:rsidP="000B0BF3">
      <w:pPr>
        <w:ind w:left="1350" w:hanging="1350"/>
      </w:pPr>
      <w:r>
        <w:t>01:43:42</w:t>
      </w:r>
      <w:r>
        <w:tab/>
        <w:t xml:space="preserve">Vicki </w:t>
      </w:r>
      <w:proofErr w:type="spellStart"/>
      <w:r>
        <w:t>Griffo</w:t>
      </w:r>
      <w:proofErr w:type="spellEnd"/>
      <w:r>
        <w:t xml:space="preserve"> CA-SPDG:</w:t>
      </w:r>
      <w:r>
        <w:tab/>
        <w:t>Thank you, Laura! Great info. Very thought provoking.</w:t>
      </w:r>
    </w:p>
    <w:p w14:paraId="5FC1408E" w14:textId="77777777" w:rsidR="000B0BF3" w:rsidRDefault="000B0BF3" w:rsidP="000B0BF3">
      <w:pPr>
        <w:ind w:left="1350" w:hanging="1350"/>
      </w:pPr>
      <w:r>
        <w:t>01:43:52</w:t>
      </w:r>
      <w:r>
        <w:tab/>
        <w:t>Anita Vermeer (OSEP):</w:t>
      </w:r>
      <w:r>
        <w:tab/>
        <w:t>Thank you Laura!</w:t>
      </w:r>
    </w:p>
    <w:p w14:paraId="13D6762F" w14:textId="77777777" w:rsidR="000B0BF3" w:rsidRDefault="000B0BF3" w:rsidP="000B0BF3">
      <w:pPr>
        <w:ind w:left="1350" w:hanging="1350"/>
      </w:pPr>
      <w:r>
        <w:t>01:43:56</w:t>
      </w:r>
      <w:r>
        <w:tab/>
        <w:t>Viciedo Young, Annette 3:</w:t>
      </w:r>
      <w:r>
        <w:tab/>
        <w:t>Loving this series! Thank you, Laura for an excellent presentation!</w:t>
      </w:r>
    </w:p>
    <w:p w14:paraId="2580A073" w14:textId="77777777" w:rsidR="000B0BF3" w:rsidRDefault="000B0BF3" w:rsidP="000B0BF3">
      <w:pPr>
        <w:ind w:left="1350" w:hanging="1350"/>
      </w:pPr>
      <w:r>
        <w:t>01:44:39</w:t>
      </w:r>
      <w:r>
        <w:tab/>
        <w:t>Selina Merrell:</w:t>
      </w:r>
      <w:r>
        <w:tab/>
        <w:t>Thank you Laura!</w:t>
      </w:r>
    </w:p>
    <w:p w14:paraId="1818FB02" w14:textId="5298182B" w:rsidR="000B0BF3" w:rsidRDefault="000B0BF3" w:rsidP="000B0BF3">
      <w:pPr>
        <w:ind w:left="1350" w:hanging="1350"/>
      </w:pPr>
      <w:r>
        <w:t>01:45:16</w:t>
      </w:r>
      <w:r>
        <w:tab/>
        <w:t>Laura Brown:</w:t>
      </w:r>
      <w:r>
        <w:tab/>
        <w:t>Thank you, everyone!</w:t>
      </w:r>
    </w:p>
    <w:sectPr w:rsidR="000B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F3"/>
    <w:rsid w:val="000B0BF3"/>
    <w:rsid w:val="005E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98E76"/>
  <w15:chartTrackingRefBased/>
  <w15:docId w15:val="{FB91E732-C2E2-1D49-B62C-C0A18100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2024-01-30T20:12:00Z</dcterms:created>
  <dcterms:modified xsi:type="dcterms:W3CDTF">2024-01-30T20:12:00Z</dcterms:modified>
</cp:coreProperties>
</file>