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1E38" w14:textId="77777777" w:rsidR="00B57946" w:rsidRDefault="00B57946" w:rsidP="00B57946">
      <w:pPr>
        <w:ind w:left="1440" w:hanging="1440"/>
      </w:pPr>
      <w:r>
        <w:t>00:15:43</w:t>
      </w:r>
      <w:r>
        <w:tab/>
        <w:t>Mary Spencer, RIDE:</w:t>
      </w:r>
      <w:r>
        <w:tab/>
        <w:t>write an editorial</w:t>
      </w:r>
    </w:p>
    <w:p w14:paraId="43AC23CF" w14:textId="77777777" w:rsidR="00B57946" w:rsidRDefault="00B57946" w:rsidP="00B57946">
      <w:pPr>
        <w:ind w:left="1440" w:hanging="1440"/>
      </w:pPr>
      <w:r>
        <w:t>00:15:47</w:t>
      </w:r>
      <w:r>
        <w:tab/>
        <w:t>Kristin Snowden:</w:t>
      </w:r>
      <w:r>
        <w:tab/>
        <w:t>A new hobby like painting</w:t>
      </w:r>
    </w:p>
    <w:p w14:paraId="3DE69165" w14:textId="77777777" w:rsidR="00B57946" w:rsidRDefault="00B57946" w:rsidP="00B57946">
      <w:pPr>
        <w:ind w:left="1440" w:hanging="1440"/>
      </w:pPr>
      <w:r>
        <w:t>00:15:55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(she/her):</w:t>
      </w:r>
      <w:r>
        <w:tab/>
        <w:t>Sing in front of an audience</w:t>
      </w:r>
    </w:p>
    <w:p w14:paraId="51649752" w14:textId="77777777" w:rsidR="00B57946" w:rsidRDefault="00B57946" w:rsidP="00B57946">
      <w:pPr>
        <w:ind w:left="1440" w:hanging="1440"/>
      </w:pPr>
      <w:r>
        <w:t>00:16:00</w:t>
      </w:r>
      <w:r>
        <w:tab/>
        <w:t>Jamie Like, University of Kentucky's Human Development Institute:</w:t>
      </w:r>
      <w:r>
        <w:tab/>
        <w:t>Write a book.</w:t>
      </w:r>
    </w:p>
    <w:p w14:paraId="1B0E1782" w14:textId="77777777" w:rsidR="00B57946" w:rsidRDefault="00B57946" w:rsidP="00B57946">
      <w:pPr>
        <w:ind w:left="1440" w:hanging="1440"/>
      </w:pPr>
      <w:r>
        <w:t>00:16:08</w:t>
      </w:r>
      <w:r>
        <w:tab/>
        <w:t>Viciedo Young, Annette:</w:t>
      </w:r>
      <w:r>
        <w:tab/>
      </w:r>
      <w:proofErr w:type="gramStart"/>
      <w:r>
        <w:t>Actually</w:t>
      </w:r>
      <w:proofErr w:type="gramEnd"/>
      <w:r>
        <w:t xml:space="preserve"> check into retiring</w:t>
      </w:r>
    </w:p>
    <w:p w14:paraId="06A88D3A" w14:textId="77777777" w:rsidR="00B57946" w:rsidRDefault="00B57946" w:rsidP="00B57946">
      <w:pPr>
        <w:ind w:left="1440" w:hanging="1440"/>
      </w:pPr>
      <w:r>
        <w:t>00:16:14</w:t>
      </w:r>
      <w:r>
        <w:tab/>
        <w:t>Veronica Starcher:</w:t>
      </w:r>
      <w:r>
        <w:tab/>
        <w:t>Prepare for a recital :)</w:t>
      </w:r>
    </w:p>
    <w:p w14:paraId="0B3EA9FD" w14:textId="77777777" w:rsidR="00B57946" w:rsidRDefault="00B57946" w:rsidP="00B57946">
      <w:pPr>
        <w:ind w:left="1440" w:hanging="1440"/>
      </w:pPr>
      <w:r>
        <w:t>00:16:22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(she/her):</w:t>
      </w:r>
      <w:r>
        <w:tab/>
        <w:t>I’m loving that book!</w:t>
      </w:r>
    </w:p>
    <w:p w14:paraId="7E0C000F" w14:textId="77777777" w:rsidR="00B57946" w:rsidRDefault="00B57946" w:rsidP="00B57946">
      <w:pPr>
        <w:ind w:left="1440" w:hanging="1440"/>
      </w:pPr>
      <w:r>
        <w:t>00:16:45</w:t>
      </w:r>
      <w:r>
        <w:tab/>
        <w:t>Tom. Delaney (Minnesota Dept. of Ed.):</w:t>
      </w:r>
      <w:r>
        <w:tab/>
        <w:t>Jump into working in Ukrainian refugee resettlement even if it isn’t exactly in my job description.</w:t>
      </w:r>
    </w:p>
    <w:p w14:paraId="2D6B45A6" w14:textId="77777777" w:rsidR="00B57946" w:rsidRDefault="00B57946" w:rsidP="00B57946">
      <w:pPr>
        <w:ind w:left="1440" w:hanging="1440"/>
      </w:pPr>
      <w:r>
        <w:t>00:17:04</w:t>
      </w:r>
      <w:r>
        <w:tab/>
        <w:t>Kerry Haag:</w:t>
      </w:r>
      <w:r>
        <w:tab/>
        <w:t>It is new to me. Like it a lot. So many things!</w:t>
      </w:r>
    </w:p>
    <w:p w14:paraId="075BB113" w14:textId="77777777" w:rsidR="00B57946" w:rsidRDefault="00B57946" w:rsidP="00B57946">
      <w:pPr>
        <w:ind w:left="1440" w:hanging="1440"/>
      </w:pPr>
      <w:r>
        <w:t>00:17:06</w:t>
      </w:r>
      <w:r>
        <w:tab/>
        <w:t>Stacy Williams:</w:t>
      </w:r>
      <w:r>
        <w:tab/>
        <w:t xml:space="preserve">Now I know where that book came from </w:t>
      </w:r>
      <w:r>
        <w:rPr>
          <w:rFonts w:ascii="Apple Color Emoji" w:hAnsi="Apple Color Emoji" w:cs="Apple Color Emoji"/>
        </w:rPr>
        <w:t>🙂</w:t>
      </w:r>
    </w:p>
    <w:p w14:paraId="63A4C91E" w14:textId="77777777" w:rsidR="00B57946" w:rsidRDefault="00B57946" w:rsidP="00B57946">
      <w:pPr>
        <w:ind w:left="1440" w:hanging="1440"/>
      </w:pPr>
      <w:r>
        <w:t>00:17:35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(she/her):</w:t>
      </w:r>
      <w:r>
        <w:tab/>
        <w:t>Re: Stacy - ha-ha! I was stumped too!</w:t>
      </w:r>
    </w:p>
    <w:p w14:paraId="43C46BF9" w14:textId="77777777" w:rsidR="00B57946" w:rsidRDefault="00B57946" w:rsidP="00B57946">
      <w:pPr>
        <w:ind w:left="1440" w:hanging="1440"/>
      </w:pPr>
      <w:r>
        <w:t>00:18:22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I forgot to do this! I really like this idea though. Will add to my "to do" list.</w:t>
      </w:r>
    </w:p>
    <w:p w14:paraId="616F14C2" w14:textId="77777777" w:rsidR="00B57946" w:rsidRDefault="00B57946" w:rsidP="00B57946">
      <w:pPr>
        <w:ind w:left="1440" w:hanging="1440"/>
      </w:pPr>
      <w:r>
        <w:t>00:18:41</w:t>
      </w:r>
      <w:r>
        <w:tab/>
        <w:t>Sydnee Seager:</w:t>
      </w:r>
      <w:r>
        <w:tab/>
        <w:t>Sometimes we may need a remember all things are possible. "Possible" being the keyword for me.</w:t>
      </w:r>
    </w:p>
    <w:p w14:paraId="7D7C467E" w14:textId="77777777" w:rsidR="00B57946" w:rsidRDefault="00B57946" w:rsidP="00B57946">
      <w:pPr>
        <w:ind w:left="1440" w:hanging="1440"/>
      </w:pPr>
      <w:r>
        <w:t>00:19:19</w:t>
      </w:r>
      <w:r>
        <w:tab/>
      </w:r>
      <w:proofErr w:type="spellStart"/>
      <w:r>
        <w:t>Lysons</w:t>
      </w:r>
      <w:proofErr w:type="spellEnd"/>
      <w:r>
        <w:t>, Tammy:</w:t>
      </w:r>
      <w:r>
        <w:tab/>
        <w:t>I was not in this role during the last SPDG national meeting</w:t>
      </w:r>
    </w:p>
    <w:p w14:paraId="23A93ED2" w14:textId="77777777" w:rsidR="00B57946" w:rsidRDefault="00B57946" w:rsidP="00B57946">
      <w:pPr>
        <w:ind w:left="1440" w:hanging="1440"/>
      </w:pPr>
      <w:r>
        <w:t>00:19:52</w:t>
      </w:r>
      <w:r>
        <w:tab/>
        <w:t>Kelsey Leib:</w:t>
      </w:r>
      <w:r>
        <w:tab/>
        <w:t>https://jamboard.google.com/d/1z_9PMwBV4KHhE-_KU9kg9cj-ztXdgqNgxoWKFk7l-O4/edit?usp=sharing</w:t>
      </w:r>
    </w:p>
    <w:p w14:paraId="2EDBB942" w14:textId="77777777" w:rsidR="00B57946" w:rsidRDefault="00B57946" w:rsidP="00B57946">
      <w:pPr>
        <w:ind w:left="1440" w:hanging="1440"/>
      </w:pPr>
      <w:r>
        <w:t>00:22:24</w:t>
      </w:r>
      <w:r>
        <w:tab/>
        <w:t>Paula Crawford:</w:t>
      </w:r>
      <w:r>
        <w:tab/>
      </w:r>
      <w:r>
        <w:rPr>
          <w:rFonts w:ascii="Apple Color Emoji" w:hAnsi="Apple Color Emoji" w:cs="Apple Color Emoji"/>
        </w:rPr>
        <w:t>😊</w:t>
      </w:r>
      <w:r>
        <w:t xml:space="preserve"> YAY worksheet improvement!</w:t>
      </w:r>
    </w:p>
    <w:p w14:paraId="3E5EF0F1" w14:textId="77777777" w:rsidR="00B57946" w:rsidRDefault="00B57946" w:rsidP="00B57946">
      <w:pPr>
        <w:ind w:left="1440" w:hanging="1440"/>
      </w:pPr>
      <w:r>
        <w:t>00:26:14</w:t>
      </w:r>
      <w:r>
        <w:tab/>
        <w:t>Sydnee Seager:</w:t>
      </w:r>
      <w:r>
        <w:tab/>
        <w:t>Go Vicki!</w:t>
      </w:r>
    </w:p>
    <w:p w14:paraId="5B4E30D4" w14:textId="77777777" w:rsidR="00B57946" w:rsidRDefault="00B57946" w:rsidP="00B57946">
      <w:pPr>
        <w:ind w:left="1440" w:hanging="1440"/>
      </w:pPr>
      <w:r>
        <w:t>00:29:38</w:t>
      </w:r>
      <w:r>
        <w:tab/>
        <w:t>Mary Spencer, RIDE:</w:t>
      </w:r>
      <w:r>
        <w:tab/>
        <w:t>I miss DPS!</w:t>
      </w:r>
    </w:p>
    <w:p w14:paraId="61B428B4" w14:textId="77777777" w:rsidR="00B57946" w:rsidRDefault="00B57946" w:rsidP="00B57946">
      <w:pPr>
        <w:ind w:left="1440" w:hanging="1440"/>
      </w:pPr>
      <w:r>
        <w:t>00:29:42</w:t>
      </w:r>
      <w:r>
        <w:tab/>
        <w:t>Mary Spencer, RIDE:</w:t>
      </w:r>
      <w:r>
        <w:tab/>
      </w:r>
      <w:proofErr w:type="spellStart"/>
      <w:r>
        <w:t>denver</w:t>
      </w:r>
      <w:proofErr w:type="spellEnd"/>
    </w:p>
    <w:p w14:paraId="578A6C9D" w14:textId="77777777" w:rsidR="00B57946" w:rsidRDefault="00B57946" w:rsidP="00B57946">
      <w:pPr>
        <w:ind w:left="1440" w:hanging="1440"/>
      </w:pPr>
      <w:r>
        <w:t>00:30:21</w:t>
      </w:r>
      <w:r>
        <w:tab/>
        <w:t xml:space="preserve">Hollie </w:t>
      </w:r>
      <w:proofErr w:type="spellStart"/>
      <w:r>
        <w:t>Filce</w:t>
      </w:r>
      <w:proofErr w:type="spellEnd"/>
      <w:r>
        <w:t>:</w:t>
      </w:r>
      <w:r>
        <w:tab/>
      </w:r>
      <w:r>
        <w:rPr>
          <w:rFonts w:ascii="Apple Color Emoji" w:hAnsi="Apple Color Emoji" w:cs="Apple Color Emoji"/>
        </w:rPr>
        <w:t>❤️</w:t>
      </w:r>
    </w:p>
    <w:p w14:paraId="74759A19" w14:textId="77777777" w:rsidR="00B57946" w:rsidRDefault="00B57946" w:rsidP="00B57946">
      <w:pPr>
        <w:ind w:left="1440" w:hanging="1440"/>
      </w:pPr>
      <w:r>
        <w:t>00:31:00</w:t>
      </w:r>
      <w:r>
        <w:tab/>
        <w:t>Kim St. Martin:</w:t>
      </w:r>
      <w:r>
        <w:tab/>
        <w:t>You are very kind Vicki! This is a great group!</w:t>
      </w:r>
    </w:p>
    <w:p w14:paraId="5EA5B3D5" w14:textId="77777777" w:rsidR="00B57946" w:rsidRDefault="00B57946" w:rsidP="00B57946">
      <w:pPr>
        <w:ind w:left="1440" w:hanging="1440"/>
      </w:pPr>
      <w:r>
        <w:t>00:31:06</w:t>
      </w:r>
      <w:r>
        <w:tab/>
        <w:t>Stacy Williams:</w:t>
      </w:r>
      <w:r>
        <w:tab/>
        <w:t>Amen</w:t>
      </w:r>
    </w:p>
    <w:p w14:paraId="15F0CADF" w14:textId="77777777" w:rsidR="00B57946" w:rsidRDefault="00B57946" w:rsidP="00B57946">
      <w:pPr>
        <w:ind w:left="1440" w:hanging="1440"/>
      </w:pPr>
      <w:r>
        <w:t>00:31:07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I started a part-time job w/VT's virtual learning collaborative, so I can get that classroom fulfillment w/o having to be in a classroom. Loving the best of both of my worlds.</w:t>
      </w:r>
    </w:p>
    <w:p w14:paraId="51A39458" w14:textId="77777777" w:rsidR="00B57946" w:rsidRDefault="00B57946" w:rsidP="00B57946">
      <w:pPr>
        <w:ind w:left="1440" w:hanging="1440"/>
      </w:pPr>
      <w:r>
        <w:t>00:31:48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Fantastic idea, Meg.</w:t>
      </w:r>
    </w:p>
    <w:p w14:paraId="0B7ECAD0" w14:textId="77777777" w:rsidR="00B57946" w:rsidRDefault="00B57946" w:rsidP="00B57946">
      <w:pPr>
        <w:ind w:left="1440" w:hanging="1440"/>
      </w:pPr>
      <w:r>
        <w:t>00:35:07</w:t>
      </w:r>
      <w:r>
        <w:tab/>
        <w:t>Kim St. Martin:</w:t>
      </w:r>
      <w:r>
        <w:tab/>
        <w:t>Not sure how to answer the poll since sustainability is built into all the stages of implementation and is within in AIFs</w:t>
      </w:r>
    </w:p>
    <w:p w14:paraId="1A37550C" w14:textId="77777777" w:rsidR="00B57946" w:rsidRDefault="00B57946" w:rsidP="00B57946">
      <w:pPr>
        <w:ind w:left="1440" w:hanging="1440"/>
      </w:pPr>
      <w:r>
        <w:t>00:36:13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https://www.pbis.org/resource/sustainability-self-assessment</w:t>
      </w:r>
    </w:p>
    <w:p w14:paraId="57C66BC6" w14:textId="77777777" w:rsidR="00B57946" w:rsidRDefault="00B57946" w:rsidP="00B57946">
      <w:pPr>
        <w:ind w:left="1440" w:hanging="1440"/>
      </w:pPr>
      <w:r>
        <w:t>00:41:32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So good to hear that the district model Vicki just mentioned is working--that's what VT is hoping to implement.</w:t>
      </w:r>
    </w:p>
    <w:p w14:paraId="72217088" w14:textId="77777777" w:rsidR="00B57946" w:rsidRDefault="00B57946" w:rsidP="00B57946">
      <w:pPr>
        <w:ind w:left="1440" w:hanging="1440"/>
      </w:pPr>
      <w:r>
        <w:t>00:41:38</w:t>
      </w:r>
      <w:r>
        <w:tab/>
        <w:t>Mary Spencer, RIDE:</w:t>
      </w:r>
      <w:r>
        <w:tab/>
        <w:t>not seeing</w:t>
      </w:r>
    </w:p>
    <w:p w14:paraId="07E6F6F0" w14:textId="77777777" w:rsidR="00B57946" w:rsidRDefault="00B57946" w:rsidP="00B57946">
      <w:pPr>
        <w:ind w:left="1440" w:hanging="1440"/>
      </w:pPr>
      <w:r>
        <w:t>00:41:43</w:t>
      </w:r>
      <w:r>
        <w:tab/>
      </w:r>
      <w:proofErr w:type="spellStart"/>
      <w:r>
        <w:t>Lysons</w:t>
      </w:r>
      <w:proofErr w:type="spellEnd"/>
      <w:r>
        <w:t>, Tammy:</w:t>
      </w:r>
      <w:r>
        <w:tab/>
        <w:t>We are only seeing the PP</w:t>
      </w:r>
    </w:p>
    <w:p w14:paraId="429C0D75" w14:textId="77777777" w:rsidR="00B57946" w:rsidRDefault="00B57946" w:rsidP="00B57946">
      <w:pPr>
        <w:ind w:left="1440" w:hanging="1440"/>
      </w:pPr>
      <w:r>
        <w:t>00:47:59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How well was the tool received?</w:t>
      </w:r>
    </w:p>
    <w:p w14:paraId="77BD2B26" w14:textId="77777777" w:rsidR="00B57946" w:rsidRDefault="00B57946" w:rsidP="00B57946">
      <w:pPr>
        <w:ind w:left="1440" w:hanging="1440"/>
      </w:pPr>
      <w:r>
        <w:t>00:48:20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I was wondering the same thing, Tim.</w:t>
      </w:r>
    </w:p>
    <w:p w14:paraId="2F2D555B" w14:textId="77777777" w:rsidR="00B57946" w:rsidRDefault="00B57946" w:rsidP="00B57946">
      <w:pPr>
        <w:ind w:left="1440" w:hanging="1440"/>
      </w:pPr>
      <w:r>
        <w:t>00:50:11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The questions seem purpose driven, rich.</w:t>
      </w:r>
    </w:p>
    <w:p w14:paraId="793043F8" w14:textId="77777777" w:rsidR="00B57946" w:rsidRDefault="00B57946" w:rsidP="00B57946">
      <w:pPr>
        <w:ind w:left="1440" w:hanging="1440"/>
      </w:pPr>
      <w:r>
        <w:t>00:50:44</w:t>
      </w:r>
      <w:r>
        <w:tab/>
        <w:t>Becky Gerdes:</w:t>
      </w:r>
      <w:r>
        <w:tab/>
        <w:t>What training did you provide the coaches? What qualifications did the coaches have?</w:t>
      </w:r>
    </w:p>
    <w:p w14:paraId="4BAC7EF9" w14:textId="77777777" w:rsidR="00B57946" w:rsidRDefault="00B57946" w:rsidP="00B57946">
      <w:pPr>
        <w:ind w:left="1440" w:hanging="1440"/>
      </w:pPr>
      <w:r>
        <w:lastRenderedPageBreak/>
        <w:t>00:51:51</w:t>
      </w:r>
      <w:r>
        <w:tab/>
        <w:t>Sydnee Seager:</w:t>
      </w:r>
      <w:r>
        <w:tab/>
        <w:t>Vicki, now that you are starting another grant cycle, are you going to start implementing the sustainability form earlier?</w:t>
      </w:r>
    </w:p>
    <w:p w14:paraId="338FF64B" w14:textId="77777777" w:rsidR="00B57946" w:rsidRDefault="00B57946" w:rsidP="00B57946">
      <w:pPr>
        <w:ind w:left="1440" w:hanging="1440"/>
      </w:pPr>
      <w:r>
        <w:t>00:52:37</w:t>
      </w:r>
      <w:r>
        <w:tab/>
        <w:t>Mary Spencer, RIDE:</w:t>
      </w:r>
      <w:r>
        <w:tab/>
        <w:t>Love Core!  Worked with Tina Pelletier for a long time</w:t>
      </w:r>
    </w:p>
    <w:p w14:paraId="34E85AF0" w14:textId="77777777" w:rsidR="00B57946" w:rsidRDefault="00B57946" w:rsidP="00B57946">
      <w:pPr>
        <w:ind w:left="1440" w:hanging="1440"/>
      </w:pPr>
      <w:r>
        <w:t>01:03:23</w:t>
      </w:r>
      <w:r>
        <w:tab/>
        <w:t>Mary Spencer, RIDE:</w:t>
      </w:r>
      <w:r>
        <w:tab/>
        <w:t>we are also building courses</w:t>
      </w:r>
      <w:proofErr w:type="gramStart"/>
      <w:r>
        <w:t>....they</w:t>
      </w:r>
      <w:proofErr w:type="gramEnd"/>
      <w:r>
        <w:t xml:space="preserve"> are amazing: BRIDGE-RI</w:t>
      </w:r>
    </w:p>
    <w:p w14:paraId="50F56BCC" w14:textId="77777777" w:rsidR="00B57946" w:rsidRDefault="00B57946" w:rsidP="00B57946">
      <w:pPr>
        <w:ind w:left="1440" w:hanging="1440"/>
      </w:pPr>
      <w:r>
        <w:t>01:03:39</w:t>
      </w:r>
      <w:r>
        <w:tab/>
        <w:t>Mary Spencer, RIDE:</w:t>
      </w:r>
      <w:r>
        <w:tab/>
        <w:t>https://www.mtssri.org/</w:t>
      </w:r>
    </w:p>
    <w:p w14:paraId="72355D4E" w14:textId="77777777" w:rsidR="00B57946" w:rsidRDefault="00B57946" w:rsidP="00B57946">
      <w:pPr>
        <w:ind w:left="1440" w:hanging="1440"/>
      </w:pPr>
      <w:r>
        <w:t>01:03:44</w:t>
      </w:r>
      <w:r>
        <w:tab/>
        <w:t>Veronica Starcher:</w:t>
      </w:r>
      <w:r>
        <w:tab/>
        <w:t>Same for the online academy in Colorado</w:t>
      </w:r>
    </w:p>
    <w:p w14:paraId="04495E45" w14:textId="77777777" w:rsidR="00B57946" w:rsidRDefault="00B57946" w:rsidP="00B57946">
      <w:pPr>
        <w:ind w:left="1440" w:hanging="1440"/>
      </w:pPr>
      <w:r>
        <w:t>01:04:20</w:t>
      </w:r>
      <w:r>
        <w:tab/>
        <w:t>Laura Bray:</w:t>
      </w:r>
      <w:r>
        <w:tab/>
        <w:t>We are strategically embedding across systems-level work</w:t>
      </w:r>
    </w:p>
    <w:p w14:paraId="0DB223F5" w14:textId="77777777" w:rsidR="00B57946" w:rsidRDefault="00B57946" w:rsidP="00B57946">
      <w:pPr>
        <w:ind w:left="1440" w:hanging="1440"/>
      </w:pPr>
      <w:r>
        <w:t>01:04:31</w:t>
      </w:r>
      <w:r>
        <w:tab/>
        <w:t>Veronica Starcher:</w:t>
      </w:r>
      <w:r>
        <w:tab/>
        <w:t>We are building implementation guides at the region, district, and school levels</w:t>
      </w:r>
    </w:p>
    <w:p w14:paraId="061A2BE6" w14:textId="77777777" w:rsidR="00B57946" w:rsidRDefault="00B57946" w:rsidP="00B57946">
      <w:pPr>
        <w:ind w:left="1440" w:hanging="1440"/>
      </w:pPr>
      <w:r>
        <w:t>01:04:44</w:t>
      </w:r>
      <w:r>
        <w:tab/>
        <w:t>Laura Bray:</w:t>
      </w:r>
      <w:r>
        <w:tab/>
        <w:t>And state-wide initiative work</w:t>
      </w:r>
    </w:p>
    <w:p w14:paraId="3512CB61" w14:textId="77777777" w:rsidR="00B57946" w:rsidRDefault="00B57946" w:rsidP="00B57946">
      <w:pPr>
        <w:ind w:left="1440" w:hanging="1440"/>
      </w:pPr>
      <w:r>
        <w:t>01:05:10</w:t>
      </w:r>
      <w:r>
        <w:tab/>
        <w:t>Laura Bray:</w:t>
      </w:r>
      <w:r>
        <w:tab/>
        <w:t>Thinking about who key partners are and bringing them into the work</w:t>
      </w:r>
    </w:p>
    <w:p w14:paraId="2D112440" w14:textId="77777777" w:rsidR="00B57946" w:rsidRDefault="00B57946" w:rsidP="00B57946">
      <w:pPr>
        <w:ind w:left="1440" w:hanging="1440"/>
      </w:pPr>
      <w:r>
        <w:t>01:06:45</w:t>
      </w:r>
      <w:r>
        <w:tab/>
        <w:t>Kailey Bunch-Woodson-SDE:</w:t>
      </w:r>
      <w:r>
        <w:tab/>
        <w:t>Sorry if you already said this, but can you share the Cali Reads sustainability tool?</w:t>
      </w:r>
    </w:p>
    <w:p w14:paraId="05A88731" w14:textId="77777777" w:rsidR="00B57946" w:rsidRDefault="00B57946" w:rsidP="00B57946">
      <w:pPr>
        <w:ind w:left="1440" w:hanging="1440"/>
      </w:pPr>
      <w:r>
        <w:t>01:07:07</w:t>
      </w:r>
      <w:r>
        <w:tab/>
        <w:t>Kailey Bunch-Woodson-SDE:</w:t>
      </w:r>
      <w:r>
        <w:tab/>
        <w:t>Thanks!</w:t>
      </w:r>
    </w:p>
    <w:p w14:paraId="2D571168" w14:textId="77777777" w:rsidR="00B57946" w:rsidRDefault="00B57946" w:rsidP="00B57946">
      <w:pPr>
        <w:ind w:left="1440" w:hanging="1440"/>
      </w:pPr>
      <w:r>
        <w:t>01:07:14</w:t>
      </w:r>
      <w:r>
        <w:tab/>
        <w:t>Laura Bray:</w:t>
      </w:r>
      <w:r>
        <w:tab/>
        <w:t>PA also worked with IHE partners to build modules which has been helpful with sustainability: https://www.pattan.net/Graduation-Post-Secondary-Outcomes/Graduation-Post-Secondary-Outcomes/Professional-Learning</w:t>
      </w:r>
    </w:p>
    <w:p w14:paraId="00439BE0" w14:textId="77777777" w:rsidR="00B57946" w:rsidRDefault="00B57946" w:rsidP="00B57946">
      <w:pPr>
        <w:ind w:left="1440" w:hanging="1440"/>
      </w:pPr>
      <w:r>
        <w:t>01:07:29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https://nepbis.org/wp-content/uploads/NEPBIS_Leadership_Forum/2019/K1.-What-Does-it-Take-to-Sustain-PBIS-.pdf</w:t>
      </w:r>
    </w:p>
    <w:p w14:paraId="3CBF92BA" w14:textId="77777777" w:rsidR="00B57946" w:rsidRDefault="00B57946" w:rsidP="00B57946">
      <w:pPr>
        <w:ind w:left="1440" w:hanging="1440"/>
      </w:pPr>
      <w:r>
        <w:t>01:08:08</w:t>
      </w:r>
      <w:r>
        <w:tab/>
        <w:t>Kelsey Leib:</w:t>
      </w:r>
      <w:r>
        <w:tab/>
        <w:t>https://www.menti.com/al2he7uq5mzk</w:t>
      </w:r>
    </w:p>
    <w:p w14:paraId="1C6CC5D0" w14:textId="77777777" w:rsidR="00B57946" w:rsidRDefault="00B57946" w:rsidP="00B57946">
      <w:pPr>
        <w:ind w:left="1440" w:hanging="1440"/>
      </w:pPr>
      <w:r>
        <w:t>01:08:57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•</w:t>
      </w:r>
      <w:r>
        <w:tab/>
        <w:t xml:space="preserve">Ownership of initiative </w:t>
      </w:r>
    </w:p>
    <w:p w14:paraId="13ED6F11" w14:textId="77777777" w:rsidR="00B57946" w:rsidRDefault="00B57946" w:rsidP="00B57946">
      <w:pPr>
        <w:ind w:left="1440" w:hanging="1440"/>
      </w:pPr>
      <w:r>
        <w:t>•</w:t>
      </w:r>
      <w:r>
        <w:tab/>
        <w:t xml:space="preserve">Integration into practice </w:t>
      </w:r>
    </w:p>
    <w:p w14:paraId="16CAA2FD" w14:textId="77777777" w:rsidR="00B57946" w:rsidRDefault="00B57946" w:rsidP="00B57946">
      <w:pPr>
        <w:ind w:left="1440" w:hanging="1440"/>
      </w:pPr>
      <w:r>
        <w:t>•</w:t>
      </w:r>
      <w:r>
        <w:tab/>
        <w:t xml:space="preserve">Evidence of improvements </w:t>
      </w:r>
    </w:p>
    <w:p w14:paraId="76DB8625" w14:textId="77777777" w:rsidR="00B57946" w:rsidRDefault="00B57946" w:rsidP="00B57946">
      <w:pPr>
        <w:ind w:left="1440" w:hanging="1440"/>
      </w:pPr>
      <w:r>
        <w:t>•</w:t>
      </w:r>
      <w:r>
        <w:tab/>
        <w:t xml:space="preserve">Readiness for improvement </w:t>
      </w:r>
    </w:p>
    <w:p w14:paraId="5EB62928" w14:textId="77777777" w:rsidR="00B57946" w:rsidRDefault="00B57946" w:rsidP="00B57946">
      <w:pPr>
        <w:ind w:left="1440" w:hanging="1440"/>
      </w:pPr>
      <w:r>
        <w:t>•</w:t>
      </w:r>
      <w:r>
        <w:tab/>
        <w:t xml:space="preserve">Nature of initiative </w:t>
      </w:r>
    </w:p>
    <w:p w14:paraId="2C88F5BA" w14:textId="77777777" w:rsidR="00B57946" w:rsidRDefault="00B57946" w:rsidP="00B57946">
      <w:pPr>
        <w:ind w:left="1440" w:hanging="1440"/>
      </w:pPr>
      <w:r>
        <w:t>•</w:t>
      </w:r>
      <w:r>
        <w:tab/>
        <w:t xml:space="preserve">Local context  </w:t>
      </w:r>
    </w:p>
    <w:p w14:paraId="1D479C37" w14:textId="77777777" w:rsidR="00B57946" w:rsidRDefault="00B57946" w:rsidP="00B57946">
      <w:pPr>
        <w:ind w:left="1440" w:hanging="1440"/>
      </w:pPr>
      <w:r>
        <w:t>•</w:t>
      </w:r>
      <w:r>
        <w:tab/>
        <w:t xml:space="preserve">Support at senior level </w:t>
      </w:r>
    </w:p>
    <w:p w14:paraId="5F40B3EF" w14:textId="77777777" w:rsidR="00B57946" w:rsidRDefault="00B57946" w:rsidP="00B57946">
      <w:pPr>
        <w:ind w:left="1440" w:hanging="1440"/>
      </w:pPr>
      <w:r>
        <w:t>•</w:t>
      </w:r>
      <w:r>
        <w:tab/>
        <w:t xml:space="preserve">Staff engagement </w:t>
      </w:r>
    </w:p>
    <w:p w14:paraId="5043BC61" w14:textId="77777777" w:rsidR="00B57946" w:rsidRDefault="00B57946" w:rsidP="00B57946">
      <w:pPr>
        <w:ind w:left="1440" w:hanging="1440"/>
      </w:pPr>
      <w:r>
        <w:t>•</w:t>
      </w:r>
      <w:r>
        <w:tab/>
        <w:t xml:space="preserve">Incentives </w:t>
      </w:r>
    </w:p>
    <w:p w14:paraId="519EA5EF" w14:textId="77777777" w:rsidR="00B57946" w:rsidRDefault="00B57946" w:rsidP="00B57946">
      <w:pPr>
        <w:ind w:left="1440" w:hanging="1440"/>
      </w:pPr>
      <w:r>
        <w:t>•</w:t>
      </w:r>
      <w:r>
        <w:tab/>
        <w:t xml:space="preserve">Process of implementation </w:t>
      </w:r>
    </w:p>
    <w:p w14:paraId="4E50B3B7" w14:textId="77777777" w:rsidR="00B57946" w:rsidRDefault="00B57946" w:rsidP="00B57946">
      <w:pPr>
        <w:ind w:left="1440" w:hanging="1440"/>
      </w:pPr>
      <w:r>
        <w:t>•</w:t>
      </w:r>
      <w:r>
        <w:tab/>
        <w:t xml:space="preserve">Dedicated resources </w:t>
      </w:r>
    </w:p>
    <w:p w14:paraId="090B50EB" w14:textId="77777777" w:rsidR="00B57946" w:rsidRDefault="00B57946" w:rsidP="00B57946">
      <w:pPr>
        <w:ind w:left="1440" w:hanging="1440"/>
      </w:pPr>
      <w:r>
        <w:t>•</w:t>
      </w:r>
      <w:r>
        <w:tab/>
        <w:t xml:space="preserve">Leadership </w:t>
      </w:r>
    </w:p>
    <w:p w14:paraId="122C0E42" w14:textId="77777777" w:rsidR="00B57946" w:rsidRDefault="00B57946" w:rsidP="00B57946">
      <w:pPr>
        <w:ind w:left="1440" w:hanging="1440"/>
      </w:pPr>
      <w:r>
        <w:t>•</w:t>
      </w:r>
      <w:r>
        <w:tab/>
        <w:t xml:space="preserve">People who influence  </w:t>
      </w:r>
    </w:p>
    <w:p w14:paraId="3F2BA702" w14:textId="77777777" w:rsidR="00B57946" w:rsidRDefault="00B57946" w:rsidP="00B57946">
      <w:pPr>
        <w:ind w:left="1440" w:hanging="1440"/>
      </w:pPr>
      <w:r>
        <w:t>•</w:t>
      </w:r>
      <w:r>
        <w:tab/>
        <w:t>Effective relationships</w:t>
      </w:r>
    </w:p>
    <w:p w14:paraId="08B2D7F0" w14:textId="77777777" w:rsidR="00B57946" w:rsidRDefault="00B57946" w:rsidP="00B57946">
      <w:pPr>
        <w:ind w:left="1440" w:hanging="1440"/>
      </w:pPr>
      <w:r>
        <w:t>01:09:04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collaboration with LEAs</w:t>
      </w:r>
    </w:p>
    <w:p w14:paraId="0D55DD25" w14:textId="77777777" w:rsidR="00B57946" w:rsidRDefault="00B57946" w:rsidP="00B57946">
      <w:pPr>
        <w:ind w:left="1440" w:hanging="1440"/>
      </w:pPr>
      <w:r>
        <w:t>01:09:21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Thank you, Tim.</w:t>
      </w:r>
    </w:p>
    <w:p w14:paraId="3211805A" w14:textId="77777777" w:rsidR="00B57946" w:rsidRDefault="00B57946" w:rsidP="00B57946">
      <w:pPr>
        <w:ind w:left="1440" w:hanging="1440"/>
      </w:pPr>
      <w:r>
        <w:t>01:09:24</w:t>
      </w:r>
      <w:r>
        <w:tab/>
        <w:t>Veronica Starcher:</w:t>
      </w:r>
      <w:r>
        <w:tab/>
        <w:t>Personalized Technical Assistance</w:t>
      </w:r>
    </w:p>
    <w:p w14:paraId="6475C11A" w14:textId="77777777" w:rsidR="00B57946" w:rsidRDefault="00B57946" w:rsidP="00B57946">
      <w:pPr>
        <w:ind w:left="1440" w:hanging="1440"/>
      </w:pPr>
      <w:r>
        <w:t>01:10:44</w:t>
      </w:r>
      <w:r>
        <w:tab/>
        <w:t>Mary Spencer, RIDE:</w:t>
      </w:r>
      <w:r>
        <w:tab/>
        <w:t>recruitment of coaches</w:t>
      </w:r>
    </w:p>
    <w:p w14:paraId="147DFC6E" w14:textId="77777777" w:rsidR="00B57946" w:rsidRDefault="00B57946" w:rsidP="00B57946">
      <w:pPr>
        <w:ind w:left="1440" w:hanging="1440"/>
      </w:pPr>
      <w:r>
        <w:t>01:10:50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 xml:space="preserve">Herding the proverbial internal kittens…because it's new </w:t>
      </w:r>
      <w:r>
        <w:rPr>
          <w:rFonts w:ascii="Apple Color Emoji" w:hAnsi="Apple Color Emoji" w:cs="Apple Color Emoji"/>
        </w:rPr>
        <w:t>🙂</w:t>
      </w:r>
    </w:p>
    <w:p w14:paraId="4049D6B6" w14:textId="77777777" w:rsidR="00B57946" w:rsidRDefault="00B57946" w:rsidP="00B57946">
      <w:pPr>
        <w:ind w:left="1440" w:hanging="1440"/>
      </w:pPr>
      <w:r>
        <w:t>01:11:08</w:t>
      </w:r>
      <w:r>
        <w:tab/>
        <w:t>Laura Brown:</w:t>
      </w:r>
      <w:r>
        <w:tab/>
        <w:t>Changes in Leadership</w:t>
      </w:r>
    </w:p>
    <w:p w14:paraId="6BBEDA48" w14:textId="77777777" w:rsidR="00B57946" w:rsidRDefault="00B57946" w:rsidP="00B57946">
      <w:pPr>
        <w:ind w:left="1440" w:hanging="1440"/>
      </w:pPr>
      <w:r>
        <w:lastRenderedPageBreak/>
        <w:t>01:11:10</w:t>
      </w:r>
      <w:r>
        <w:tab/>
        <w:t>Kailey Bunch-Woodson-SDE:</w:t>
      </w:r>
      <w:r>
        <w:tab/>
        <w:t>Leadership</w:t>
      </w:r>
    </w:p>
    <w:p w14:paraId="13C8F804" w14:textId="77777777" w:rsidR="00B57946" w:rsidRDefault="00B57946" w:rsidP="00B57946">
      <w:pPr>
        <w:ind w:left="1440" w:hanging="1440"/>
      </w:pPr>
      <w:r>
        <w:t>01:11:22</w:t>
      </w:r>
      <w:r>
        <w:tab/>
        <w:t>Kailey Bunch-Woodson-SDE:</w:t>
      </w:r>
      <w:r>
        <w:tab/>
        <w:t>Integration into practice</w:t>
      </w:r>
    </w:p>
    <w:p w14:paraId="1FDF6EAC" w14:textId="77777777" w:rsidR="00B57946" w:rsidRDefault="00B57946" w:rsidP="00B57946">
      <w:pPr>
        <w:ind w:left="1440" w:hanging="1440"/>
      </w:pPr>
      <w:r>
        <w:t>01:11:24</w:t>
      </w:r>
      <w:r>
        <w:tab/>
        <w:t xml:space="preserve">Monica </w:t>
      </w:r>
      <w:proofErr w:type="spellStart"/>
      <w:r>
        <w:t>Santistevan</w:t>
      </w:r>
      <w:proofErr w:type="spellEnd"/>
      <w:r>
        <w:t>, NMPED:</w:t>
      </w:r>
      <w:r>
        <w:tab/>
        <w:t>Ownership</w:t>
      </w:r>
    </w:p>
    <w:p w14:paraId="59A57F52" w14:textId="77777777" w:rsidR="00B57946" w:rsidRDefault="00B57946" w:rsidP="00B57946">
      <w:pPr>
        <w:ind w:left="1440" w:hanging="1440"/>
      </w:pPr>
      <w:r>
        <w:t>01:11:30</w:t>
      </w:r>
      <w:r>
        <w:tab/>
        <w:t>Veronica Starcher:</w:t>
      </w:r>
      <w:r>
        <w:tab/>
        <w:t>local context</w:t>
      </w:r>
    </w:p>
    <w:p w14:paraId="3D124787" w14:textId="77777777" w:rsidR="00B57946" w:rsidRDefault="00B57946" w:rsidP="00B57946">
      <w:pPr>
        <w:ind w:left="1440" w:hanging="1440"/>
      </w:pPr>
      <w:r>
        <w:t>01:11:48</w:t>
      </w:r>
      <w:r>
        <w:tab/>
        <w:t>Kim St. Martin:</w:t>
      </w:r>
      <w:r>
        <w:tab/>
        <w:t>Challenges: leadership and staff turnover, initiative overload without attention to aligning core components and making space for implementation.</w:t>
      </w:r>
    </w:p>
    <w:p w14:paraId="014EDE9D" w14:textId="77777777" w:rsidR="00B57946" w:rsidRDefault="00B57946" w:rsidP="00B57946">
      <w:pPr>
        <w:ind w:left="1440" w:hanging="1440"/>
      </w:pPr>
      <w:r>
        <w:t>01:12:22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Agree, buy in is huge and comes with developing solid working relationships.</w:t>
      </w:r>
    </w:p>
    <w:p w14:paraId="49BED4F9" w14:textId="77777777" w:rsidR="00B57946" w:rsidRDefault="00B57946" w:rsidP="00B57946">
      <w:pPr>
        <w:ind w:left="1440" w:hanging="1440"/>
      </w:pPr>
      <w:r>
        <w:t>01:12:24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Agreed on your challenges for sure. We're worried about a lack of bandwidth and staff.</w:t>
      </w:r>
    </w:p>
    <w:p w14:paraId="38FD272E" w14:textId="77777777" w:rsidR="00B57946" w:rsidRDefault="00B57946" w:rsidP="00B57946">
      <w:pPr>
        <w:ind w:left="1440" w:hanging="1440"/>
      </w:pPr>
      <w:r>
        <w:t>01:12:49</w:t>
      </w:r>
      <w:r>
        <w:tab/>
        <w:t>Stacy Williams:</w:t>
      </w:r>
      <w:r>
        <w:tab/>
        <w:t>I couldn’t agree more with the challenges identified</w:t>
      </w:r>
    </w:p>
    <w:p w14:paraId="62D4E308" w14:textId="77777777" w:rsidR="00B57946" w:rsidRDefault="00B57946" w:rsidP="00B57946">
      <w:pPr>
        <w:ind w:left="1440" w:hanging="1440"/>
      </w:pPr>
      <w:r>
        <w:t>01:13:27</w:t>
      </w:r>
      <w:r>
        <w:tab/>
        <w:t>Laura Bray:</w:t>
      </w:r>
      <w:r>
        <w:tab/>
        <w:t>Challenge of balance between school readiness for improvement and data indicated need</w:t>
      </w:r>
    </w:p>
    <w:p w14:paraId="1C168326" w14:textId="77777777" w:rsidR="00B57946" w:rsidRDefault="00B57946" w:rsidP="00B57946">
      <w:pPr>
        <w:ind w:left="1440" w:hanging="1440"/>
      </w:pPr>
      <w:r>
        <w:t>01:14:52</w:t>
      </w:r>
      <w:r>
        <w:tab/>
        <w:t>Laura Bray:</w:t>
      </w:r>
      <w:r>
        <w:tab/>
        <w:t>Challenge: Fidelity of implementation at the school/internal coach level given challenges with pandemic, staff turnover, time for training/coaching</w:t>
      </w:r>
    </w:p>
    <w:p w14:paraId="26B20918" w14:textId="77777777" w:rsidR="00B57946" w:rsidRDefault="00B57946" w:rsidP="00B57946">
      <w:pPr>
        <w:ind w:left="1440" w:hanging="1440"/>
      </w:pPr>
      <w:r>
        <w:t>01:14:56</w:t>
      </w:r>
      <w:r>
        <w:tab/>
        <w:t xml:space="preserve">GA Karen </w:t>
      </w:r>
      <w:proofErr w:type="spellStart"/>
      <w:r>
        <w:t>Suddeth</w:t>
      </w:r>
      <w:proofErr w:type="spellEnd"/>
      <w:r>
        <w:t>:</w:t>
      </w:r>
      <w:r>
        <w:tab/>
        <w:t>Thank you, Vicki!  This has been very validating for us.</w:t>
      </w:r>
    </w:p>
    <w:p w14:paraId="1713B1B7" w14:textId="77777777" w:rsidR="00B57946" w:rsidRDefault="00B57946" w:rsidP="00B57946">
      <w:pPr>
        <w:ind w:left="1440" w:hanging="1440"/>
      </w:pPr>
      <w:r>
        <w:t>01:15:04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>They tie ongoing data discussions to the goals. Thank you for sharing</w:t>
      </w:r>
    </w:p>
    <w:p w14:paraId="699584B5" w14:textId="77777777" w:rsidR="00B57946" w:rsidRDefault="00B57946" w:rsidP="00B57946">
      <w:pPr>
        <w:ind w:left="1440" w:hanging="1440"/>
      </w:pPr>
      <w:r>
        <w:t>01:15:05</w:t>
      </w:r>
      <w:r>
        <w:tab/>
        <w:t>Laura Bray:</w:t>
      </w:r>
      <w:r>
        <w:tab/>
        <w:t>Thank you Vicki!</w:t>
      </w:r>
    </w:p>
    <w:p w14:paraId="2810FBAE" w14:textId="77777777" w:rsidR="00B57946" w:rsidRDefault="00B57946" w:rsidP="00B57946">
      <w:pPr>
        <w:ind w:left="1440" w:hanging="1440"/>
      </w:pPr>
      <w:r>
        <w:t>01:15:09</w:t>
      </w:r>
      <w:r>
        <w:tab/>
        <w:t>Selina Merrell:</w:t>
      </w:r>
      <w:r>
        <w:tab/>
        <w:t>Thank you!</w:t>
      </w:r>
    </w:p>
    <w:p w14:paraId="2E941994" w14:textId="77777777" w:rsidR="00B57946" w:rsidRDefault="00B57946" w:rsidP="00B57946">
      <w:pPr>
        <w:ind w:left="1440" w:hanging="1440"/>
      </w:pPr>
      <w:r>
        <w:t>01:15:12</w:t>
      </w:r>
      <w:r>
        <w:tab/>
        <w:t>Sydnee Seager:</w:t>
      </w:r>
      <w:r>
        <w:tab/>
        <w:t>Vicki, thank you for sharing. Exciting work in California.</w:t>
      </w:r>
    </w:p>
    <w:p w14:paraId="02A614AB" w14:textId="77777777" w:rsidR="00B57946" w:rsidRDefault="00B57946" w:rsidP="00B57946">
      <w:pPr>
        <w:ind w:left="1440" w:hanging="1440"/>
      </w:pPr>
      <w:r>
        <w:t>01:15:20</w:t>
      </w:r>
      <w:r>
        <w:tab/>
        <w:t>Kailey Bunch-Woodson-SDE:</w:t>
      </w:r>
      <w:r>
        <w:tab/>
        <w:t>Thanks, Vicki!</w:t>
      </w:r>
    </w:p>
    <w:p w14:paraId="387385B1" w14:textId="77777777" w:rsidR="00B57946" w:rsidRDefault="00B57946" w:rsidP="00B57946">
      <w:pPr>
        <w:ind w:left="1440" w:hanging="1440"/>
      </w:pPr>
      <w:r>
        <w:t>01:15:21</w:t>
      </w:r>
      <w:r>
        <w:tab/>
      </w:r>
      <w:proofErr w:type="spellStart"/>
      <w:r>
        <w:t>Brown_Kristen</w:t>
      </w:r>
      <w:proofErr w:type="spellEnd"/>
      <w:r>
        <w:t>:</w:t>
      </w:r>
      <w:r>
        <w:tab/>
        <w:t>Thank you Vicki!</w:t>
      </w:r>
    </w:p>
    <w:p w14:paraId="42DC992A" w14:textId="77777777" w:rsidR="00B57946" w:rsidRDefault="00B57946" w:rsidP="00B57946">
      <w:pPr>
        <w:ind w:left="1440" w:hanging="1440"/>
      </w:pPr>
      <w:r>
        <w:t>01:15:22</w:t>
      </w:r>
      <w:r>
        <w:tab/>
        <w:t xml:space="preserve">Monica </w:t>
      </w:r>
      <w:proofErr w:type="spellStart"/>
      <w:r>
        <w:t>Santistevan</w:t>
      </w:r>
      <w:proofErr w:type="spellEnd"/>
      <w:r>
        <w:t>, NMPED:</w:t>
      </w:r>
      <w:r>
        <w:tab/>
        <w:t>Thank you!</w:t>
      </w:r>
    </w:p>
    <w:p w14:paraId="23ECC424" w14:textId="77777777" w:rsidR="00B57946" w:rsidRDefault="00B57946" w:rsidP="00B57946">
      <w:pPr>
        <w:ind w:left="1440" w:hanging="1440"/>
      </w:pPr>
      <w:r>
        <w:t>01:15:25</w:t>
      </w:r>
      <w:r>
        <w:tab/>
        <w:t>Kim St. Martin:</w:t>
      </w:r>
      <w:r>
        <w:tab/>
        <w:t>Thanks, Vicki!</w:t>
      </w:r>
    </w:p>
    <w:p w14:paraId="4D2D516C" w14:textId="77777777" w:rsidR="00B57946" w:rsidRDefault="00B57946" w:rsidP="00B57946">
      <w:pPr>
        <w:ind w:left="1440" w:hanging="1440"/>
      </w:pPr>
      <w:r>
        <w:t>01:15:27</w:t>
      </w:r>
      <w:r>
        <w:tab/>
        <w:t>Viciedo Young, Annette:</w:t>
      </w:r>
      <w:r>
        <w:tab/>
        <w:t>Thank you, Vicki!</w:t>
      </w:r>
    </w:p>
    <w:p w14:paraId="5E998CDA" w14:textId="77777777" w:rsidR="00B57946" w:rsidRDefault="00B57946" w:rsidP="00B57946">
      <w:pPr>
        <w:ind w:left="1440" w:hanging="1440"/>
      </w:pPr>
      <w:r>
        <w:t>01:15:50</w:t>
      </w:r>
      <w:r>
        <w:tab/>
        <w:t>Veronica Starcher:</w:t>
      </w:r>
      <w:r>
        <w:tab/>
        <w:t>Thank you</w:t>
      </w:r>
    </w:p>
    <w:p w14:paraId="43BD6142" w14:textId="77777777" w:rsidR="00B57946" w:rsidRDefault="00B57946" w:rsidP="00B57946">
      <w:pPr>
        <w:ind w:left="1440" w:hanging="1440"/>
      </w:pPr>
      <w:r>
        <w:t>01:17:13</w:t>
      </w:r>
      <w:r>
        <w:tab/>
        <w:t>Kelsey Leib:</w:t>
      </w:r>
      <w:r>
        <w:tab/>
        <w:t>https://www.menti.com/alfj2gmorkdy</w:t>
      </w:r>
    </w:p>
    <w:p w14:paraId="5349078D" w14:textId="77777777" w:rsidR="00B57946" w:rsidRDefault="00B57946" w:rsidP="00B57946">
      <w:pPr>
        <w:ind w:left="1440" w:hanging="1440"/>
      </w:pPr>
      <w:r>
        <w:t>01:30:05</w:t>
      </w:r>
      <w:r>
        <w:tab/>
        <w:t>Mary Spencer, RIDE:</w:t>
      </w:r>
      <w:r>
        <w:tab/>
        <w:t>practice instructional language</w:t>
      </w:r>
    </w:p>
    <w:p w14:paraId="33B39F9D" w14:textId="77777777" w:rsidR="00B57946" w:rsidRDefault="00B57946" w:rsidP="00B57946">
      <w:pPr>
        <w:ind w:left="1440" w:hanging="1440"/>
      </w:pPr>
      <w:r>
        <w:t>01:30:09</w:t>
      </w:r>
      <w:r>
        <w:tab/>
        <w:t>Mary Spencer, RIDE:</w:t>
      </w:r>
      <w:r>
        <w:tab/>
        <w:t>love it</w:t>
      </w:r>
    </w:p>
    <w:p w14:paraId="0CFF1963" w14:textId="77777777" w:rsidR="00B57946" w:rsidRDefault="00B57946" w:rsidP="00B57946">
      <w:pPr>
        <w:ind w:left="1440" w:hanging="1440"/>
      </w:pPr>
      <w:r>
        <w:t>01:32:19</w:t>
      </w:r>
      <w:r>
        <w:tab/>
        <w:t>Mary Spencer, RIDE:</w:t>
      </w:r>
      <w:r>
        <w:tab/>
        <w:t>gets at the environment, wow</w:t>
      </w:r>
    </w:p>
    <w:p w14:paraId="317DAC27" w14:textId="77777777" w:rsidR="00B57946" w:rsidRDefault="00B57946" w:rsidP="00B57946">
      <w:pPr>
        <w:ind w:left="1440" w:hanging="1440"/>
      </w:pPr>
      <w:r>
        <w:t>01:33:10</w:t>
      </w:r>
      <w:r>
        <w:tab/>
        <w:t>Kelsey Leib:</w:t>
      </w:r>
      <w:r>
        <w:tab/>
        <w:t>https://www.menti.com/alfj2gmorkdy</w:t>
      </w:r>
    </w:p>
    <w:p w14:paraId="3D422F0E" w14:textId="77777777" w:rsidR="00B57946" w:rsidRDefault="00B57946" w:rsidP="00B57946">
      <w:pPr>
        <w:ind w:left="1440" w:hanging="1440"/>
      </w:pPr>
      <w:r>
        <w:t>01:33:49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proven examples</w:t>
      </w:r>
    </w:p>
    <w:p w14:paraId="2F141297" w14:textId="77777777" w:rsidR="00B57946" w:rsidRDefault="00B57946" w:rsidP="00B57946">
      <w:pPr>
        <w:ind w:left="1440" w:hanging="1440"/>
      </w:pPr>
      <w:r>
        <w:t>01:37:15</w:t>
      </w:r>
      <w:r>
        <w:tab/>
        <w:t>Mary Spencer, RIDE:</w:t>
      </w:r>
      <w:r>
        <w:tab/>
        <w:t xml:space="preserve">I am totally a </w:t>
      </w:r>
      <w:proofErr w:type="spellStart"/>
      <w:r>
        <w:t>Mursion</w:t>
      </w:r>
      <w:proofErr w:type="spellEnd"/>
      <w:r>
        <w:t xml:space="preserve"> fan! The below video is of one of my teacher candidates practicing a reading technique* we subsequently used in a reading clinic I developed and managed (prior place of employment). This activity was one of 5 activities in each intervention lesson. All 8 teacher candidates practiced in </w:t>
      </w:r>
      <w:proofErr w:type="spellStart"/>
      <w:r>
        <w:t>Mursion</w:t>
      </w:r>
      <w:proofErr w:type="spellEnd"/>
      <w:r>
        <w:t>, then applied the skills with students in a local school. Ellie gave me permission to share. Check it out!</w:t>
      </w:r>
    </w:p>
    <w:p w14:paraId="3019F0EA" w14:textId="77777777" w:rsidR="00B57946" w:rsidRDefault="00B57946" w:rsidP="00B57946">
      <w:pPr>
        <w:ind w:left="1440" w:hanging="1440"/>
      </w:pPr>
    </w:p>
    <w:p w14:paraId="6E3C147A" w14:textId="77777777" w:rsidR="00B57946" w:rsidRDefault="00B57946" w:rsidP="00B57946">
      <w:pPr>
        <w:ind w:left="1440"/>
      </w:pPr>
      <w:r>
        <w:t>Video Link: https://youtu.be/nRrcDAJJMT0</w:t>
      </w:r>
    </w:p>
    <w:p w14:paraId="11EA7380" w14:textId="77777777" w:rsidR="00B57946" w:rsidRDefault="00B57946" w:rsidP="00B57946">
      <w:pPr>
        <w:ind w:left="1440" w:hanging="1440"/>
      </w:pPr>
    </w:p>
    <w:p w14:paraId="5012CE5B" w14:textId="77777777" w:rsidR="00B57946" w:rsidRDefault="00B57946" w:rsidP="00B57946">
      <w:pPr>
        <w:ind w:left="1440" w:hanging="1440"/>
      </w:pPr>
      <w:r>
        <w:lastRenderedPageBreak/>
        <w:t xml:space="preserve">*From the </w:t>
      </w:r>
      <w:proofErr w:type="spellStart"/>
      <w:r>
        <w:t>Lindamood</w:t>
      </w:r>
      <w:proofErr w:type="spellEnd"/>
      <w:r>
        <w:t xml:space="preserve">-Bell Seeing Stars program, currently being studied by Stanford (fMRI </w:t>
      </w:r>
      <w:proofErr w:type="gramStart"/>
      <w:r>
        <w:t>study)…</w:t>
      </w:r>
      <w:proofErr w:type="gramEnd"/>
      <w:r>
        <w:t>.Symbol Imagery supports development of BOTH phonemic awareness and sound-grapheme identification, simultaneously.­­</w:t>
      </w:r>
    </w:p>
    <w:p w14:paraId="7C834D6D" w14:textId="77777777" w:rsidR="00B57946" w:rsidRDefault="00B57946" w:rsidP="00B57946">
      <w:pPr>
        <w:ind w:left="1440" w:hanging="1440"/>
      </w:pPr>
      <w:r>
        <w:t>01:42:13</w:t>
      </w:r>
      <w:r>
        <w:tab/>
        <w:t>Kelsey Leib:</w:t>
      </w:r>
      <w:r>
        <w:tab/>
        <w:t>https://www.menti.com/alfj2gmorkdy</w:t>
      </w:r>
    </w:p>
    <w:p w14:paraId="6A5DAD9E" w14:textId="77777777" w:rsidR="00B57946" w:rsidRDefault="00B57946" w:rsidP="00B57946">
      <w:pPr>
        <w:ind w:left="1440" w:hanging="1440"/>
      </w:pPr>
      <w:r>
        <w:t>01:44:03</w:t>
      </w:r>
      <w:r>
        <w:tab/>
        <w:t xml:space="preserve">Hollie </w:t>
      </w:r>
      <w:proofErr w:type="spellStart"/>
      <w:r>
        <w:t>Filce</w:t>
      </w:r>
      <w:proofErr w:type="spellEnd"/>
      <w:r>
        <w:t>:</w:t>
      </w:r>
      <w:r>
        <w:tab/>
      </w:r>
      <w:proofErr w:type="spellStart"/>
      <w:proofErr w:type="gramStart"/>
      <w:r>
        <w:t>ALso</w:t>
      </w:r>
      <w:proofErr w:type="spellEnd"/>
      <w:proofErr w:type="gramEnd"/>
      <w:r>
        <w:t xml:space="preserve"> a big fan of </w:t>
      </w:r>
      <w:proofErr w:type="spellStart"/>
      <w:r>
        <w:t>Mursion</w:t>
      </w:r>
      <w:proofErr w:type="spellEnd"/>
      <w:r>
        <w:t xml:space="preserve"> - our university worked with CEEDAR and Kennesaw State after COVID.  They are developing simulated materials and opportunities related to the high-leverage practices.</w:t>
      </w:r>
    </w:p>
    <w:p w14:paraId="26DA887A" w14:textId="77777777" w:rsidR="00B57946" w:rsidRDefault="00B57946" w:rsidP="00B57946">
      <w:pPr>
        <w:ind w:left="1440" w:hanging="1440"/>
      </w:pPr>
      <w:r>
        <w:t>01:44:50</w:t>
      </w:r>
      <w:r>
        <w:tab/>
        <w:t>Kelsey Leib:</w:t>
      </w:r>
      <w:r>
        <w:tab/>
        <w:t xml:space="preserve">The slide decks will be posted on signetwork.org, and a link will be included in our follow up email. </w:t>
      </w:r>
      <w:r>
        <w:rPr>
          <w:rFonts w:ascii="Apple Color Emoji" w:hAnsi="Apple Color Emoji" w:cs="Apple Color Emoji"/>
        </w:rPr>
        <w:t>🙂</w:t>
      </w:r>
    </w:p>
    <w:p w14:paraId="28B27063" w14:textId="77777777" w:rsidR="00B57946" w:rsidRDefault="00B57946" w:rsidP="00B57946">
      <w:pPr>
        <w:ind w:left="1440" w:hanging="1440"/>
      </w:pPr>
      <w:r>
        <w:t>01:45:02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(she/her):</w:t>
      </w:r>
      <w:r>
        <w:tab/>
        <w:t>Thank you, Jamie!!! Very cool! Our IHE partner at CSUN have a cool simulation tool called SIMPACT - https://www.csun.edu/simpact. We used it with coaches - it was fun!</w:t>
      </w:r>
    </w:p>
    <w:p w14:paraId="608E450E" w14:textId="77777777" w:rsidR="00B57946" w:rsidRDefault="00B57946" w:rsidP="00B57946">
      <w:pPr>
        <w:ind w:left="1440" w:hanging="1440"/>
      </w:pPr>
      <w:r>
        <w:t>01:45:35</w:t>
      </w:r>
      <w:r>
        <w:tab/>
        <w:t>Kim St. Martin:</w:t>
      </w:r>
      <w:r>
        <w:tab/>
        <w:t>Thank you!!!!</w:t>
      </w:r>
    </w:p>
    <w:p w14:paraId="4CFC01AD" w14:textId="77777777" w:rsidR="00B57946" w:rsidRDefault="00B57946" w:rsidP="00B57946">
      <w:pPr>
        <w:ind w:left="1440" w:hanging="1440"/>
      </w:pPr>
      <w:r>
        <w:t>01:45:41</w:t>
      </w:r>
      <w:r>
        <w:tab/>
        <w:t xml:space="preserve">Earl </w:t>
      </w:r>
      <w:proofErr w:type="spellStart"/>
      <w:r>
        <w:t>Focht</w:t>
      </w:r>
      <w:proofErr w:type="spellEnd"/>
      <w:r>
        <w:t xml:space="preserve"> ODE:</w:t>
      </w:r>
      <w:r>
        <w:tab/>
        <w:t>Thanks to all!</w:t>
      </w:r>
    </w:p>
    <w:p w14:paraId="7AD930A5" w14:textId="77777777" w:rsidR="00B57946" w:rsidRDefault="00B57946" w:rsidP="00B57946">
      <w:pPr>
        <w:ind w:left="1440" w:hanging="1440"/>
      </w:pPr>
      <w:r>
        <w:t>01:45:41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Thank you!</w:t>
      </w:r>
    </w:p>
    <w:p w14:paraId="792C323C" w14:textId="77777777" w:rsidR="00B57946" w:rsidRDefault="00B57946" w:rsidP="00B57946">
      <w:pPr>
        <w:ind w:left="1440" w:hanging="1440"/>
      </w:pPr>
      <w:r>
        <w:t>01:45:43</w:t>
      </w:r>
      <w:r>
        <w:tab/>
        <w:t>Stacy Williams:</w:t>
      </w:r>
      <w:r>
        <w:tab/>
        <w:t>Thank you</w:t>
      </w:r>
    </w:p>
    <w:p w14:paraId="2F901139" w14:textId="77777777" w:rsidR="00B57946" w:rsidRDefault="00B57946" w:rsidP="00B57946">
      <w:pPr>
        <w:ind w:left="1440" w:hanging="1440"/>
      </w:pPr>
      <w:r>
        <w:t>01:45:45</w:t>
      </w:r>
      <w:r>
        <w:tab/>
        <w:t>Sydnee Seager:</w:t>
      </w:r>
      <w:r>
        <w:tab/>
        <w:t>Thank you</w:t>
      </w:r>
    </w:p>
    <w:p w14:paraId="44F18110" w14:textId="77777777" w:rsidR="00B57946" w:rsidRDefault="00B57946" w:rsidP="00B57946">
      <w:pPr>
        <w:ind w:left="1440" w:hanging="1440"/>
      </w:pPr>
      <w:r>
        <w:t>01:45:47</w:t>
      </w:r>
      <w:r>
        <w:tab/>
        <w:t>Mary Spencer, RIDE:</w:t>
      </w:r>
      <w:r>
        <w:tab/>
        <w:t>Thanks!</w:t>
      </w:r>
    </w:p>
    <w:p w14:paraId="441C3046" w14:textId="7FF115FB" w:rsidR="00B57946" w:rsidRDefault="00B57946" w:rsidP="00B57946">
      <w:pPr>
        <w:ind w:left="1440" w:hanging="1440"/>
      </w:pPr>
      <w:r>
        <w:t>01:46:01</w:t>
      </w:r>
      <w:r>
        <w:tab/>
        <w:t>Selina Merrell:</w:t>
      </w:r>
      <w:r>
        <w:tab/>
        <w:t>Thank you</w:t>
      </w:r>
    </w:p>
    <w:sectPr w:rsidR="00B5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46"/>
    <w:rsid w:val="00392378"/>
    <w:rsid w:val="00B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E5BF2"/>
  <w15:chartTrackingRefBased/>
  <w15:docId w15:val="{5F3C0BCF-4C9A-E047-9079-98B84265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Kelsey Leib</cp:lastModifiedBy>
  <cp:revision>2</cp:revision>
  <dcterms:created xsi:type="dcterms:W3CDTF">2024-01-27T00:38:00Z</dcterms:created>
  <dcterms:modified xsi:type="dcterms:W3CDTF">2024-01-27T00:38:00Z</dcterms:modified>
</cp:coreProperties>
</file>