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BD8D" w14:textId="77777777" w:rsidR="00B135D7" w:rsidRDefault="00B135D7" w:rsidP="00B135D7">
      <w:pPr>
        <w:ind w:left="1260" w:hanging="1260"/>
      </w:pPr>
      <w:r>
        <w:t>00:19:22</w:t>
      </w:r>
      <w:r>
        <w:tab/>
        <w:t xml:space="preserve">Vicki </w:t>
      </w:r>
      <w:proofErr w:type="spellStart"/>
      <w:r>
        <w:t>Griffo</w:t>
      </w:r>
      <w:proofErr w:type="spellEnd"/>
      <w:r>
        <w:t>:</w:t>
      </w:r>
      <w:r>
        <w:tab/>
        <w:t>Generous colleague</w:t>
      </w:r>
    </w:p>
    <w:p w14:paraId="7F38AFBF" w14:textId="77777777" w:rsidR="00B135D7" w:rsidRDefault="00B135D7" w:rsidP="00B135D7">
      <w:pPr>
        <w:ind w:left="1260" w:hanging="1260"/>
      </w:pPr>
      <w:r>
        <w:t>00:19:23</w:t>
      </w:r>
      <w:r>
        <w:tab/>
        <w:t>Steve Goodman:</w:t>
      </w:r>
      <w:r>
        <w:tab/>
        <w:t>Congratulations Peg- You are amazing!</w:t>
      </w:r>
    </w:p>
    <w:p w14:paraId="3CBB374F" w14:textId="77777777" w:rsidR="00B135D7" w:rsidRDefault="00B135D7" w:rsidP="00B135D7">
      <w:pPr>
        <w:ind w:left="1260" w:hanging="1260"/>
      </w:pPr>
      <w:r>
        <w:t>00:19:24</w:t>
      </w:r>
      <w:r>
        <w:tab/>
        <w:t>Selina Merrell:</w:t>
      </w:r>
      <w:r>
        <w:tab/>
        <w:t>Congratulations!</w:t>
      </w:r>
    </w:p>
    <w:p w14:paraId="7545B487" w14:textId="77777777" w:rsidR="00B135D7" w:rsidRDefault="00B135D7" w:rsidP="00B135D7">
      <w:pPr>
        <w:ind w:left="1260" w:hanging="1260"/>
      </w:pPr>
      <w:r>
        <w:t>00:19:35</w:t>
      </w:r>
      <w:r>
        <w:tab/>
        <w:t xml:space="preserve">Vicki </w:t>
      </w:r>
      <w:proofErr w:type="spellStart"/>
      <w:r>
        <w:t>Griffo</w:t>
      </w:r>
      <w:proofErr w:type="spellEnd"/>
      <w:r>
        <w:t>:</w:t>
      </w:r>
      <w:r>
        <w:tab/>
        <w:t>Congratulations, Peg!!!!</w:t>
      </w:r>
    </w:p>
    <w:p w14:paraId="0E2B8F4A" w14:textId="77777777" w:rsidR="00B135D7" w:rsidRDefault="00B135D7" w:rsidP="00B135D7">
      <w:pPr>
        <w:ind w:left="1260" w:hanging="1260"/>
      </w:pPr>
      <w:r>
        <w:t>00:19:54</w:t>
      </w:r>
      <w:r>
        <w:tab/>
        <w:t>Kim St. Martin:</w:t>
      </w:r>
      <w:r>
        <w:tab/>
        <w:t>Congratulations Peg!!!</w:t>
      </w:r>
    </w:p>
    <w:p w14:paraId="3824C141" w14:textId="77777777" w:rsidR="00B135D7" w:rsidRDefault="00B135D7" w:rsidP="00B135D7">
      <w:pPr>
        <w:ind w:left="1260" w:hanging="1260"/>
      </w:pPr>
      <w:r>
        <w:t>00:19:59</w:t>
      </w:r>
      <w:r>
        <w:tab/>
        <w:t>Corinne Wilson:</w:t>
      </w:r>
      <w:r>
        <w:tab/>
        <w:t>Congratulations!</w:t>
      </w:r>
    </w:p>
    <w:p w14:paraId="7516BD5E" w14:textId="77777777" w:rsidR="00B135D7" w:rsidRDefault="00B135D7" w:rsidP="00B135D7">
      <w:pPr>
        <w:ind w:left="1260" w:hanging="1260"/>
      </w:pPr>
      <w:r>
        <w:t>00:20:07</w:t>
      </w:r>
      <w:r>
        <w:tab/>
        <w:t>Kristen Perez-</w:t>
      </w:r>
      <w:proofErr w:type="spellStart"/>
      <w:r>
        <w:t>Rickels</w:t>
      </w:r>
      <w:proofErr w:type="spellEnd"/>
      <w:r>
        <w:t>:</w:t>
      </w:r>
      <w:r>
        <w:tab/>
        <w:t>Congratulations, Peg!</w:t>
      </w:r>
    </w:p>
    <w:p w14:paraId="046BA86D" w14:textId="77777777" w:rsidR="00B135D7" w:rsidRDefault="00B135D7" w:rsidP="00B135D7">
      <w:pPr>
        <w:ind w:left="1260" w:hanging="1260"/>
      </w:pPr>
      <w:r>
        <w:t>00:20:19</w:t>
      </w:r>
      <w:r>
        <w:tab/>
        <w:t xml:space="preserve">Amy </w:t>
      </w:r>
      <w:proofErr w:type="spellStart"/>
      <w:r>
        <w:t>Gaumer</w:t>
      </w:r>
      <w:proofErr w:type="spellEnd"/>
      <w:r>
        <w:t xml:space="preserve"> Erickson - Evaluation:</w:t>
      </w:r>
      <w:r>
        <w:tab/>
        <w:t>Peg, you always highlight the best in everyone and bring out their best!</w:t>
      </w:r>
    </w:p>
    <w:p w14:paraId="31291904" w14:textId="77777777" w:rsidR="00B135D7" w:rsidRDefault="00B135D7" w:rsidP="00B135D7">
      <w:pPr>
        <w:ind w:left="1260" w:hanging="1260"/>
      </w:pPr>
      <w:r>
        <w:t>00:20:42</w:t>
      </w:r>
      <w:r>
        <w:tab/>
        <w:t>Cindy Medici:</w:t>
      </w:r>
      <w:r>
        <w:tab/>
        <w:t>We have been so blessed to have Peg as our SPDG leader.  She has always kept the best interests of students with disabilities as the “true north”.  She is an amazing leader, and we will miss her!</w:t>
      </w:r>
    </w:p>
    <w:p w14:paraId="10B189DE" w14:textId="77777777" w:rsidR="00B135D7" w:rsidRDefault="00B135D7" w:rsidP="00B135D7">
      <w:pPr>
        <w:ind w:left="1260" w:hanging="1260"/>
      </w:pPr>
      <w:r>
        <w:t>00:20:45</w:t>
      </w:r>
      <w:r>
        <w:tab/>
        <w:t>Young, Annette:</w:t>
      </w:r>
      <w:r>
        <w:tab/>
        <w:t>Peg, you are going to be missed! I have enjoyed working with you. You have been an awesome colleague and mentor. Best wishes on your retirement!</w:t>
      </w:r>
    </w:p>
    <w:p w14:paraId="0602D435" w14:textId="77777777" w:rsidR="00B135D7" w:rsidRDefault="00B135D7" w:rsidP="00B135D7">
      <w:pPr>
        <w:ind w:left="1260" w:hanging="1260"/>
      </w:pPr>
      <w:r>
        <w:t>00:21:21</w:t>
      </w:r>
      <w:r>
        <w:tab/>
        <w:t>Kristen Brown:</w:t>
      </w:r>
      <w:r>
        <w:tab/>
        <w:t>Congrats Peg!</w:t>
      </w:r>
    </w:p>
    <w:p w14:paraId="35939E77" w14:textId="77777777" w:rsidR="00B135D7" w:rsidRDefault="00B135D7" w:rsidP="00B135D7">
      <w:pPr>
        <w:ind w:left="1260" w:hanging="1260"/>
      </w:pPr>
      <w:r>
        <w:t>00:21:35</w:t>
      </w:r>
      <w:r>
        <w:tab/>
        <w:t>Pattie Noonan:</w:t>
      </w:r>
      <w:r>
        <w:tab/>
        <w:t>Peg, you've taught me many important things, both personally and as a colleague. You will be missed.</w:t>
      </w:r>
    </w:p>
    <w:p w14:paraId="7B331152" w14:textId="77777777" w:rsidR="00B135D7" w:rsidRDefault="00B135D7" w:rsidP="00B135D7">
      <w:pPr>
        <w:ind w:left="1260" w:hanging="1260"/>
      </w:pPr>
      <w:r>
        <w:t>00:21:35</w:t>
      </w:r>
      <w:r>
        <w:tab/>
        <w:t xml:space="preserve">Janice </w:t>
      </w:r>
      <w:proofErr w:type="spellStart"/>
      <w:r>
        <w:t>Creneti</w:t>
      </w:r>
      <w:proofErr w:type="spellEnd"/>
      <w:r>
        <w:t>:</w:t>
      </w:r>
      <w:r>
        <w:tab/>
        <w:t>I have been so fortunate to get to be a part of the Florida team Peg has led with passion and dedication to students across the state!</w:t>
      </w:r>
    </w:p>
    <w:p w14:paraId="712C6BAD" w14:textId="77777777" w:rsidR="00B135D7" w:rsidRDefault="00B135D7" w:rsidP="00B135D7">
      <w:pPr>
        <w:ind w:left="1260" w:hanging="1260"/>
      </w:pPr>
      <w:r>
        <w:t>00:29:38</w:t>
      </w:r>
      <w:r>
        <w:tab/>
      </w:r>
      <w:proofErr w:type="spellStart"/>
      <w:r>
        <w:t>stephanie</w:t>
      </w:r>
      <w:proofErr w:type="spellEnd"/>
      <w:r>
        <w:t>:</w:t>
      </w:r>
      <w:r>
        <w:tab/>
        <w:t xml:space="preserve">Congratulations </w:t>
      </w:r>
      <w:proofErr w:type="gramStart"/>
      <w:r>
        <w:t>Peg !</w:t>
      </w:r>
      <w:proofErr w:type="gramEnd"/>
    </w:p>
    <w:p w14:paraId="502BB379" w14:textId="77777777" w:rsidR="00B135D7" w:rsidRDefault="00B135D7" w:rsidP="00B135D7">
      <w:pPr>
        <w:ind w:left="1260" w:hanging="1260"/>
      </w:pPr>
      <w:r>
        <w:t>00:30:05</w:t>
      </w:r>
      <w:r>
        <w:tab/>
        <w:t>Rodney Smith:</w:t>
      </w:r>
      <w:r>
        <w:tab/>
        <w:t>Congratulations</w:t>
      </w:r>
    </w:p>
    <w:p w14:paraId="37910AE4" w14:textId="77777777" w:rsidR="00B135D7" w:rsidRDefault="00B135D7" w:rsidP="00B135D7">
      <w:pPr>
        <w:ind w:left="1260" w:hanging="1260"/>
      </w:pPr>
      <w:r>
        <w:t>00:31:44</w:t>
      </w:r>
      <w:r>
        <w:tab/>
        <w:t>Sarah Allen:</w:t>
      </w:r>
      <w:r>
        <w:tab/>
        <w:t xml:space="preserve">Peg - On behalf of myself and colleagues at OSEP, thank you! I wish you all the best and thank you for all that you have shared as a colleague with me and the </w:t>
      </w:r>
      <w:proofErr w:type="spellStart"/>
      <w:proofErr w:type="gramStart"/>
      <w:r>
        <w:t>field.If</w:t>
      </w:r>
      <w:proofErr w:type="spellEnd"/>
      <w:proofErr w:type="gramEnd"/>
      <w:r>
        <w:t xml:space="preserve"> you ride you bike to the DC area, let us know! We'd love to see you.</w:t>
      </w:r>
    </w:p>
    <w:p w14:paraId="525B8FD0" w14:textId="77777777" w:rsidR="00B135D7" w:rsidRDefault="00B135D7" w:rsidP="00B135D7">
      <w:pPr>
        <w:ind w:left="1260" w:hanging="1260"/>
      </w:pPr>
      <w:r>
        <w:t>00:32:14</w:t>
      </w:r>
      <w:r>
        <w:tab/>
        <w:t>Peg S:</w:t>
      </w:r>
      <w:r>
        <w:tab/>
        <w:t>Thanks for all the kind messages!</w:t>
      </w:r>
    </w:p>
    <w:p w14:paraId="1DA9073D" w14:textId="77777777" w:rsidR="00B135D7" w:rsidRDefault="00B135D7" w:rsidP="00B135D7">
      <w:pPr>
        <w:ind w:left="1260" w:hanging="1260"/>
      </w:pPr>
      <w:r>
        <w:t>00:32:41</w:t>
      </w:r>
      <w:r>
        <w:tab/>
        <w:t>Kelsey Leib:</w:t>
      </w:r>
      <w:r>
        <w:tab/>
        <w:t>https://www.menti.com/im2scnzb1m</w:t>
      </w:r>
    </w:p>
    <w:p w14:paraId="78877F7B" w14:textId="77777777" w:rsidR="00B135D7" w:rsidRDefault="00B135D7" w:rsidP="00B135D7">
      <w:pPr>
        <w:ind w:left="1260" w:hanging="1260"/>
      </w:pPr>
      <w:r>
        <w:t>01:01:27</w:t>
      </w:r>
      <w:r>
        <w:tab/>
        <w:t>Jennifer Coffey:</w:t>
      </w:r>
      <w:r>
        <w:tab/>
        <w:t>Each breakout room will need a facilitator and a note taker</w:t>
      </w:r>
    </w:p>
    <w:p w14:paraId="0132871A" w14:textId="77777777" w:rsidR="00B135D7" w:rsidRDefault="00B135D7" w:rsidP="00B135D7">
      <w:pPr>
        <w:ind w:left="1260"/>
      </w:pPr>
      <w:r>
        <w:t>First five minutes are spent in silent reflection on the following exploration:</w:t>
      </w:r>
    </w:p>
    <w:p w14:paraId="0A7595D7" w14:textId="77777777" w:rsidR="00B135D7" w:rsidRDefault="00B135D7" w:rsidP="00B135D7">
      <w:pPr>
        <w:ind w:left="1260"/>
      </w:pPr>
      <w:r>
        <w:t xml:space="preserve">Sharing ideas/strategies that could implemented in schools to garner youth, family, and community voice in policy, education supports and services, and decision making. </w:t>
      </w:r>
    </w:p>
    <w:p w14:paraId="5C01FEB8" w14:textId="77777777" w:rsidR="00B135D7" w:rsidRDefault="00B135D7" w:rsidP="00B135D7">
      <w:pPr>
        <w:ind w:left="1260"/>
      </w:pPr>
      <w:r>
        <w:t>Sharing how you have utilized assets and/or existing successful practices and strategies in developing solutions to challenges that youth, families, community face.</w:t>
      </w:r>
    </w:p>
    <w:p w14:paraId="5395C53A" w14:textId="77777777" w:rsidR="00B135D7" w:rsidRDefault="00B135D7" w:rsidP="00B135D7">
      <w:pPr>
        <w:ind w:left="1260"/>
      </w:pPr>
      <w:r>
        <w:t xml:space="preserve">What would hope centered relationships with colleagues, youth, families, and community look like, feel like, sound </w:t>
      </w:r>
      <w:proofErr w:type="gramStart"/>
      <w:r>
        <w:t>like ?</w:t>
      </w:r>
      <w:proofErr w:type="gramEnd"/>
    </w:p>
    <w:p w14:paraId="33BC2547" w14:textId="77777777" w:rsidR="00B135D7" w:rsidRDefault="00B135D7" w:rsidP="00B135D7">
      <w:pPr>
        <w:ind w:left="1260" w:hanging="1260"/>
      </w:pPr>
      <w:r>
        <w:t>01:35:45</w:t>
      </w:r>
      <w:r>
        <w:tab/>
        <w:t>Shannon Dunstan - Idaho 619 and SSIP Coordinator:</w:t>
      </w:r>
      <w:r>
        <w:tab/>
        <w:t>Sharing ideas/strategies that could implemented in schools to garner youth, family, and community voice in policy, education supports and services, and decision making.</w:t>
      </w:r>
    </w:p>
    <w:p w14:paraId="53EEDB26" w14:textId="31FEF08F" w:rsidR="00B135D7" w:rsidRDefault="00B135D7" w:rsidP="00B135D7">
      <w:pPr>
        <w:ind w:left="1260" w:hanging="1260"/>
      </w:pPr>
      <w:r>
        <w:tab/>
        <w:t>Go to the family, small meetings in the community where everyone is on equal footing.  Go to them in locations where they are comfortable and with people they already know.</w:t>
      </w:r>
    </w:p>
    <w:p w14:paraId="0D5A3027" w14:textId="11C61D20" w:rsidR="00B135D7" w:rsidRDefault="00B135D7" w:rsidP="00B135D7">
      <w:pPr>
        <w:ind w:left="1260"/>
      </w:pPr>
      <w:r>
        <w:lastRenderedPageBreak/>
        <w:t>Statewide survey sent out by local educational entities that is strategic sent out and then how the information is used.  Respecting and valuing individual voices</w:t>
      </w:r>
    </w:p>
    <w:p w14:paraId="57F5F87F" w14:textId="62DA0F06" w:rsidR="00B135D7" w:rsidRDefault="00B135D7" w:rsidP="00B135D7">
      <w:pPr>
        <w:ind w:left="1260"/>
      </w:pPr>
      <w:r>
        <w:t>Representation on leadership team so the family have a voice.  Leverage parents in the community to gather information and bring back information.  Especially, if you find influencers that can open the door.</w:t>
      </w:r>
    </w:p>
    <w:p w14:paraId="124B000C" w14:textId="627F3ACF" w:rsidR="00B135D7" w:rsidRDefault="00B135D7" w:rsidP="00B135D7">
      <w:pPr>
        <w:ind w:left="1260" w:hanging="1260"/>
      </w:pPr>
      <w:r>
        <w:tab/>
        <w:t>Data night with parents</w:t>
      </w:r>
    </w:p>
    <w:p w14:paraId="624D9304" w14:textId="46000B0A" w:rsidR="00B135D7" w:rsidRDefault="00B135D7" w:rsidP="00B135D7">
      <w:pPr>
        <w:ind w:left="1260" w:hanging="1260"/>
      </w:pPr>
      <w:r>
        <w:tab/>
        <w:t>Parents on district leadership teams that meet with other parents to share ideas.</w:t>
      </w:r>
    </w:p>
    <w:p w14:paraId="3DC63915" w14:textId="77777777" w:rsidR="00B135D7" w:rsidRDefault="00B135D7" w:rsidP="00B135D7">
      <w:pPr>
        <w:ind w:left="1260" w:hanging="1260"/>
      </w:pPr>
      <w:r>
        <w:t>01:35:58</w:t>
      </w:r>
      <w:r>
        <w:tab/>
        <w:t>Shannon Dunstan - Idaho 619 and SSIP Coordinator:</w:t>
      </w:r>
      <w:r>
        <w:tab/>
        <w:t>Sharing how you have utilized assets and/or existing successful practices and strategies in developing solutions to challenges that youth, families, community face.</w:t>
      </w:r>
    </w:p>
    <w:p w14:paraId="550DE54E" w14:textId="0AB4516F" w:rsidR="00B135D7" w:rsidRDefault="00B135D7" w:rsidP="00B135D7">
      <w:pPr>
        <w:ind w:left="1260" w:hanging="1260"/>
      </w:pPr>
      <w:r>
        <w:tab/>
        <w:t xml:space="preserve">Information resource center works to have parent night for migrant families that recognize the skills that the families bring to the group and then simple strategies to support students.  Utilize this meeting to gather parent feedback.  </w:t>
      </w:r>
      <w:proofErr w:type="gramStart"/>
      <w:r>
        <w:t>So</w:t>
      </w:r>
      <w:proofErr w:type="gramEnd"/>
      <w:r>
        <w:t xml:space="preserve"> this meeting is a give and take and respect the families experiences.</w:t>
      </w:r>
    </w:p>
    <w:p w14:paraId="1122CDE9" w14:textId="42A4B7C9" w:rsidR="00B135D7" w:rsidRDefault="00B135D7" w:rsidP="00B135D7">
      <w:pPr>
        <w:ind w:left="1260" w:hanging="1260"/>
      </w:pPr>
      <w:r>
        <w:tab/>
        <w:t>Having a resource map or connecting families to resources available.  Often it is assumed that parents know what they don’t know.</w:t>
      </w:r>
    </w:p>
    <w:p w14:paraId="7F421EAF" w14:textId="442B7728" w:rsidR="00B135D7" w:rsidRDefault="00B135D7" w:rsidP="00B135D7">
      <w:pPr>
        <w:ind w:left="1260" w:hanging="1260"/>
      </w:pPr>
      <w:r>
        <w:tab/>
        <w:t xml:space="preserve">Surveys or focus groups to get additional information on what parents needs and a way to understand the parent perspective.  </w:t>
      </w:r>
    </w:p>
    <w:p w14:paraId="26A024E0" w14:textId="52870AE7" w:rsidR="00B135D7" w:rsidRDefault="00B135D7" w:rsidP="00B135D7">
      <w:pPr>
        <w:ind w:left="1260" w:hanging="1260"/>
      </w:pPr>
      <w:r>
        <w:tab/>
        <w:t>Small focus or small group protocols to ask questions and get honest feedback.  Providing a safe space that allows you to leverage the small group relationships.</w:t>
      </w:r>
    </w:p>
    <w:p w14:paraId="68B35E3E" w14:textId="77777777" w:rsidR="00B135D7" w:rsidRDefault="00B135D7" w:rsidP="00B135D7">
      <w:pPr>
        <w:ind w:left="1260" w:hanging="1260"/>
      </w:pPr>
      <w:r>
        <w:t>01:36:08</w:t>
      </w:r>
      <w:r>
        <w:tab/>
        <w:t>Shannon Dunstan - Idaho 619 and SSIP Coordinator:</w:t>
      </w:r>
      <w:r>
        <w:tab/>
        <w:t>What would hope centered relationships with colleagues, youth, families, and community look like, feel like, sound like?</w:t>
      </w:r>
    </w:p>
    <w:p w14:paraId="44336B8E" w14:textId="21BA23CD" w:rsidR="00B135D7" w:rsidRDefault="00B135D7" w:rsidP="00B135D7">
      <w:pPr>
        <w:ind w:left="1260" w:hanging="1260"/>
      </w:pPr>
      <w:r>
        <w:tab/>
        <w:t>Strength and solution center to teach teachers on to teach explicit self-regulatory skills.  Sharing vulnerabilities and we are in this together.  Move beyond admiring the problem HOPE conquers ACEs</w:t>
      </w:r>
    </w:p>
    <w:p w14:paraId="03B20A2B" w14:textId="7CFC27D1" w:rsidR="00B135D7" w:rsidRDefault="00B135D7" w:rsidP="00B135D7">
      <w:pPr>
        <w:ind w:left="1260" w:hanging="1260"/>
      </w:pPr>
      <w:r>
        <w:tab/>
        <w:t>Common mission or vision – positive outcome, shared understanding and everyone is invested in working towards and outcome.  Highlighting the expertise of each individual and honoring that expertise.</w:t>
      </w:r>
    </w:p>
    <w:p w14:paraId="603CD675" w14:textId="70906D8A" w:rsidR="00B135D7" w:rsidRDefault="00B135D7" w:rsidP="00B135D7">
      <w:pPr>
        <w:ind w:left="1260" w:hanging="1260"/>
      </w:pPr>
      <w:r>
        <w:tab/>
        <w:t>Listening and valuing diverse voices</w:t>
      </w:r>
    </w:p>
    <w:p w14:paraId="7888A614" w14:textId="77777777" w:rsidR="00B135D7" w:rsidRDefault="00B135D7" w:rsidP="00B135D7">
      <w:pPr>
        <w:ind w:left="1260" w:hanging="1260"/>
      </w:pPr>
      <w:r>
        <w:t>01:40:34</w:t>
      </w:r>
      <w:r>
        <w:tab/>
        <w:t>Sarah Allen:</w:t>
      </w:r>
      <w:r>
        <w:tab/>
        <w:t>Shannon et al: I love the idea of going to where families meet. So simple and helpful.</w:t>
      </w:r>
    </w:p>
    <w:p w14:paraId="18FC213F" w14:textId="77777777" w:rsidR="00B135D7" w:rsidRDefault="00B135D7" w:rsidP="00B135D7">
      <w:pPr>
        <w:ind w:left="1260" w:hanging="1260"/>
      </w:pPr>
      <w:r>
        <w:t>01:40:49</w:t>
      </w:r>
      <w:r>
        <w:tab/>
        <w:t>Jennifer Coffey:</w:t>
      </w:r>
      <w:r>
        <w:tab/>
        <w:t xml:space="preserve">Hope is like a road in the country. There was never a road but when many people walked on it </w:t>
      </w:r>
      <w:proofErr w:type="spellStart"/>
      <w:r>
        <w:t>it</w:t>
      </w:r>
      <w:proofErr w:type="spellEnd"/>
      <w:r>
        <w:t xml:space="preserve"> came into existence.</w:t>
      </w:r>
    </w:p>
    <w:p w14:paraId="1B942017" w14:textId="77777777" w:rsidR="00B135D7" w:rsidRDefault="00B135D7" w:rsidP="00B135D7">
      <w:pPr>
        <w:ind w:left="1260" w:hanging="1260"/>
      </w:pPr>
      <w:r>
        <w:t>01:47:20</w:t>
      </w:r>
      <w:r>
        <w:tab/>
        <w:t>Anita Vermeer (OSEP):</w:t>
      </w:r>
      <w:r>
        <w:tab/>
        <w:t>Here are notes from my group: Accessing resources and looking at opportunities for what it could look like</w:t>
      </w:r>
    </w:p>
    <w:p w14:paraId="1C9FE0A8" w14:textId="77777777" w:rsidR="00B135D7" w:rsidRDefault="00B135D7" w:rsidP="00B135D7">
      <w:pPr>
        <w:ind w:left="1260" w:hanging="1260"/>
      </w:pPr>
    </w:p>
    <w:p w14:paraId="3C7A5FC1" w14:textId="77777777" w:rsidR="00B135D7" w:rsidRDefault="00B135D7" w:rsidP="00B135D7">
      <w:pPr>
        <w:ind w:left="1260"/>
      </w:pPr>
      <w:r>
        <w:t>https://www.aypf.org/topic-areas/system-strategies-and-approaches/youth-leadership-and-voice/</w:t>
      </w:r>
    </w:p>
    <w:p w14:paraId="3DB836F8" w14:textId="77777777" w:rsidR="00B135D7" w:rsidRDefault="00B135D7" w:rsidP="00B135D7">
      <w:pPr>
        <w:ind w:left="1260"/>
      </w:pPr>
      <w:r>
        <w:t xml:space="preserve">or </w:t>
      </w:r>
    </w:p>
    <w:p w14:paraId="5F21A959" w14:textId="77777777" w:rsidR="00B135D7" w:rsidRDefault="00B135D7" w:rsidP="00B135D7">
      <w:pPr>
        <w:ind w:left="1260"/>
      </w:pPr>
      <w:r>
        <w:t>https://www.jsa.org/</w:t>
      </w:r>
    </w:p>
    <w:p w14:paraId="296AB2B2" w14:textId="77777777" w:rsidR="00B135D7" w:rsidRDefault="00B135D7" w:rsidP="00B135D7">
      <w:pPr>
        <w:ind w:left="1260" w:hanging="1260"/>
      </w:pPr>
    </w:p>
    <w:p w14:paraId="7D5617B3" w14:textId="77777777" w:rsidR="00B135D7" w:rsidRDefault="00B135D7" w:rsidP="00B135D7">
      <w:pPr>
        <w:ind w:left="1260"/>
      </w:pPr>
      <w:r>
        <w:t xml:space="preserve">Student advisory council (full of students, not just one student) led by someone of leadership </w:t>
      </w:r>
    </w:p>
    <w:p w14:paraId="6AD82157" w14:textId="77777777" w:rsidR="00B135D7" w:rsidRDefault="00B135D7" w:rsidP="00B135D7">
      <w:pPr>
        <w:ind w:left="1260"/>
      </w:pPr>
      <w:r>
        <w:lastRenderedPageBreak/>
        <w:t>where all the student voices are heard and quotes of their content reused into leadership's work,</w:t>
      </w:r>
    </w:p>
    <w:p w14:paraId="0083F56E" w14:textId="77777777" w:rsidR="00B135D7" w:rsidRDefault="00B135D7" w:rsidP="00B135D7">
      <w:pPr>
        <w:ind w:left="1260"/>
      </w:pPr>
      <w:r>
        <w:t>such as meetings and documentations making the voices be shared</w:t>
      </w:r>
    </w:p>
    <w:p w14:paraId="616B22F3" w14:textId="77777777" w:rsidR="00B135D7" w:rsidRDefault="00B135D7" w:rsidP="00B135D7">
      <w:pPr>
        <w:ind w:left="1260" w:hanging="1260"/>
      </w:pPr>
    </w:p>
    <w:p w14:paraId="6628A1A3" w14:textId="77777777" w:rsidR="00B135D7" w:rsidRDefault="00B135D7" w:rsidP="00B135D7">
      <w:pPr>
        <w:ind w:left="1260"/>
      </w:pPr>
      <w:r>
        <w:t xml:space="preserve">Looking at the assets we </w:t>
      </w:r>
      <w:proofErr w:type="gramStart"/>
      <w:r>
        <w:t>have to</w:t>
      </w:r>
      <w:proofErr w:type="gramEnd"/>
      <w:r>
        <w:t xml:space="preserve"> recognize and value. </w:t>
      </w:r>
    </w:p>
    <w:p w14:paraId="3FCDDBF5" w14:textId="77777777" w:rsidR="00B135D7" w:rsidRDefault="00B135D7" w:rsidP="00B135D7">
      <w:pPr>
        <w:ind w:left="1260"/>
      </w:pPr>
      <w:r>
        <w:t>Know that they have something to bring.</w:t>
      </w:r>
    </w:p>
    <w:p w14:paraId="577C1580" w14:textId="77777777" w:rsidR="00B135D7" w:rsidRDefault="00B135D7" w:rsidP="00B135D7">
      <w:pPr>
        <w:ind w:left="1260" w:hanging="1260"/>
      </w:pPr>
    </w:p>
    <w:p w14:paraId="38789027" w14:textId="4E51C4FD" w:rsidR="00B135D7" w:rsidRDefault="00B135D7" w:rsidP="00B135D7">
      <w:pPr>
        <w:ind w:left="1260"/>
      </w:pPr>
      <w:r>
        <w:t xml:space="preserve">Learning how to communicate with them and how to make it meaningful engagement </w:t>
      </w:r>
    </w:p>
    <w:p w14:paraId="2D584A19" w14:textId="77777777" w:rsidR="00B135D7" w:rsidRDefault="00B135D7" w:rsidP="00B135D7">
      <w:pPr>
        <w:ind w:left="1260"/>
      </w:pPr>
      <w:r>
        <w:t xml:space="preserve">- not just using same type of formats or </w:t>
      </w:r>
      <w:proofErr w:type="gramStart"/>
      <w:r>
        <w:t>technology, but</w:t>
      </w:r>
      <w:proofErr w:type="gramEnd"/>
      <w:r>
        <w:t xml:space="preserve"> using things families use day to day.</w:t>
      </w:r>
    </w:p>
    <w:p w14:paraId="2F1F6C16" w14:textId="77777777" w:rsidR="00B135D7" w:rsidRDefault="00B135D7" w:rsidP="00B135D7">
      <w:pPr>
        <w:ind w:left="1260"/>
      </w:pPr>
      <w:r>
        <w:t>Consider what is the intended outcome when you are initiating engagement.</w:t>
      </w:r>
    </w:p>
    <w:sectPr w:rsidR="00B13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D7"/>
    <w:rsid w:val="009C70A3"/>
    <w:rsid w:val="00B1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AAAD3"/>
  <w15:chartTrackingRefBased/>
  <w15:docId w15:val="{6E8C4556-12EC-FA40-B64A-DB190421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 for Excellence in Dev Disablities</dc:creator>
  <cp:keywords/>
  <dc:description/>
  <cp:lastModifiedBy>Kelsey Leib</cp:lastModifiedBy>
  <cp:revision>2</cp:revision>
  <dcterms:created xsi:type="dcterms:W3CDTF">2024-01-25T19:51:00Z</dcterms:created>
  <dcterms:modified xsi:type="dcterms:W3CDTF">2024-01-25T19:51:00Z</dcterms:modified>
</cp:coreProperties>
</file>