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2BB5" w14:textId="77777777" w:rsidR="00067CCB" w:rsidRDefault="00067CCB" w:rsidP="00067CCB">
      <w:pPr>
        <w:ind w:left="1440" w:hanging="1440"/>
      </w:pPr>
      <w:r>
        <w:t>00:19:50</w:t>
      </w:r>
      <w:r>
        <w:tab/>
        <w:t>Tracy Whitlock:</w:t>
      </w:r>
      <w:r>
        <w:tab/>
        <w:t>started it!</w:t>
      </w:r>
    </w:p>
    <w:p w14:paraId="3D627B12" w14:textId="77777777" w:rsidR="00067CCB" w:rsidRDefault="00067CCB" w:rsidP="00067CCB">
      <w:pPr>
        <w:ind w:left="1440" w:hanging="1440"/>
      </w:pPr>
      <w:r>
        <w:t>00:20:01</w:t>
      </w:r>
      <w:r>
        <w:tab/>
        <w:t>Stacy Williams:</w:t>
      </w:r>
      <w:r>
        <w:tab/>
        <w:t>Currently reading it</w:t>
      </w:r>
    </w:p>
    <w:p w14:paraId="061843D9" w14:textId="77777777" w:rsidR="00067CCB" w:rsidRDefault="00067CCB" w:rsidP="00067CCB">
      <w:pPr>
        <w:ind w:left="1440" w:hanging="1440"/>
      </w:pPr>
      <w:r>
        <w:t>00:20:14</w:t>
      </w:r>
      <w:r>
        <w:tab/>
        <w:t>Anne-Marie Adamson:</w:t>
      </w:r>
      <w:r>
        <w:tab/>
        <w:t>Just started it :)</w:t>
      </w:r>
    </w:p>
    <w:p w14:paraId="6BEF9B4B" w14:textId="77777777" w:rsidR="00067CCB" w:rsidRDefault="00067CCB" w:rsidP="00067CCB">
      <w:pPr>
        <w:ind w:left="1440" w:hanging="1440"/>
      </w:pPr>
      <w:r>
        <w:t>00:22:06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just ordered the kindle version</w:t>
      </w:r>
    </w:p>
    <w:p w14:paraId="622586AD" w14:textId="77777777" w:rsidR="00067CCB" w:rsidRDefault="00067CCB" w:rsidP="00067CCB">
      <w:pPr>
        <w:ind w:left="1440" w:hanging="1440"/>
      </w:pPr>
      <w:r>
        <w:t>00:23:44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Jennifer - do we know the plan for National Meeting next year? We are planning budget for next fiscal year.</w:t>
      </w:r>
    </w:p>
    <w:p w14:paraId="54AC938E" w14:textId="77777777" w:rsidR="00067CCB" w:rsidRDefault="00067CCB" w:rsidP="00067CCB">
      <w:pPr>
        <w:ind w:left="1440" w:hanging="1440"/>
      </w:pPr>
      <w:r>
        <w:t>00:23:58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 you!</w:t>
      </w:r>
    </w:p>
    <w:p w14:paraId="7BA5A053" w14:textId="77777777" w:rsidR="00067CCB" w:rsidRDefault="00067CCB" w:rsidP="00067CCB">
      <w:pPr>
        <w:ind w:left="1440" w:hanging="1440"/>
      </w:pPr>
      <w:r>
        <w:t>00:24:21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10/2023 or 10/204?</w:t>
      </w:r>
    </w:p>
    <w:p w14:paraId="1C048604" w14:textId="77777777" w:rsidR="00067CCB" w:rsidRDefault="00067CCB" w:rsidP="00067CCB">
      <w:pPr>
        <w:ind w:left="1440" w:hanging="1440"/>
      </w:pPr>
      <w:r>
        <w:t>00:24:49</w:t>
      </w:r>
      <w:r>
        <w:tab/>
        <w:t>Pattie Noonan:</w:t>
      </w:r>
      <w:r>
        <w:tab/>
        <w:t>Also, do we know summer OSEP conference dates?</w:t>
      </w:r>
    </w:p>
    <w:p w14:paraId="749616A6" w14:textId="77777777" w:rsidR="00067CCB" w:rsidRDefault="00067CCB" w:rsidP="00067CCB">
      <w:pPr>
        <w:ind w:left="1440" w:hanging="1440"/>
      </w:pPr>
      <w:r>
        <w:t>00:33:56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https://www.ncsip.org/regional-map</w:t>
      </w:r>
    </w:p>
    <w:p w14:paraId="3CEFDE48" w14:textId="77777777" w:rsidR="00067CCB" w:rsidRDefault="00067CCB" w:rsidP="00067CCB">
      <w:pPr>
        <w:ind w:left="1440" w:hanging="1440"/>
      </w:pPr>
      <w:r>
        <w:t>00:34:31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Reading, Math, Co-teaching, Adolescent Literacy, Administrators</w:t>
      </w:r>
    </w:p>
    <w:p w14:paraId="592F5349" w14:textId="77777777" w:rsidR="00067CCB" w:rsidRDefault="00067CCB" w:rsidP="00067CCB">
      <w:pPr>
        <w:ind w:left="1440" w:hanging="1440"/>
      </w:pPr>
      <w:r>
        <w:t>00:35:29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Regional Consultants &amp; District Coaches to support fidelity of instructors via courses</w:t>
      </w:r>
    </w:p>
    <w:p w14:paraId="079AFD47" w14:textId="77777777" w:rsidR="00067CCB" w:rsidRDefault="00067CCB" w:rsidP="00067CCB">
      <w:pPr>
        <w:ind w:left="1440" w:hanging="1440"/>
      </w:pPr>
      <w:r>
        <w:t>00:45:05</w:t>
      </w:r>
      <w:r>
        <w:tab/>
      </w:r>
      <w:proofErr w:type="spellStart"/>
      <w:r>
        <w:t>Lysons</w:t>
      </w:r>
      <w:proofErr w:type="spellEnd"/>
      <w:r>
        <w:t>, Tammy:</w:t>
      </w:r>
      <w:r>
        <w:tab/>
        <w:t>Apologies, I have a meeting conflict today, but will check out the rest of the recording later.  Thank you for sharing today.</w:t>
      </w:r>
    </w:p>
    <w:p w14:paraId="5FF33387" w14:textId="77777777" w:rsidR="00067CCB" w:rsidRDefault="00067CCB" w:rsidP="00067CCB">
      <w:pPr>
        <w:ind w:left="1440" w:hanging="1440"/>
      </w:pPr>
      <w:r>
        <w:t>00:51:18</w:t>
      </w:r>
      <w:r>
        <w:tab/>
        <w:t>Pattie Noonan:</w:t>
      </w:r>
      <w:r>
        <w:tab/>
        <w:t>For clarification...is it a self-rating measure by districts or is there a family survey also?</w:t>
      </w:r>
    </w:p>
    <w:p w14:paraId="100CBEBA" w14:textId="77777777" w:rsidR="00067CCB" w:rsidRDefault="00067CCB" w:rsidP="00067CCB">
      <w:pPr>
        <w:ind w:left="1440" w:hanging="1440"/>
      </w:pPr>
      <w:r>
        <w:t>00:52:21</w:t>
      </w:r>
      <w:r>
        <w:tab/>
        <w:t>Pattie Noonan:</w:t>
      </w:r>
      <w:r>
        <w:tab/>
        <w:t>Makes total sense to me that pre-service educators would benefit from seeing the indicators.</w:t>
      </w:r>
    </w:p>
    <w:p w14:paraId="53FDA2A3" w14:textId="77777777" w:rsidR="00067CCB" w:rsidRDefault="00067CCB" w:rsidP="00067CCB">
      <w:pPr>
        <w:ind w:left="1440" w:hanging="1440"/>
      </w:pPr>
      <w:r>
        <w:t>00:55:35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Love this</w:t>
      </w:r>
    </w:p>
    <w:p w14:paraId="4455227A" w14:textId="77777777" w:rsidR="00067CCB" w:rsidRDefault="00067CCB" w:rsidP="00067CCB">
      <w:pPr>
        <w:ind w:left="1440" w:hanging="1440"/>
      </w:pPr>
      <w:r>
        <w:t>00:59:54</w:t>
      </w:r>
      <w:r>
        <w:tab/>
        <w:t>Dr. Tim Ferguson:</w:t>
      </w:r>
      <w:r>
        <w:tab/>
        <w:t>stories</w:t>
      </w:r>
    </w:p>
    <w:p w14:paraId="1118854E" w14:textId="77777777" w:rsidR="00067CCB" w:rsidRDefault="00067CCB" w:rsidP="00067CCB">
      <w:pPr>
        <w:ind w:left="1440" w:hanging="1440"/>
      </w:pPr>
      <w:r>
        <w:t>01:01:14</w:t>
      </w:r>
      <w:r>
        <w:tab/>
        <w:t>Pattie Noonan:</w:t>
      </w:r>
      <w:r>
        <w:tab/>
        <w:t xml:space="preserve">Love </w:t>
      </w:r>
      <w:proofErr w:type="spellStart"/>
      <w:r>
        <w:t>tiktoc</w:t>
      </w:r>
      <w:proofErr w:type="spellEnd"/>
      <w:r>
        <w:t xml:space="preserve"> idea </w:t>
      </w:r>
      <w:proofErr w:type="spellStart"/>
      <w:r>
        <w:t>jennifer</w:t>
      </w:r>
      <w:proofErr w:type="spellEnd"/>
    </w:p>
    <w:p w14:paraId="74BEB2C9" w14:textId="77777777" w:rsidR="00067CCB" w:rsidRDefault="00067CCB" w:rsidP="00067CCB">
      <w:pPr>
        <w:ind w:left="1440" w:hanging="1440"/>
      </w:pPr>
      <w:r>
        <w:t>01:01:46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Thank you, Pattie!</w:t>
      </w:r>
    </w:p>
    <w:p w14:paraId="52DDC4BA" w14:textId="77777777" w:rsidR="00067CCB" w:rsidRDefault="00067CCB" w:rsidP="00067CCB">
      <w:pPr>
        <w:ind w:left="1440" w:hanging="1440"/>
      </w:pPr>
      <w:r>
        <w:t>01:02:44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https://www.ncsip.org/newsltters</w:t>
      </w:r>
    </w:p>
    <w:p w14:paraId="20D0E937" w14:textId="77777777" w:rsidR="00067CCB" w:rsidRDefault="00067CCB" w:rsidP="00067CCB">
      <w:pPr>
        <w:ind w:left="1440" w:hanging="1440"/>
      </w:pPr>
      <w:r>
        <w:t>01:08:02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https://www.mentimeter.com/app/presentation/aln6qb91k9iiq4h97socbgj3izv5zydz</w:t>
      </w:r>
    </w:p>
    <w:p w14:paraId="098FAE10" w14:textId="77777777" w:rsidR="00067CCB" w:rsidRDefault="00067CCB" w:rsidP="00067CCB">
      <w:pPr>
        <w:ind w:left="1440" w:hanging="1440"/>
      </w:pPr>
      <w:r>
        <w:t>01:08:17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5572 9912</w:t>
      </w:r>
    </w:p>
    <w:p w14:paraId="68154F70" w14:textId="77777777" w:rsidR="00067CCB" w:rsidRDefault="00067CCB" w:rsidP="00067CCB">
      <w:pPr>
        <w:ind w:left="1440" w:hanging="1440"/>
      </w:pPr>
      <w:r>
        <w:t>01:09:13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menti.com</w:t>
      </w:r>
    </w:p>
    <w:p w14:paraId="14955B4D" w14:textId="77777777" w:rsidR="00067CCB" w:rsidRDefault="00067CCB" w:rsidP="00067CCB">
      <w:pPr>
        <w:ind w:left="1440" w:hanging="1440"/>
      </w:pPr>
      <w:r>
        <w:t>01:10:09</w:t>
      </w:r>
      <w:r>
        <w:tab/>
        <w:t>Becky Gerdes-MDE:</w:t>
      </w:r>
      <w:r>
        <w:tab/>
        <w:t>Do you offer Continuing Education Credits for teachers and administrators?</w:t>
      </w:r>
    </w:p>
    <w:p w14:paraId="40DC43C2" w14:textId="77777777" w:rsidR="00067CCB" w:rsidRDefault="00067CCB" w:rsidP="00067CCB">
      <w:pPr>
        <w:ind w:left="1440" w:hanging="1440"/>
      </w:pPr>
      <w:r>
        <w:t>01:11:24</w:t>
      </w:r>
      <w:r>
        <w:tab/>
        <w:t>Stacy Williams:</w:t>
      </w:r>
      <w:r>
        <w:tab/>
        <w:t>I am</w:t>
      </w:r>
    </w:p>
    <w:p w14:paraId="5D203873" w14:textId="77777777" w:rsidR="00067CCB" w:rsidRDefault="00067CCB" w:rsidP="00067CCB">
      <w:pPr>
        <w:ind w:left="1440" w:hanging="1440"/>
      </w:pPr>
      <w:r>
        <w:t>01:11:28</w:t>
      </w:r>
      <w:r>
        <w:tab/>
        <w:t>Stacy Williams:</w:t>
      </w:r>
      <w:r>
        <w:tab/>
        <w:t>But it is not showing up</w:t>
      </w:r>
    </w:p>
    <w:p w14:paraId="38227EDA" w14:textId="77777777" w:rsidR="00067CCB" w:rsidRDefault="00067CCB" w:rsidP="00067CCB">
      <w:pPr>
        <w:ind w:left="1440" w:hanging="1440"/>
      </w:pPr>
      <w:r>
        <w:t>01:13:03</w:t>
      </w:r>
      <w:r>
        <w:tab/>
        <w:t>Stacy Williams:</w:t>
      </w:r>
      <w:r>
        <w:tab/>
        <w:t>Junior faculty may want to participate —however if it won’t lead to tenure participating may work against them…</w:t>
      </w:r>
    </w:p>
    <w:p w14:paraId="1E693A54" w14:textId="77777777" w:rsidR="00067CCB" w:rsidRDefault="00067CCB" w:rsidP="00067CCB">
      <w:pPr>
        <w:ind w:left="1440" w:hanging="1440"/>
      </w:pPr>
      <w:r>
        <w:t>01:13:38</w:t>
      </w:r>
      <w:r>
        <w:tab/>
        <w:t xml:space="preserve">Hollie </w:t>
      </w:r>
      <w:proofErr w:type="spellStart"/>
      <w:r>
        <w:t>Filce</w:t>
      </w:r>
      <w:proofErr w:type="spellEnd"/>
      <w:r>
        <w:t>:</w:t>
      </w:r>
      <w:r>
        <w:tab/>
        <w:t xml:space="preserve">For some reason, I can't get into the </w:t>
      </w:r>
      <w:proofErr w:type="spellStart"/>
      <w:r>
        <w:t>Menti</w:t>
      </w:r>
      <w:proofErr w:type="spellEnd"/>
      <w:r>
        <w:t xml:space="preserve"> - link to the High Leverage Practices.  I know that we used a module on having parent meetings and had undergraduates practice holding meetings with parents in virtual reality.</w:t>
      </w:r>
    </w:p>
    <w:p w14:paraId="45EF66C8" w14:textId="77777777" w:rsidR="00067CCB" w:rsidRDefault="00067CCB" w:rsidP="00067CCB">
      <w:pPr>
        <w:ind w:left="1440" w:hanging="1440"/>
      </w:pPr>
      <w:r>
        <w:t>01:13:42</w:t>
      </w:r>
      <w:r>
        <w:tab/>
        <w:t>Pattie Noonan:</w:t>
      </w:r>
      <w:r>
        <w:tab/>
        <w:t>So true Stacy...it's challenging.</w:t>
      </w:r>
    </w:p>
    <w:p w14:paraId="0C46DE53" w14:textId="77777777" w:rsidR="00067CCB" w:rsidRDefault="00067CCB" w:rsidP="00067CCB">
      <w:pPr>
        <w:ind w:left="1440" w:hanging="1440"/>
      </w:pPr>
      <w:r>
        <w:t>01:14:22</w:t>
      </w:r>
      <w:r>
        <w:tab/>
        <w:t>Stacy Williams:</w:t>
      </w:r>
      <w:r>
        <w:tab/>
        <w:t>yes</w:t>
      </w:r>
    </w:p>
    <w:p w14:paraId="15CBDD90" w14:textId="77777777" w:rsidR="00067CCB" w:rsidRDefault="00067CCB" w:rsidP="00067CCB">
      <w:pPr>
        <w:ind w:left="1440" w:hanging="1440"/>
      </w:pPr>
      <w:r>
        <w:t>01:16:29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 you so much Melissa! Great presentation!</w:t>
      </w:r>
    </w:p>
    <w:p w14:paraId="48FF94C2" w14:textId="77777777" w:rsidR="00067CCB" w:rsidRDefault="00067CCB" w:rsidP="00067CCB">
      <w:pPr>
        <w:ind w:left="1440" w:hanging="1440"/>
      </w:pPr>
      <w:r>
        <w:t>01:17:10</w:t>
      </w:r>
      <w:r>
        <w:tab/>
        <w:t>Kelsey Leib:</w:t>
      </w:r>
      <w:r>
        <w:tab/>
        <w:t>kahoot.it, pin 156 6754</w:t>
      </w:r>
    </w:p>
    <w:p w14:paraId="0FFAC034" w14:textId="77777777" w:rsidR="00067CCB" w:rsidRDefault="00067CCB" w:rsidP="00067CCB">
      <w:pPr>
        <w:ind w:left="1440" w:hanging="1440"/>
      </w:pPr>
      <w:r>
        <w:t>01:18:51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11</w:t>
      </w:r>
    </w:p>
    <w:p w14:paraId="21AC49AF" w14:textId="77777777" w:rsidR="00067CCB" w:rsidRDefault="00067CCB" w:rsidP="00067CCB">
      <w:pPr>
        <w:ind w:left="1440" w:hanging="1440"/>
      </w:pPr>
      <w:r>
        <w:lastRenderedPageBreak/>
        <w:t>01:19:36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Sioux and Dine</w:t>
      </w:r>
    </w:p>
    <w:p w14:paraId="69937A4A" w14:textId="77777777" w:rsidR="00067CCB" w:rsidRDefault="00067CCB" w:rsidP="00067CCB">
      <w:pPr>
        <w:ind w:left="1440" w:hanging="1440"/>
      </w:pPr>
      <w:r>
        <w:t>01:20:06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A legal contract...</w:t>
      </w:r>
    </w:p>
    <w:p w14:paraId="59C7602B" w14:textId="77777777" w:rsidR="00067CCB" w:rsidRDefault="00067CCB" w:rsidP="00067CCB">
      <w:pPr>
        <w:ind w:left="1440" w:hanging="1440"/>
      </w:pPr>
      <w:r>
        <w:t>01:20:38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1924</w:t>
      </w:r>
    </w:p>
    <w:p w14:paraId="50C1320E" w14:textId="77777777" w:rsidR="00067CCB" w:rsidRDefault="00067CCB" w:rsidP="00067CCB">
      <w:pPr>
        <w:ind w:left="1440" w:hanging="1440"/>
      </w:pPr>
      <w:r>
        <w:t>01:21:22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1978</w:t>
      </w:r>
    </w:p>
    <w:p w14:paraId="1EAA1429" w14:textId="77777777" w:rsidR="00067CCB" w:rsidRDefault="00067CCB" w:rsidP="00067CCB">
      <w:pPr>
        <w:ind w:left="1440" w:hanging="1440"/>
      </w:pPr>
      <w:r>
        <w:t>01:21:40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50%</w:t>
      </w:r>
    </w:p>
    <w:p w14:paraId="7DD430E6" w14:textId="77777777" w:rsidR="00067CCB" w:rsidRDefault="00067CCB" w:rsidP="00067CCB">
      <w:pPr>
        <w:ind w:left="1440" w:hanging="1440"/>
      </w:pPr>
      <w:r>
        <w:t>01:22:17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Much water</w:t>
      </w:r>
    </w:p>
    <w:p w14:paraId="5064D6BF" w14:textId="77777777" w:rsidR="00067CCB" w:rsidRDefault="00067CCB" w:rsidP="00067CCB">
      <w:pPr>
        <w:ind w:left="1440" w:hanging="1440"/>
      </w:pPr>
      <w:r>
        <w:t>01:23:33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t</w:t>
      </w:r>
    </w:p>
    <w:p w14:paraId="478F4C81" w14:textId="77777777" w:rsidR="00067CCB" w:rsidRDefault="00067CCB" w:rsidP="00067CCB">
      <w:pPr>
        <w:ind w:left="1440" w:hanging="1440"/>
      </w:pPr>
      <w:r>
        <w:t>01:24:03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1862</w:t>
      </w:r>
    </w:p>
    <w:p w14:paraId="5F76D903" w14:textId="77777777" w:rsidR="00067CCB" w:rsidRDefault="00067CCB" w:rsidP="00067CCB">
      <w:pPr>
        <w:ind w:left="1440" w:hanging="1440"/>
      </w:pPr>
      <w:r>
        <w:t>01:24:33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t</w:t>
      </w:r>
    </w:p>
    <w:p w14:paraId="6D70345C" w14:textId="77777777" w:rsidR="00067CCB" w:rsidRDefault="00067CCB" w:rsidP="00067CCB">
      <w:pPr>
        <w:ind w:left="1440" w:hanging="1440"/>
      </w:pPr>
      <w:r>
        <w:t>01:25:10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t</w:t>
      </w:r>
    </w:p>
    <w:p w14:paraId="04959953" w14:textId="77777777" w:rsidR="00067CCB" w:rsidRDefault="00067CCB" w:rsidP="00067CCB">
      <w:pPr>
        <w:ind w:left="1440" w:hanging="1440"/>
      </w:pPr>
      <w:r>
        <w:t>01:25:52</w:t>
      </w:r>
      <w:r>
        <w:tab/>
      </w:r>
      <w:proofErr w:type="spellStart"/>
      <w:proofErr w:type="gramStart"/>
      <w:r>
        <w:t>tim.crum</w:t>
      </w:r>
      <w:proofErr w:type="spellEnd"/>
      <w:proofErr w:type="gramEnd"/>
      <w:r>
        <w:t>:</w:t>
      </w:r>
      <w:r>
        <w:tab/>
        <w:t>83</w:t>
      </w:r>
    </w:p>
    <w:p w14:paraId="7A27A7D7" w14:textId="77777777" w:rsidR="00067CCB" w:rsidRDefault="00067CCB" w:rsidP="00067CCB">
      <w:pPr>
        <w:ind w:left="1440" w:hanging="1440"/>
      </w:pPr>
      <w:r>
        <w:t>01:26:38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Thanks! That was fun!</w:t>
      </w:r>
    </w:p>
    <w:p w14:paraId="5E5EE721" w14:textId="77777777" w:rsidR="00067CCB" w:rsidRDefault="00067CCB" w:rsidP="00067CCB">
      <w:pPr>
        <w:ind w:left="1440" w:hanging="1440"/>
      </w:pPr>
      <w:r>
        <w:t>01:26:49</w:t>
      </w:r>
      <w:r>
        <w:tab/>
        <w:t>Dylan Presley:</w:t>
      </w:r>
      <w:r>
        <w:tab/>
        <w:t>That's a neat tool. Thanks for sharing.</w:t>
      </w:r>
    </w:p>
    <w:p w14:paraId="79D5B8EC" w14:textId="77777777" w:rsidR="00067CCB" w:rsidRDefault="00067CCB" w:rsidP="00067CCB">
      <w:pPr>
        <w:ind w:left="1440" w:hanging="1440"/>
      </w:pPr>
      <w:r>
        <w:t>01:26:59</w:t>
      </w:r>
      <w:r>
        <w:tab/>
        <w:t>Stacy Williams:</w:t>
      </w:r>
      <w:r>
        <w:tab/>
        <w:t>I am thinking about culture loss</w:t>
      </w:r>
    </w:p>
    <w:p w14:paraId="17243112" w14:textId="77777777" w:rsidR="00067CCB" w:rsidRDefault="00067CCB" w:rsidP="00067CCB">
      <w:pPr>
        <w:ind w:left="1440" w:hanging="1440"/>
      </w:pPr>
      <w:r>
        <w:t>01:27:02</w:t>
      </w:r>
      <w:r>
        <w:tab/>
        <w:t>Stacy Williams:</w:t>
      </w:r>
      <w:r>
        <w:tab/>
        <w:t>Of the students</w:t>
      </w:r>
    </w:p>
    <w:p w14:paraId="627B326A" w14:textId="77777777" w:rsidR="00067CCB" w:rsidRDefault="00067CCB" w:rsidP="00067CCB">
      <w:pPr>
        <w:ind w:left="1440" w:hanging="1440"/>
      </w:pPr>
      <w:r>
        <w:t>01:30:50</w:t>
      </w:r>
      <w:r>
        <w:tab/>
        <w:t>Stacy Williams:</w:t>
      </w:r>
      <w:r>
        <w:tab/>
        <w:t>https://www.culturalsurvival.org/news/8-ways-decolonize-and-honor-native-peoples-thanksgiving [Shared these resources recently with some colleagues]</w:t>
      </w:r>
    </w:p>
    <w:p w14:paraId="2B49F329" w14:textId="77777777" w:rsidR="00067CCB" w:rsidRDefault="00067CCB" w:rsidP="00067CCB">
      <w:pPr>
        <w:ind w:left="1440" w:hanging="1440"/>
      </w:pPr>
      <w:r>
        <w:t>01:31:04</w:t>
      </w:r>
      <w:r>
        <w:tab/>
        <w:t>Viciedo Young, Annette:</w:t>
      </w:r>
      <w:r>
        <w:tab/>
        <w:t>Thank you for the clarifying difference between equity and equality!</w:t>
      </w:r>
    </w:p>
    <w:p w14:paraId="4F023FE3" w14:textId="77777777" w:rsidR="00067CCB" w:rsidRDefault="00067CCB" w:rsidP="00067CCB">
      <w:pPr>
        <w:ind w:left="1440" w:hanging="1440"/>
      </w:pPr>
      <w:r>
        <w:t>01:39:18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thank you!!</w:t>
      </w:r>
    </w:p>
    <w:p w14:paraId="2459D90F" w14:textId="77777777" w:rsidR="00067CCB" w:rsidRDefault="00067CCB" w:rsidP="00067CCB">
      <w:pPr>
        <w:ind w:left="1440" w:hanging="1440"/>
      </w:pPr>
      <w:r>
        <w:t>01:43:38</w:t>
      </w:r>
      <w:r>
        <w:tab/>
        <w:t xml:space="preserve">Vicki </w:t>
      </w:r>
      <w:proofErr w:type="spellStart"/>
      <w:r>
        <w:t>Griffo</w:t>
      </w:r>
      <w:proofErr w:type="spellEnd"/>
      <w:r>
        <w:t>:</w:t>
      </w:r>
      <w:r>
        <w:tab/>
        <w:t>Thank you for the great info! I’m running to another meeting.</w:t>
      </w:r>
    </w:p>
    <w:p w14:paraId="25E8D603" w14:textId="77777777" w:rsidR="00067CCB" w:rsidRDefault="00067CCB" w:rsidP="00067CCB">
      <w:pPr>
        <w:ind w:left="1440" w:hanging="1440"/>
      </w:pPr>
      <w:r>
        <w:t>01:45:58</w:t>
      </w:r>
      <w:r>
        <w:tab/>
      </w:r>
      <w:proofErr w:type="spellStart"/>
      <w:r>
        <w:t>Anita.Vermeer</w:t>
      </w:r>
      <w:proofErr w:type="spellEnd"/>
      <w:r>
        <w:t xml:space="preserve"> (OSEP):</w:t>
      </w:r>
      <w:r>
        <w:tab/>
        <w:t>Thank you about staying to record. Being able to watch the recording will be very helpful~</w:t>
      </w:r>
    </w:p>
    <w:p w14:paraId="70670874" w14:textId="77777777" w:rsidR="00067CCB" w:rsidRDefault="00067CCB" w:rsidP="00067CCB">
      <w:pPr>
        <w:ind w:left="1440" w:hanging="1440"/>
      </w:pPr>
      <w:r>
        <w:t>01:48:50</w:t>
      </w:r>
      <w:r>
        <w:tab/>
      </w:r>
      <w:proofErr w:type="spellStart"/>
      <w:r>
        <w:t>melissatowery</w:t>
      </w:r>
      <w:proofErr w:type="spellEnd"/>
      <w:r>
        <w:t>:</w:t>
      </w:r>
      <w:r>
        <w:tab/>
        <w:t>Thank you, great information!</w:t>
      </w:r>
    </w:p>
    <w:p w14:paraId="3BBC4267" w14:textId="77777777" w:rsidR="00067CCB" w:rsidRDefault="00067CCB" w:rsidP="00067CCB">
      <w:pPr>
        <w:ind w:left="1440" w:hanging="1440"/>
      </w:pPr>
      <w:r>
        <w:t>01:48:55</w:t>
      </w:r>
      <w:r>
        <w:tab/>
        <w:t>Viciedo Young, Annette:</w:t>
      </w:r>
      <w:r>
        <w:tab/>
        <w:t xml:space="preserve">Thank you to </w:t>
      </w:r>
      <w:proofErr w:type="gramStart"/>
      <w:r>
        <w:t>all of</w:t>
      </w:r>
      <w:proofErr w:type="gramEnd"/>
      <w:r>
        <w:t xml:space="preserve"> our presenters today. This has been a great learning opportunity!</w:t>
      </w:r>
    </w:p>
    <w:p w14:paraId="404C316D" w14:textId="77777777" w:rsidR="00067CCB" w:rsidRDefault="00067CCB" w:rsidP="00067CCB">
      <w:pPr>
        <w:ind w:left="1440" w:hanging="1440"/>
      </w:pPr>
      <w:r>
        <w:t>01:48:58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This was well done!  Thank you!</w:t>
      </w:r>
    </w:p>
    <w:p w14:paraId="506206B8" w14:textId="4610EB6E" w:rsidR="00067CCB" w:rsidRDefault="00067CCB" w:rsidP="00067CCB">
      <w:pPr>
        <w:ind w:left="1440" w:hanging="1440"/>
      </w:pPr>
      <w:r>
        <w:t>01:49:03</w:t>
      </w:r>
      <w:r>
        <w:tab/>
        <w:t>Stacy Williams:</w:t>
      </w:r>
      <w:r>
        <w:tab/>
        <w:t>Thank you</w:t>
      </w:r>
    </w:p>
    <w:sectPr w:rsidR="0006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CB"/>
    <w:rsid w:val="00067CCB"/>
    <w:rsid w:val="003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880EC"/>
  <w15:chartTrackingRefBased/>
  <w15:docId w15:val="{61DE173D-5C52-FF40-A1E4-C2DFC71A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Kelsey Leib</cp:lastModifiedBy>
  <cp:revision>2</cp:revision>
  <dcterms:created xsi:type="dcterms:W3CDTF">2024-01-27T00:30:00Z</dcterms:created>
  <dcterms:modified xsi:type="dcterms:W3CDTF">2024-01-27T00:30:00Z</dcterms:modified>
</cp:coreProperties>
</file>