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0A5F" w14:textId="77777777" w:rsidR="00682922" w:rsidRDefault="00682922" w:rsidP="00682922">
      <w:pPr>
        <w:ind w:left="1440" w:hanging="1440"/>
      </w:pPr>
      <w:r>
        <w:t>00:38:11</w:t>
      </w:r>
      <w:r>
        <w:tab/>
        <w:t>Steve Marchant, NYSED:</w:t>
      </w:r>
      <w:r>
        <w:tab/>
        <w:t>Who are the people/roles on your State Level Team?</w:t>
      </w:r>
    </w:p>
    <w:p w14:paraId="5908BB46" w14:textId="77777777" w:rsidR="00682922" w:rsidRDefault="00682922" w:rsidP="00682922">
      <w:pPr>
        <w:ind w:left="1440" w:hanging="1440"/>
      </w:pPr>
      <w:r>
        <w:t>00:39:13</w:t>
      </w:r>
      <w:r>
        <w:tab/>
        <w:t>Steve Marchant, NYSED:</w:t>
      </w:r>
      <w:r>
        <w:tab/>
        <w:t>Thank you</w:t>
      </w:r>
    </w:p>
    <w:p w14:paraId="3F054153" w14:textId="77777777" w:rsidR="00682922" w:rsidRDefault="00682922" w:rsidP="00682922">
      <w:pPr>
        <w:ind w:left="1440" w:hanging="1440"/>
      </w:pPr>
      <w:r>
        <w:t>00:41:49</w:t>
      </w:r>
      <w:r>
        <w:tab/>
        <w:t>John Lind:</w:t>
      </w:r>
      <w:r>
        <w:tab/>
        <w:t>https://padlet.com/signetwork/3v14pcc8vfagg8lm</w:t>
      </w:r>
    </w:p>
    <w:p w14:paraId="47A7DF46" w14:textId="77777777" w:rsidR="00682922" w:rsidRDefault="00682922" w:rsidP="00682922">
      <w:pPr>
        <w:ind w:left="1440" w:hanging="1440"/>
      </w:pPr>
      <w:r>
        <w:t>00:46:57</w:t>
      </w:r>
      <w:r>
        <w:tab/>
        <w:t>Lu Pereira-NJDOE:</w:t>
      </w:r>
      <w:r>
        <w:tab/>
        <w:t xml:space="preserve">I would consider reaching out to whomever oversees the IDEA allocations. If you can coordinate with the on norming the definition of coordinated early intervention systems to align with the framework in your project, then you can use that as a point of common support for districts. For example, a district identified for disproportionality and in need of improvement via ESSA then it's a compelling argument to unify the approach to supporting the districts and the evidence behind MTSS stands on </w:t>
      </w:r>
      <w:proofErr w:type="spellStart"/>
      <w:proofErr w:type="gramStart"/>
      <w:r>
        <w:t>it's</w:t>
      </w:r>
      <w:proofErr w:type="spellEnd"/>
      <w:proofErr w:type="gramEnd"/>
      <w:r>
        <w:t xml:space="preserve"> own.</w:t>
      </w:r>
    </w:p>
    <w:p w14:paraId="0E2D5D45" w14:textId="77777777" w:rsidR="00682922" w:rsidRDefault="00682922" w:rsidP="00682922">
      <w:pPr>
        <w:ind w:left="1440" w:hanging="1440"/>
      </w:pPr>
      <w:r>
        <w:t>00:48:57</w:t>
      </w:r>
      <w:r>
        <w:tab/>
        <w:t>Kristen Perez-</w:t>
      </w:r>
      <w:proofErr w:type="spellStart"/>
      <w:r>
        <w:t>Rickels</w:t>
      </w:r>
      <w:proofErr w:type="spellEnd"/>
      <w:r>
        <w:t>:</w:t>
      </w:r>
      <w:r>
        <w:tab/>
        <w:t>Thank you, Lu!</w:t>
      </w:r>
    </w:p>
    <w:p w14:paraId="7D5FD590" w14:textId="77777777" w:rsidR="00682922" w:rsidRDefault="00682922" w:rsidP="00682922">
      <w:pPr>
        <w:ind w:left="1440" w:hanging="1440"/>
      </w:pPr>
      <w:r>
        <w:t>00:49:08</w:t>
      </w:r>
      <w:r>
        <w:tab/>
        <w:t>Kristen Perez-</w:t>
      </w:r>
      <w:proofErr w:type="spellStart"/>
      <w:r>
        <w:t>Rickels</w:t>
      </w:r>
      <w:proofErr w:type="spellEnd"/>
      <w:r>
        <w:t>:</w:t>
      </w:r>
      <w:r>
        <w:tab/>
        <w:t>I love the idea of auditing</w:t>
      </w:r>
    </w:p>
    <w:p w14:paraId="6090E9AD" w14:textId="77777777" w:rsidR="00682922" w:rsidRDefault="00682922" w:rsidP="00682922">
      <w:pPr>
        <w:ind w:left="1440" w:hanging="1440"/>
      </w:pPr>
      <w:r>
        <w:t>00:53:46</w:t>
      </w:r>
      <w:r>
        <w:tab/>
        <w:t>Kristen Perez-</w:t>
      </w:r>
      <w:proofErr w:type="spellStart"/>
      <w:r>
        <w:t>Rickels</w:t>
      </w:r>
      <w:proofErr w:type="spellEnd"/>
      <w:r>
        <w:t>:</w:t>
      </w:r>
      <w:r>
        <w:tab/>
        <w:t>Educators are the best to beg, borrow, and steal lol</w:t>
      </w:r>
    </w:p>
    <w:p w14:paraId="32616F22" w14:textId="77777777" w:rsidR="00682922" w:rsidRDefault="00682922" w:rsidP="00682922">
      <w:pPr>
        <w:ind w:left="1440" w:hanging="1440"/>
      </w:pPr>
      <w:r>
        <w:t>00:56:56</w:t>
      </w:r>
      <w:r>
        <w:tab/>
      </w:r>
      <w:proofErr w:type="spellStart"/>
      <w:r>
        <w:t>Jennifer.Coffey</w:t>
      </w:r>
      <w:proofErr w:type="spellEnd"/>
      <w:r>
        <w:t>:</w:t>
      </w:r>
      <w:r>
        <w:tab/>
        <w:t>https://padlet.com/signetwork/3v14pcc8vfagg8lm</w:t>
      </w:r>
    </w:p>
    <w:p w14:paraId="5EF14AA9" w14:textId="77777777" w:rsidR="00682922" w:rsidRDefault="00682922" w:rsidP="00682922">
      <w:pPr>
        <w:ind w:left="1440" w:hanging="1440"/>
      </w:pPr>
      <w:r>
        <w:t>00:56:58</w:t>
      </w:r>
      <w:r>
        <w:tab/>
        <w:t>Kristen Perez-</w:t>
      </w:r>
      <w:proofErr w:type="spellStart"/>
      <w:r>
        <w:t>Rickels</w:t>
      </w:r>
      <w:proofErr w:type="spellEnd"/>
      <w:r>
        <w:t>:</w:t>
      </w:r>
      <w:r>
        <w:tab/>
        <w:t>Got it! Thank you, Annette</w:t>
      </w:r>
    </w:p>
    <w:p w14:paraId="69CA1108" w14:textId="77777777" w:rsidR="00682922" w:rsidRDefault="00682922" w:rsidP="00682922">
      <w:pPr>
        <w:ind w:left="1440" w:hanging="1440"/>
      </w:pPr>
      <w:r>
        <w:t>00:57:13</w:t>
      </w:r>
      <w:r>
        <w:tab/>
        <w:t>Viciedo Young, Annette:</w:t>
      </w:r>
      <w:r>
        <w:tab/>
        <w:t>You're welcome!</w:t>
      </w:r>
    </w:p>
    <w:p w14:paraId="07FC3F5E" w14:textId="77777777" w:rsidR="00682922" w:rsidRDefault="00682922" w:rsidP="00682922">
      <w:pPr>
        <w:ind w:left="1440" w:hanging="1440"/>
      </w:pPr>
      <w:r>
        <w:t>00:59:31</w:t>
      </w:r>
      <w:r>
        <w:tab/>
        <w:t>Kristen Perez-</w:t>
      </w:r>
      <w:proofErr w:type="spellStart"/>
      <w:r>
        <w:t>Rickels</w:t>
      </w:r>
      <w:proofErr w:type="spellEnd"/>
      <w:r>
        <w:t>:</w:t>
      </w:r>
      <w:r>
        <w:tab/>
        <w:t>Thank you, John!</w:t>
      </w:r>
    </w:p>
    <w:p w14:paraId="7317BC5B" w14:textId="77777777" w:rsidR="00682922" w:rsidRDefault="00682922" w:rsidP="00682922">
      <w:pPr>
        <w:ind w:left="1440" w:hanging="1440"/>
      </w:pPr>
      <w:r>
        <w:t>01:06:45</w:t>
      </w:r>
      <w:r>
        <w:tab/>
        <w:t>Kristen Perez-</w:t>
      </w:r>
      <w:proofErr w:type="spellStart"/>
      <w:r>
        <w:t>Rickels</w:t>
      </w:r>
      <w:proofErr w:type="spellEnd"/>
      <w:r>
        <w:t>:</w:t>
      </w:r>
      <w:r>
        <w:tab/>
        <w:t>I appreciate you all, and your expertise and experience</w:t>
      </w:r>
    </w:p>
    <w:p w14:paraId="70A1ECA3" w14:textId="77777777" w:rsidR="00682922" w:rsidRDefault="00682922" w:rsidP="00682922">
      <w:pPr>
        <w:ind w:left="1440" w:hanging="1440"/>
      </w:pPr>
      <w:r>
        <w:t>01:09:19</w:t>
      </w:r>
      <w:r>
        <w:tab/>
      </w:r>
      <w:proofErr w:type="spellStart"/>
      <w:r>
        <w:t>Jennifer.Coffey</w:t>
      </w:r>
      <w:proofErr w:type="spellEnd"/>
      <w:r>
        <w:t>:</w:t>
      </w:r>
      <w:r>
        <w:tab/>
        <w:t>Notes from today: https://padlet.com/signetwork/3v14pcc8vfagg8lm</w:t>
      </w:r>
    </w:p>
    <w:p w14:paraId="0F00138B" w14:textId="77777777" w:rsidR="00682922" w:rsidRDefault="00682922" w:rsidP="00682922">
      <w:pPr>
        <w:ind w:left="1440" w:hanging="1440"/>
      </w:pPr>
      <w:r>
        <w:t>01:09:41</w:t>
      </w:r>
      <w:r>
        <w:tab/>
        <w:t>Sydnee Seager:</w:t>
      </w:r>
      <w:r>
        <w:tab/>
        <w:t xml:space="preserve">Thank you for </w:t>
      </w:r>
      <w:proofErr w:type="gramStart"/>
      <w:r>
        <w:t>sharing</w:t>
      </w:r>
      <w:proofErr w:type="gramEnd"/>
      <w:r>
        <w:t xml:space="preserve"> Kristen :)</w:t>
      </w:r>
    </w:p>
    <w:sectPr w:rsidR="00682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22"/>
    <w:rsid w:val="00505B2F"/>
    <w:rsid w:val="0068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D6D495"/>
  <w15:chartTrackingRefBased/>
  <w15:docId w15:val="{CE58FEB3-7F8A-FC4A-BE2B-B997DBAA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 for Excellence in Dev Disablities</dc:creator>
  <cp:keywords/>
  <dc:description/>
  <cp:lastModifiedBy>Kelsey Leib</cp:lastModifiedBy>
  <cp:revision>2</cp:revision>
  <dcterms:created xsi:type="dcterms:W3CDTF">2024-01-30T21:09:00Z</dcterms:created>
  <dcterms:modified xsi:type="dcterms:W3CDTF">2024-01-30T21:09:00Z</dcterms:modified>
</cp:coreProperties>
</file>