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DF14" w14:textId="77777777" w:rsidR="00B31396" w:rsidRDefault="00B31396" w:rsidP="00B31396">
      <w:pPr>
        <w:ind w:left="1170" w:hanging="1170"/>
      </w:pPr>
      <w:r>
        <w:t>00:11:36</w:t>
      </w:r>
      <w:r>
        <w:tab/>
        <w:t>Lee Stickle Kansas TASN:</w:t>
      </w:r>
      <w:r>
        <w:tab/>
        <w:t>Good Afternoon.</w:t>
      </w:r>
    </w:p>
    <w:p w14:paraId="77CAF1C1" w14:textId="77777777" w:rsidR="00B31396" w:rsidRDefault="00B31396" w:rsidP="00B31396">
      <w:pPr>
        <w:ind w:left="1170" w:hanging="1170"/>
      </w:pPr>
      <w:r>
        <w:t>00:11:38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HI Jennifer!</w:t>
      </w:r>
    </w:p>
    <w:p w14:paraId="3FA9841B" w14:textId="77777777" w:rsidR="00B31396" w:rsidRDefault="00B31396" w:rsidP="00B31396">
      <w:pPr>
        <w:ind w:left="1170" w:hanging="1170"/>
      </w:pPr>
      <w:r>
        <w:t>00:12:35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Brownie Points for Earl!</w:t>
      </w:r>
    </w:p>
    <w:p w14:paraId="653DD78C" w14:textId="77777777" w:rsidR="00B31396" w:rsidRDefault="00B31396" w:rsidP="00B31396">
      <w:pPr>
        <w:ind w:left="1170" w:hanging="1170"/>
      </w:pPr>
      <w:r>
        <w:t>00:12:56</w:t>
      </w:r>
      <w:r>
        <w:tab/>
        <w:t>Pattie Noonan:</w:t>
      </w:r>
      <w:r>
        <w:tab/>
        <w:t>Amy was a middle school football coach.</w:t>
      </w:r>
    </w:p>
    <w:p w14:paraId="10830A9A" w14:textId="77777777" w:rsidR="00B31396" w:rsidRDefault="00B31396" w:rsidP="00B31396">
      <w:pPr>
        <w:ind w:left="1170" w:hanging="1170"/>
      </w:pPr>
      <w:r>
        <w:t>00:13:10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 xml:space="preserve">Being a </w:t>
      </w:r>
      <w:proofErr w:type="gramStart"/>
      <w:r>
        <w:t>mom</w:t>
      </w:r>
      <w:proofErr w:type="gramEnd"/>
    </w:p>
    <w:p w14:paraId="0E3A6946" w14:textId="77777777" w:rsidR="00B31396" w:rsidRDefault="00B31396" w:rsidP="00B31396">
      <w:pPr>
        <w:ind w:left="1170" w:hanging="1170"/>
      </w:pPr>
      <w:r>
        <w:t>00:13:11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What is your favorite accomplishment to date?</w:t>
      </w:r>
    </w:p>
    <w:p w14:paraId="71E5662A" w14:textId="77777777" w:rsidR="00B31396" w:rsidRDefault="00B31396" w:rsidP="00B31396">
      <w:pPr>
        <w:ind w:left="1170" w:hanging="1170"/>
      </w:pPr>
      <w:r>
        <w:t>00:13:14</w:t>
      </w:r>
      <w:r>
        <w:tab/>
        <w:t>Mary Chappell, NMPED SED:</w:t>
      </w:r>
      <w:r>
        <w:tab/>
        <w:t>my boys</w:t>
      </w:r>
    </w:p>
    <w:p w14:paraId="088D3AE5" w14:textId="77777777" w:rsidR="00B31396" w:rsidRDefault="00B31396" w:rsidP="00B31396">
      <w:pPr>
        <w:ind w:left="1170" w:hanging="1170"/>
      </w:pPr>
      <w:r>
        <w:t>00:13:14</w:t>
      </w:r>
      <w:r>
        <w:tab/>
        <w:t>Stacy Williams:</w:t>
      </w:r>
      <w:r>
        <w:tab/>
        <w:t>I don't know -</w:t>
      </w:r>
      <w:proofErr w:type="gramStart"/>
      <w:r>
        <w:t>lol</w:t>
      </w:r>
      <w:proofErr w:type="gramEnd"/>
    </w:p>
    <w:p w14:paraId="2D190A61" w14:textId="77777777" w:rsidR="00B31396" w:rsidRDefault="00B31396" w:rsidP="00B31396">
      <w:pPr>
        <w:ind w:left="1170" w:hanging="1170"/>
      </w:pPr>
      <w:r>
        <w:t>00:13:29</w:t>
      </w:r>
      <w:r>
        <w:tab/>
        <w:t>Celeste Minor, AL:</w:t>
      </w:r>
      <w:r>
        <w:tab/>
        <w:t>My children</w:t>
      </w:r>
    </w:p>
    <w:p w14:paraId="34B00501" w14:textId="77777777" w:rsidR="00B31396" w:rsidRDefault="00B31396" w:rsidP="00B31396">
      <w:pPr>
        <w:ind w:left="1170" w:hanging="1170"/>
      </w:pPr>
      <w:r>
        <w:t>00:13:33</w:t>
      </w:r>
      <w:r>
        <w:tab/>
        <w:t>Becky Gerdes:</w:t>
      </w:r>
      <w:r>
        <w:tab/>
        <w:t>My kids</w:t>
      </w:r>
    </w:p>
    <w:p w14:paraId="5FBCC211" w14:textId="77777777" w:rsidR="00B31396" w:rsidRDefault="00B31396" w:rsidP="00B31396">
      <w:pPr>
        <w:ind w:left="1170" w:hanging="1170"/>
      </w:pPr>
      <w:r>
        <w:t>00:13:33</w:t>
      </w:r>
      <w:r>
        <w:tab/>
        <w:t>Michael Abell:</w:t>
      </w:r>
      <w:r>
        <w:tab/>
        <w:t>Husband and father for sure</w:t>
      </w:r>
    </w:p>
    <w:p w14:paraId="676DE3AF" w14:textId="77777777" w:rsidR="00B31396" w:rsidRDefault="00B31396" w:rsidP="00B31396">
      <w:pPr>
        <w:ind w:left="1170" w:hanging="1170"/>
      </w:pPr>
      <w:r>
        <w:t>00:13:34</w:t>
      </w:r>
      <w:r>
        <w:tab/>
        <w:t>Brandi Gerry, SDDOE:</w:t>
      </w:r>
      <w:r>
        <w:tab/>
        <w:t>Fun one - learning to play the ukulele. :)</w:t>
      </w:r>
    </w:p>
    <w:p w14:paraId="7DC4A4C9" w14:textId="77777777" w:rsidR="00B31396" w:rsidRDefault="00B31396" w:rsidP="00B31396">
      <w:pPr>
        <w:ind w:left="1170" w:hanging="1170"/>
      </w:pPr>
      <w:r>
        <w:t>00:13:51</w:t>
      </w:r>
      <w:r>
        <w:tab/>
        <w:t>Lee Stickle Kansas TASN:</w:t>
      </w:r>
      <w:r>
        <w:tab/>
        <w:t>I drove the bus for all my teams!</w:t>
      </w:r>
    </w:p>
    <w:p w14:paraId="7BF2A8A7" w14:textId="77777777" w:rsidR="00B31396" w:rsidRDefault="00B31396" w:rsidP="00B31396">
      <w:pPr>
        <w:ind w:left="1170" w:hanging="1170"/>
      </w:pPr>
      <w:r>
        <w:t>00:13:52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Football mom...does that count? :-)</w:t>
      </w:r>
    </w:p>
    <w:p w14:paraId="273D15C4" w14:textId="77777777" w:rsidR="00B31396" w:rsidRDefault="00B31396" w:rsidP="00B31396">
      <w:pPr>
        <w:ind w:left="1170" w:hanging="1170"/>
      </w:pPr>
      <w:r>
        <w:t>00:14:07</w:t>
      </w:r>
      <w:r>
        <w:tab/>
        <w:t>Stacy Williams:</w:t>
      </w:r>
      <w:r>
        <w:tab/>
        <w:t>Being the first in my family to get a PHD from a US institution</w:t>
      </w:r>
      <w:proofErr w:type="gramStart"/>
      <w:r>
        <w:t>....I</w:t>
      </w:r>
      <w:proofErr w:type="gramEnd"/>
      <w:r>
        <w:t xml:space="preserve"> was my grandaunt accomplishment</w:t>
      </w:r>
    </w:p>
    <w:p w14:paraId="6D78C6DC" w14:textId="77777777" w:rsidR="00B31396" w:rsidRDefault="00B31396" w:rsidP="00B31396">
      <w:pPr>
        <w:ind w:left="1170" w:hanging="1170"/>
      </w:pPr>
      <w:r>
        <w:t>00:14:11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Last year - being invited to advise on the United Nations disability evaluation policy </w:t>
      </w:r>
      <w:proofErr w:type="gramStart"/>
      <w:r>
        <w:t>updates</w:t>
      </w:r>
      <w:proofErr w:type="gramEnd"/>
    </w:p>
    <w:p w14:paraId="4D71CAC6" w14:textId="77777777" w:rsidR="00B31396" w:rsidRDefault="00B31396" w:rsidP="00B31396">
      <w:pPr>
        <w:ind w:left="1170" w:hanging="1170"/>
      </w:pPr>
      <w:r>
        <w:t>00:14:22</w:t>
      </w:r>
      <w:r>
        <w:tab/>
        <w:t>Lee Stickle Kansas TASN:</w:t>
      </w:r>
      <w:r>
        <w:tab/>
        <w:t>Wow June!</w:t>
      </w:r>
    </w:p>
    <w:p w14:paraId="217CFAA7" w14:textId="77777777" w:rsidR="00B31396" w:rsidRDefault="00B31396" w:rsidP="00B31396">
      <w:pPr>
        <w:ind w:left="1170" w:hanging="1170"/>
      </w:pPr>
      <w:r>
        <w:t>00:14:30</w:t>
      </w:r>
      <w:r>
        <w:tab/>
        <w:t>Stacy Williams:</w:t>
      </w:r>
      <w:r>
        <w:tab/>
      </w:r>
      <w:proofErr w:type="spellStart"/>
      <w:r>
        <w:t>Thats</w:t>
      </w:r>
      <w:proofErr w:type="spellEnd"/>
      <w:r>
        <w:t xml:space="preserve"> awesome June</w:t>
      </w:r>
    </w:p>
    <w:p w14:paraId="52A8A1A6" w14:textId="77777777" w:rsidR="00B31396" w:rsidRDefault="00B31396" w:rsidP="00B31396">
      <w:pPr>
        <w:ind w:left="1170" w:hanging="1170"/>
      </w:pPr>
      <w:r>
        <w:t>00:14:31</w:t>
      </w:r>
      <w:r>
        <w:tab/>
        <w:t>Lee Stickle Kansas TASN:</w:t>
      </w:r>
      <w:r>
        <w:tab/>
        <w:t>Congrats Stacy</w:t>
      </w:r>
    </w:p>
    <w:p w14:paraId="2A4E3400" w14:textId="77777777" w:rsidR="00B31396" w:rsidRDefault="00B31396" w:rsidP="00B31396">
      <w:pPr>
        <w:ind w:left="1170" w:hanging="1170"/>
      </w:pPr>
      <w:r>
        <w:t>00:14:37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Go June!</w:t>
      </w:r>
    </w:p>
    <w:p w14:paraId="152D9D8C" w14:textId="77777777" w:rsidR="00B31396" w:rsidRDefault="00B31396" w:rsidP="00B31396">
      <w:pPr>
        <w:ind w:left="1170" w:hanging="1170"/>
      </w:pPr>
      <w:r>
        <w:t>00:14:42</w:t>
      </w:r>
      <w:r>
        <w:tab/>
        <w:t>Kailey Bunch-Woodson - Idaho SDE:</w:t>
      </w:r>
      <w:r>
        <w:tab/>
        <w:t>Singing in Carnegie Hall</w:t>
      </w:r>
    </w:p>
    <w:p w14:paraId="1201CA85" w14:textId="77777777" w:rsidR="00B31396" w:rsidRDefault="00B31396" w:rsidP="00B31396">
      <w:pPr>
        <w:ind w:left="1170" w:hanging="1170"/>
      </w:pPr>
      <w:r>
        <w:t>00:14:53</w:t>
      </w:r>
      <w:r>
        <w:tab/>
        <w:t>Jamie Like:</w:t>
      </w:r>
      <w:r>
        <w:tab/>
        <w:t>Speaking at conferences on Trauma.</w:t>
      </w:r>
    </w:p>
    <w:p w14:paraId="69C30ECE" w14:textId="77777777" w:rsidR="00B31396" w:rsidRDefault="00B31396" w:rsidP="00B31396">
      <w:pPr>
        <w:ind w:left="1170" w:hanging="1170"/>
      </w:pPr>
      <w:r>
        <w:t>00:14:53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>So cool Kailey</w:t>
      </w:r>
    </w:p>
    <w:p w14:paraId="7B1BE167" w14:textId="77777777" w:rsidR="00B31396" w:rsidRDefault="00B31396" w:rsidP="00B31396">
      <w:pPr>
        <w:ind w:left="1170" w:hanging="1170"/>
      </w:pPr>
      <w:r>
        <w:t>00:15:15</w:t>
      </w:r>
      <w:r>
        <w:tab/>
        <w:t>Susan Wagner:</w:t>
      </w:r>
      <w:r>
        <w:tab/>
        <w:t>Kailey is a great singer and a great performer!</w:t>
      </w:r>
    </w:p>
    <w:p w14:paraId="77A3342F" w14:textId="77777777" w:rsidR="00B31396" w:rsidRDefault="00B31396" w:rsidP="00B31396">
      <w:pPr>
        <w:ind w:left="1170" w:hanging="1170"/>
      </w:pPr>
      <w:r>
        <w:t>00:15:16</w:t>
      </w:r>
      <w:r>
        <w:tab/>
        <w:t xml:space="preserve">Stacy </w:t>
      </w:r>
      <w:proofErr w:type="gramStart"/>
      <w:r>
        <w:t>Riccio :</w:t>
      </w:r>
      <w:proofErr w:type="gramEnd"/>
      <w:r>
        <w:tab/>
        <w:t>Big Question! My family for sure. I love being a boy mom and my boys make me proud every day. As for work, so many great projects and accomplishments.  I have loved my work on the SPDG. It has helped me grow so much in my work.</w:t>
      </w:r>
    </w:p>
    <w:p w14:paraId="4B15F45F" w14:textId="77777777" w:rsidR="00B31396" w:rsidRDefault="00B31396" w:rsidP="00B31396">
      <w:pPr>
        <w:ind w:left="1170" w:hanging="1170"/>
      </w:pPr>
      <w:r>
        <w:t>00:15:33</w:t>
      </w:r>
      <w:r>
        <w:tab/>
        <w:t>Lee Stickle Kansas TASN:</w:t>
      </w:r>
      <w:r>
        <w:tab/>
        <w:t>I promise not to sing!</w:t>
      </w:r>
    </w:p>
    <w:p w14:paraId="244CBFBF" w14:textId="77777777" w:rsidR="00B31396" w:rsidRDefault="00B31396" w:rsidP="00B31396">
      <w:pPr>
        <w:ind w:left="1170" w:hanging="1170"/>
      </w:pPr>
      <w:r>
        <w:t>00:15:44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Is there a July conference next year?</w:t>
      </w:r>
    </w:p>
    <w:p w14:paraId="2F64D70F" w14:textId="77777777" w:rsidR="00B31396" w:rsidRDefault="00B31396" w:rsidP="00B31396">
      <w:pPr>
        <w:ind w:left="1170" w:hanging="1170"/>
      </w:pPr>
      <w:r>
        <w:t>00:15:48</w:t>
      </w:r>
      <w:r>
        <w:tab/>
        <w:t xml:space="preserve">Alison Amy </w:t>
      </w:r>
      <w:proofErr w:type="spellStart"/>
      <w:r>
        <w:t>Gauld</w:t>
      </w:r>
      <w:proofErr w:type="spellEnd"/>
      <w:r>
        <w:t>:</w:t>
      </w:r>
      <w:r>
        <w:tab/>
        <w:t>The development of the work surrounding our alternate academic diploma.</w:t>
      </w:r>
    </w:p>
    <w:p w14:paraId="4A9B17AA" w14:textId="77777777" w:rsidR="00B31396" w:rsidRDefault="00B31396" w:rsidP="00B31396">
      <w:pPr>
        <w:ind w:left="1170" w:hanging="1170"/>
      </w:pPr>
      <w:r>
        <w:t>00:16:16</w:t>
      </w:r>
      <w:r>
        <w:tab/>
        <w:t>Lee Stickle Kansas TASN:</w:t>
      </w:r>
      <w:r>
        <w:tab/>
        <w:t>We can make this a great year!</w:t>
      </w:r>
    </w:p>
    <w:p w14:paraId="3AE7BDF5" w14:textId="77777777" w:rsidR="00B31396" w:rsidRDefault="00B31396" w:rsidP="00B31396">
      <w:pPr>
        <w:ind w:left="1170" w:hanging="1170"/>
      </w:pPr>
      <w:r>
        <w:t>00:17:16</w:t>
      </w:r>
      <w:r>
        <w:tab/>
        <w:t>Young, Annette:</w:t>
      </w:r>
      <w:r>
        <w:tab/>
        <w:t xml:space="preserve">still here 17 years after near death and regaining my health defining my new normal for living with a permanent </w:t>
      </w:r>
      <w:proofErr w:type="gramStart"/>
      <w:r>
        <w:t>disease</w:t>
      </w:r>
      <w:proofErr w:type="gramEnd"/>
    </w:p>
    <w:p w14:paraId="676F3ABD" w14:textId="77777777" w:rsidR="00B31396" w:rsidRDefault="00B31396" w:rsidP="00B31396">
      <w:pPr>
        <w:ind w:left="1170" w:hanging="1170"/>
      </w:pPr>
      <w:r>
        <w:t>00:17:41</w:t>
      </w:r>
      <w:r>
        <w:tab/>
        <w:t>Stacy Williams:</w:t>
      </w:r>
      <w:r>
        <w:tab/>
        <w:t xml:space="preserve">I have used several aspects of the Montana </w:t>
      </w:r>
      <w:proofErr w:type="spellStart"/>
      <w:r>
        <w:t>presnetation</w:t>
      </w:r>
      <w:proofErr w:type="spellEnd"/>
      <w:r>
        <w:t xml:space="preserve"> with my </w:t>
      </w:r>
      <w:proofErr w:type="gramStart"/>
      <w:r>
        <w:t>Team</w:t>
      </w:r>
      <w:proofErr w:type="gramEnd"/>
    </w:p>
    <w:p w14:paraId="312D6397" w14:textId="77777777" w:rsidR="00B31396" w:rsidRDefault="00B31396" w:rsidP="00B31396">
      <w:pPr>
        <w:ind w:left="1170" w:hanging="1170"/>
      </w:pPr>
      <w:r>
        <w:t>00:18:54</w:t>
      </w:r>
      <w:r>
        <w:tab/>
        <w:t xml:space="preserve">Kelsey </w:t>
      </w:r>
      <w:proofErr w:type="spellStart"/>
      <w:r>
        <w:t>Leib</w:t>
      </w:r>
      <w:proofErr w:type="spellEnd"/>
      <w:r>
        <w:t>:</w:t>
      </w:r>
      <w:r>
        <w:tab/>
        <w:t>PAM Post-Event survey link: https://oregon.qualtrics.com/jfe/form/SV_0JMnAwLLaLl8t9Q</w:t>
      </w:r>
    </w:p>
    <w:p w14:paraId="35526628" w14:textId="77777777" w:rsidR="00B31396" w:rsidRDefault="00B31396" w:rsidP="00B31396">
      <w:pPr>
        <w:ind w:left="1170" w:hanging="1170"/>
      </w:pPr>
      <w:r>
        <w:t>00:19:38</w:t>
      </w:r>
      <w:r>
        <w:tab/>
        <w:t>Young, Annette:</w:t>
      </w:r>
      <w:r>
        <w:tab/>
        <w:t>@Stacy--that's great to hear! I'm happy to help you if you have any questions (ayoung3@mt.gov)</w:t>
      </w:r>
    </w:p>
    <w:p w14:paraId="3525DF41" w14:textId="77777777" w:rsidR="00B31396" w:rsidRDefault="00B31396" w:rsidP="00B31396">
      <w:pPr>
        <w:ind w:left="1170" w:hanging="1170"/>
      </w:pPr>
      <w:r>
        <w:t>00:21:10</w:t>
      </w:r>
      <w:r>
        <w:tab/>
        <w:t>Stacy Williams:</w:t>
      </w:r>
      <w:r>
        <w:tab/>
        <w:t>Thank you @</w:t>
      </w:r>
      <w:proofErr w:type="gramStart"/>
      <w:r>
        <w:t>Annette</w:t>
      </w:r>
      <w:proofErr w:type="gramEnd"/>
    </w:p>
    <w:p w14:paraId="08F28879" w14:textId="77777777" w:rsidR="00B31396" w:rsidRDefault="00B31396" w:rsidP="00B31396">
      <w:pPr>
        <w:ind w:left="1170" w:hanging="1170"/>
      </w:pPr>
      <w:r>
        <w:lastRenderedPageBreak/>
        <w:t>00:26:02</w:t>
      </w:r>
      <w:r>
        <w:tab/>
        <w:t>Stacy Williams:</w:t>
      </w:r>
      <w:r>
        <w:tab/>
        <w:t>OMG he is my hero also….</w:t>
      </w:r>
    </w:p>
    <w:p w14:paraId="5B6A44D9" w14:textId="77777777" w:rsidR="00B31396" w:rsidRDefault="00B31396" w:rsidP="00B31396">
      <w:pPr>
        <w:ind w:left="1170" w:hanging="1170"/>
      </w:pPr>
      <w:r>
        <w:t>00:27:49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Congrats, Brandi!</w:t>
      </w:r>
    </w:p>
    <w:p w14:paraId="16E03032" w14:textId="77777777" w:rsidR="00B31396" w:rsidRDefault="00B31396" w:rsidP="00B31396">
      <w:pPr>
        <w:ind w:left="1170" w:hanging="1170"/>
      </w:pPr>
      <w:r>
        <w:t>00:29:03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 xml:space="preserve">Your Wonderings about… </w:t>
      </w:r>
    </w:p>
    <w:p w14:paraId="31A5AF34" w14:textId="77777777" w:rsidR="00B31396" w:rsidRDefault="00B31396" w:rsidP="00B31396">
      <w:pPr>
        <w:ind w:left="1170" w:hanging="1170"/>
      </w:pPr>
      <w:r>
        <w:t>Sustainability</w:t>
      </w:r>
    </w:p>
    <w:p w14:paraId="3C3F2AD8" w14:textId="77777777" w:rsidR="00B31396" w:rsidRDefault="00B31396" w:rsidP="00B31396">
      <w:pPr>
        <w:ind w:left="1170" w:hanging="1170"/>
      </w:pPr>
      <w:r>
        <w:t>Communications</w:t>
      </w:r>
    </w:p>
    <w:p w14:paraId="5E5B68D9" w14:textId="77777777" w:rsidR="00B31396" w:rsidRDefault="00B31396" w:rsidP="00B31396">
      <w:pPr>
        <w:ind w:left="1170" w:hanging="1170"/>
      </w:pPr>
      <w:r>
        <w:t>Alignment?</w:t>
      </w:r>
    </w:p>
    <w:p w14:paraId="73D23880" w14:textId="77777777" w:rsidR="00B31396" w:rsidRDefault="00B31396" w:rsidP="00B31396">
      <w:pPr>
        <w:ind w:left="1170" w:hanging="1170"/>
      </w:pPr>
      <w:r>
        <w:t>00:34:20</w:t>
      </w:r>
      <w:r>
        <w:tab/>
        <w:t>Becky Gerdes:</w:t>
      </w:r>
      <w:r>
        <w:tab/>
        <w:t>How did you share the observational data with the Implementation team?</w:t>
      </w:r>
    </w:p>
    <w:p w14:paraId="62CE8760" w14:textId="77777777" w:rsidR="00B31396" w:rsidRDefault="00B31396" w:rsidP="00B31396">
      <w:pPr>
        <w:ind w:left="1170" w:hanging="1170"/>
      </w:pPr>
      <w:r>
        <w:t>00:35:42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https://sdsfec.org/staging/resource/read-to-succeed-literacy-course-for-parents/</w:t>
      </w:r>
    </w:p>
    <w:p w14:paraId="282C57E6" w14:textId="77777777" w:rsidR="00B31396" w:rsidRDefault="00B31396" w:rsidP="00B31396">
      <w:pPr>
        <w:ind w:left="1170" w:hanging="1170"/>
      </w:pPr>
      <w:r>
        <w:t>00:37:25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 xml:space="preserve">Love this!  Will </w:t>
      </w:r>
      <w:proofErr w:type="gramStart"/>
      <w:r>
        <w:t>definitely be</w:t>
      </w:r>
      <w:proofErr w:type="gramEnd"/>
      <w:r>
        <w:t xml:space="preserve"> reaching out.  Thank you!  So </w:t>
      </w:r>
      <w:proofErr w:type="gramStart"/>
      <w:r>
        <w:t>similar to</w:t>
      </w:r>
      <w:proofErr w:type="gramEnd"/>
      <w:r>
        <w:t xml:space="preserve"> our goals, but we are just getting started.</w:t>
      </w:r>
    </w:p>
    <w:p w14:paraId="4834ED38" w14:textId="77777777" w:rsidR="00B31396" w:rsidRDefault="00B31396" w:rsidP="00B31396">
      <w:pPr>
        <w:ind w:left="1170" w:hanging="1170"/>
      </w:pPr>
      <w:r>
        <w:t>00:37:59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Can you share your observation tool?</w:t>
      </w:r>
    </w:p>
    <w:p w14:paraId="317D4EF1" w14:textId="77777777" w:rsidR="00B31396" w:rsidRDefault="00B31396" w:rsidP="00B31396">
      <w:pPr>
        <w:ind w:left="1170" w:hanging="1170"/>
      </w:pPr>
      <w:r>
        <w:t>00:38:03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https://doe.sd.gov/grants/spdg.aspx</w:t>
      </w:r>
    </w:p>
    <w:p w14:paraId="2F4A45F9" w14:textId="77777777" w:rsidR="00B31396" w:rsidRDefault="00B31396" w:rsidP="00B31396">
      <w:pPr>
        <w:ind w:left="1170" w:hanging="1170"/>
      </w:pPr>
      <w:r>
        <w:t>00:40:37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 you!</w:t>
      </w:r>
    </w:p>
    <w:p w14:paraId="4F6B33CD" w14:textId="77777777" w:rsidR="00B31396" w:rsidRDefault="00B31396" w:rsidP="00B31396">
      <w:pPr>
        <w:ind w:left="1170" w:hanging="1170"/>
      </w:pPr>
      <w:r>
        <w:t>00:41:14</w:t>
      </w:r>
      <w:r>
        <w:tab/>
        <w:t>Veronica Starcher:</w:t>
      </w:r>
      <w:r>
        <w:tab/>
      </w:r>
      <w:proofErr w:type="gramStart"/>
      <w:r>
        <w:t>yes</w:t>
      </w:r>
      <w:proofErr w:type="gramEnd"/>
      <w:r>
        <w:t xml:space="preserve"> an observation/wall through tool would be amazing. Thank </w:t>
      </w:r>
      <w:proofErr w:type="gramStart"/>
      <w:r>
        <w:t>you</w:t>
      </w:r>
      <w:proofErr w:type="gramEnd"/>
    </w:p>
    <w:p w14:paraId="5EAF3136" w14:textId="77777777" w:rsidR="00B31396" w:rsidRDefault="00B31396" w:rsidP="00B31396">
      <w:pPr>
        <w:ind w:left="1170" w:hanging="1170"/>
      </w:pPr>
      <w:r>
        <w:t>00:41:37</w:t>
      </w:r>
      <w:r>
        <w:tab/>
        <w:t>Kailey Bunch-Woodson - Idaho SDE:</w:t>
      </w:r>
      <w:r>
        <w:tab/>
        <w:t>Do you have data on Read to Succeed--how many parents did the training and their learning?</w:t>
      </w:r>
    </w:p>
    <w:p w14:paraId="01FFDA7C" w14:textId="77777777" w:rsidR="00B31396" w:rsidRDefault="00B31396" w:rsidP="00B31396">
      <w:pPr>
        <w:ind w:left="1170" w:hanging="1170"/>
      </w:pPr>
      <w:r>
        <w:t>00:43:17</w:t>
      </w:r>
      <w:r>
        <w:tab/>
        <w:t>Kailey Bunch-Woodson - Idaho SDE:</w:t>
      </w:r>
      <w:r>
        <w:tab/>
        <w:t>Thank you!</w:t>
      </w:r>
    </w:p>
    <w:p w14:paraId="4F6D6FCF" w14:textId="77777777" w:rsidR="00B31396" w:rsidRDefault="00B31396" w:rsidP="00B31396">
      <w:pPr>
        <w:ind w:left="1170" w:hanging="1170"/>
      </w:pPr>
      <w:r>
        <w:t>00:43:25</w:t>
      </w:r>
      <w:r>
        <w:tab/>
        <w:t>Sydnee Seager:</w:t>
      </w:r>
      <w:r>
        <w:tab/>
        <w:t xml:space="preserve">https://www.pbis.org/resource/sustainability-self-assessment   </w:t>
      </w:r>
    </w:p>
    <w:p w14:paraId="34672AD9" w14:textId="77777777" w:rsidR="00B31396" w:rsidRDefault="00B31396" w:rsidP="00B31396">
      <w:pPr>
        <w:ind w:left="1170" w:hanging="1170"/>
      </w:pPr>
      <w:r>
        <w:t>Sustainability Self-Assessment for TIER 1 MTSS for School, LEA, and SEA Teams</w:t>
      </w:r>
    </w:p>
    <w:p w14:paraId="74E39EB8" w14:textId="77777777" w:rsidR="00B31396" w:rsidRDefault="00B31396" w:rsidP="00B31396">
      <w:pPr>
        <w:ind w:left="1170" w:hanging="1170"/>
      </w:pPr>
      <w:r>
        <w:t>00:43:32</w:t>
      </w:r>
      <w:r>
        <w:tab/>
        <w:t>Becky Gerdes:</w:t>
      </w:r>
      <w:r>
        <w:tab/>
        <w:t>Did you provide incentives to the parents for completing the survey?</w:t>
      </w:r>
    </w:p>
    <w:p w14:paraId="5B4CFB84" w14:textId="77777777" w:rsidR="00B31396" w:rsidRDefault="00B31396" w:rsidP="00B31396">
      <w:pPr>
        <w:ind w:left="1170" w:hanging="1170"/>
      </w:pPr>
      <w:r>
        <w:t>00:44:37</w:t>
      </w:r>
      <w:r>
        <w:tab/>
        <w:t>Young, Annette:</w:t>
      </w:r>
      <w:r>
        <w:tab/>
        <w:t>Brandi, that's a great partnership idea with your state family engagement center.</w:t>
      </w:r>
    </w:p>
    <w:p w14:paraId="3359EEC4" w14:textId="77777777" w:rsidR="00B31396" w:rsidRDefault="00B31396" w:rsidP="00B31396">
      <w:pPr>
        <w:ind w:left="1170" w:hanging="1170"/>
      </w:pPr>
      <w:r>
        <w:t>00:45:03</w:t>
      </w:r>
      <w:r>
        <w:tab/>
        <w:t>Veronica Starcher:</w:t>
      </w:r>
      <w:r>
        <w:tab/>
        <w:t>How did you reach out to intentionally involve families that consider school "hard to access?"</w:t>
      </w:r>
    </w:p>
    <w:p w14:paraId="1C2999B1" w14:textId="77777777" w:rsidR="00B31396" w:rsidRDefault="00B31396" w:rsidP="00B31396">
      <w:pPr>
        <w:ind w:left="1170" w:hanging="1170"/>
      </w:pPr>
      <w:r>
        <w:t>00:46:03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What training did you provide to coaching?</w:t>
      </w:r>
    </w:p>
    <w:p w14:paraId="02F9CF88" w14:textId="77777777" w:rsidR="00B31396" w:rsidRDefault="00B31396" w:rsidP="00B31396">
      <w:pPr>
        <w:ind w:left="1170" w:hanging="1170"/>
      </w:pPr>
      <w:r>
        <w:t>00:46:24</w:t>
      </w:r>
      <w:r>
        <w:tab/>
        <w:t>Lee Stickle Kansas TASN:</w:t>
      </w:r>
      <w:r>
        <w:tab/>
        <w:t>Seems like it could be a great role for our retired educators who have so much knowledge and experience.</w:t>
      </w:r>
    </w:p>
    <w:p w14:paraId="449B38AC" w14:textId="77777777" w:rsidR="00B31396" w:rsidRDefault="00B31396" w:rsidP="00B31396">
      <w:pPr>
        <w:ind w:left="1170" w:hanging="1170"/>
      </w:pPr>
      <w:r>
        <w:t>00:49:03</w:t>
      </w:r>
      <w:r>
        <w:tab/>
        <w:t>Becky Gerdes:</w:t>
      </w:r>
      <w:r>
        <w:tab/>
        <w:t>I have found that reflective questioning is most helpful in coaching sessions.  It focuses on no right or wrong answers. Example: What are some ways that the students could share their learning?</w:t>
      </w:r>
    </w:p>
    <w:p w14:paraId="11D9F508" w14:textId="77777777" w:rsidR="00B31396" w:rsidRDefault="00B31396" w:rsidP="00B31396">
      <w:pPr>
        <w:ind w:left="1170" w:hanging="1170"/>
      </w:pPr>
      <w:r>
        <w:t>00:53:46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Side question (not for Brandi): Given the expertise here, do you all have recommendations of professional learning for literacy instruction and intervention tailored to English Learners? Anything K-12. Wondering what rises to the top for you all. Thanks!</w:t>
      </w:r>
    </w:p>
    <w:p w14:paraId="7199F684" w14:textId="77777777" w:rsidR="00B31396" w:rsidRDefault="00B31396" w:rsidP="00B31396">
      <w:pPr>
        <w:ind w:left="1170" w:hanging="1170"/>
      </w:pPr>
      <w:r>
        <w:t>00:54:58</w:t>
      </w:r>
      <w:r>
        <w:tab/>
        <w:t>Anna Harms (she/her):</w:t>
      </w:r>
      <w:r>
        <w:tab/>
        <w:t xml:space="preserve">I think Ohio has one </w:t>
      </w:r>
      <w:proofErr w:type="gramStart"/>
      <w:r>
        <w:t>too</w:t>
      </w:r>
      <w:proofErr w:type="gramEnd"/>
    </w:p>
    <w:p w14:paraId="3A931226" w14:textId="77777777" w:rsidR="00B31396" w:rsidRDefault="00B31396" w:rsidP="00B31396">
      <w:pPr>
        <w:ind w:left="1170" w:hanging="1170"/>
      </w:pPr>
      <w:r>
        <w:t>00:55:02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California</w:t>
      </w:r>
    </w:p>
    <w:p w14:paraId="372C20BC" w14:textId="77777777" w:rsidR="00B31396" w:rsidRDefault="00B31396" w:rsidP="00B31396">
      <w:pPr>
        <w:ind w:left="1170" w:hanging="1170"/>
      </w:pPr>
      <w:r>
        <w:t>00:56:11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:-)</w:t>
      </w:r>
    </w:p>
    <w:p w14:paraId="32F09979" w14:textId="77777777" w:rsidR="00B31396" w:rsidRDefault="00B31396" w:rsidP="00B31396">
      <w:pPr>
        <w:ind w:left="1170" w:hanging="1170"/>
      </w:pPr>
      <w:r>
        <w:t>00:56:22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Brandi, this information is so great! So many ideas spinning.</w:t>
      </w:r>
    </w:p>
    <w:p w14:paraId="533C943E" w14:textId="77777777" w:rsidR="00B31396" w:rsidRDefault="00B31396" w:rsidP="00B31396">
      <w:pPr>
        <w:ind w:left="1170" w:hanging="1170"/>
      </w:pPr>
      <w:r>
        <w:t>00:56:47</w:t>
      </w:r>
      <w:r>
        <w:tab/>
        <w:t>Lee Stickle Kansas TASN:</w:t>
      </w:r>
      <w:r>
        <w:tab/>
        <w:t xml:space="preserve">Thank you for the information, I </w:t>
      </w:r>
      <w:proofErr w:type="gramStart"/>
      <w:r>
        <w:t>have to</w:t>
      </w:r>
      <w:proofErr w:type="gramEnd"/>
      <w:r>
        <w:t xml:space="preserve"> join another meeting.</w:t>
      </w:r>
    </w:p>
    <w:p w14:paraId="560FEDD5" w14:textId="77777777" w:rsidR="00B31396" w:rsidRDefault="00B31396" w:rsidP="00B31396">
      <w:pPr>
        <w:ind w:left="1170" w:hanging="1170"/>
      </w:pPr>
      <w:r>
        <w:lastRenderedPageBreak/>
        <w:t>00:57:18</w:t>
      </w:r>
      <w:r>
        <w:tab/>
        <w:t>Sydnee Seager:</w:t>
      </w:r>
      <w:r>
        <w:tab/>
        <w:t xml:space="preserve">Thank you for sharing your great work </w:t>
      </w:r>
      <w:proofErr w:type="gramStart"/>
      <w:r>
        <w:t>Brandi !</w:t>
      </w:r>
      <w:proofErr w:type="gramEnd"/>
    </w:p>
    <w:p w14:paraId="3C23E004" w14:textId="77777777" w:rsidR="00B31396" w:rsidRDefault="00B31396" w:rsidP="00B31396">
      <w:pPr>
        <w:ind w:left="1170" w:hanging="1170"/>
      </w:pPr>
      <w:r>
        <w:t>00:58:24</w:t>
      </w:r>
      <w:r>
        <w:tab/>
        <w:t>Becky Gerdes:</w:t>
      </w:r>
      <w:r>
        <w:tab/>
        <w:t>SIOP: Sheltered Instruction Observation Protocol--Is an EL intervention that follows 8 components: Lesson Preparation, Interaction, Building Background, Practice and Application, Comprehensible Input, Lesson Delivery, Strategies, Review and Assessment</w:t>
      </w:r>
    </w:p>
    <w:p w14:paraId="4755D8E9" w14:textId="77777777" w:rsidR="00B31396" w:rsidRDefault="00B31396" w:rsidP="00B31396">
      <w:pPr>
        <w:ind w:left="1170" w:hanging="1170"/>
      </w:pPr>
      <w:r>
        <w:t>00:58:26</w:t>
      </w:r>
      <w:r>
        <w:tab/>
        <w:t>Kailey Bunch-Woodson - Idaho SDE:</w:t>
      </w:r>
      <w:r>
        <w:tab/>
        <w:t xml:space="preserve">Thanks Brandi! Literally everything you said resonated with me </w:t>
      </w:r>
      <w:r>
        <w:rPr>
          <w:rFonts w:ascii="Apple Color Emoji" w:hAnsi="Apple Color Emoji" w:cs="Apple Color Emoji"/>
        </w:rPr>
        <w:t>🙂</w:t>
      </w:r>
    </w:p>
    <w:p w14:paraId="436F4C38" w14:textId="77777777" w:rsidR="00B31396" w:rsidRDefault="00B31396" w:rsidP="00B31396">
      <w:pPr>
        <w:ind w:left="1170" w:hanging="1170"/>
      </w:pPr>
      <w:r>
        <w:t>00:59:05</w:t>
      </w:r>
      <w:r>
        <w:tab/>
        <w:t>Anne-Marie Adamson:</w:t>
      </w:r>
      <w:r>
        <w:tab/>
        <w:t>Would you mind sharing your template for the SLT meetings?</w:t>
      </w:r>
    </w:p>
    <w:p w14:paraId="1FCBD790" w14:textId="77777777" w:rsidR="00B31396" w:rsidRDefault="00B31396" w:rsidP="00B31396">
      <w:pPr>
        <w:ind w:left="1170" w:hanging="1170"/>
      </w:pPr>
      <w:r>
        <w:t>01:01:38</w:t>
      </w:r>
      <w:r>
        <w:tab/>
        <w:t>Anne-Marie Adamson:</w:t>
      </w:r>
      <w:r>
        <w:tab/>
        <w:t>Thank you Brandi! That was great information!</w:t>
      </w:r>
    </w:p>
    <w:p w14:paraId="6A197345" w14:textId="77777777" w:rsidR="00B31396" w:rsidRDefault="00B31396" w:rsidP="00B31396">
      <w:pPr>
        <w:ind w:left="1170" w:hanging="1170"/>
      </w:pPr>
      <w:r>
        <w:t>01:01:52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 xml:space="preserve">What was your biggest </w:t>
      </w:r>
      <w:proofErr w:type="spellStart"/>
      <w:r>
        <w:t>takaway</w:t>
      </w:r>
      <w:proofErr w:type="spellEnd"/>
      <w:r>
        <w:t xml:space="preserve"> from Brandi’s interview? </w:t>
      </w:r>
    </w:p>
    <w:p w14:paraId="6D68149A" w14:textId="77777777" w:rsidR="00B31396" w:rsidRDefault="00B31396" w:rsidP="00B31396">
      <w:pPr>
        <w:ind w:left="1170" w:hanging="1170"/>
      </w:pPr>
      <w:r>
        <w:t xml:space="preserve">What do you want to do with this information? </w:t>
      </w:r>
    </w:p>
    <w:p w14:paraId="4CEB3F6C" w14:textId="77777777" w:rsidR="00B31396" w:rsidRDefault="00B31396" w:rsidP="00B31396">
      <w:pPr>
        <w:ind w:left="1170" w:hanging="1170"/>
      </w:pPr>
      <w:r>
        <w:t>What question do you still have?</w:t>
      </w:r>
    </w:p>
    <w:p w14:paraId="77ECE63A" w14:textId="77777777" w:rsidR="00B31396" w:rsidRDefault="00B31396" w:rsidP="00B31396">
      <w:pPr>
        <w:ind w:left="1170" w:hanging="1170"/>
      </w:pPr>
      <w:r>
        <w:t>01:02:32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</w:r>
      <w:proofErr w:type="gramStart"/>
      <w:r>
        <w:t>Really fantastic</w:t>
      </w:r>
      <w:proofErr w:type="gramEnd"/>
      <w:r>
        <w:t>, Brandi!</w:t>
      </w:r>
    </w:p>
    <w:p w14:paraId="564930A9" w14:textId="77777777" w:rsidR="00B31396" w:rsidRDefault="00B31396" w:rsidP="00B31396">
      <w:pPr>
        <w:ind w:left="1170" w:hanging="1170"/>
      </w:pPr>
      <w:r>
        <w:t>01:16:48</w:t>
      </w:r>
      <w:r>
        <w:tab/>
        <w:t>Young, Annette:</w:t>
      </w:r>
      <w:r>
        <w:tab/>
        <w:t>Brandi, thank you for highlighting the powerful model you and your colleagues are utilizing!</w:t>
      </w:r>
    </w:p>
    <w:p w14:paraId="50DCAB52" w14:textId="77777777" w:rsidR="00B31396" w:rsidRDefault="00B31396" w:rsidP="00B31396">
      <w:pPr>
        <w:ind w:left="1170" w:hanging="1170"/>
      </w:pPr>
      <w:r>
        <w:t>01:21:03</w:t>
      </w:r>
      <w:r>
        <w:tab/>
        <w:t xml:space="preserve">Kelsey </w:t>
      </w:r>
      <w:proofErr w:type="spellStart"/>
      <w:r>
        <w:t>Leib</w:t>
      </w:r>
      <w:proofErr w:type="spellEnd"/>
      <w:r>
        <w:t>:</w:t>
      </w:r>
      <w:r>
        <w:tab/>
        <w:t>https://www.menti.com/1kucby8qry</w:t>
      </w:r>
    </w:p>
    <w:p w14:paraId="3CA54028" w14:textId="77777777" w:rsidR="00B31396" w:rsidRDefault="00B31396" w:rsidP="00B31396">
      <w:pPr>
        <w:ind w:left="1170" w:hanging="1170"/>
      </w:pPr>
      <w:r>
        <w:t>01:24:48</w:t>
      </w:r>
      <w:r>
        <w:tab/>
        <w:t>Tom Delaney, Minnesota:</w:t>
      </w:r>
      <w:r>
        <w:tab/>
        <w:t>I mentioned self-determination and Beach Center... https://beachcenter.lsi.ku.edu/beach-self-determination</w:t>
      </w:r>
    </w:p>
    <w:p w14:paraId="2A9B106E" w14:textId="77777777" w:rsidR="00B31396" w:rsidRDefault="00B31396" w:rsidP="00B31396">
      <w:pPr>
        <w:ind w:left="1170" w:hanging="1170"/>
      </w:pPr>
      <w:r>
        <w:t>01:26:08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 xml:space="preserve">Thanks, Tom. Here is the progress Center's TA for student-led IEPs: </w:t>
      </w:r>
      <w:proofErr w:type="gramStart"/>
      <w:r>
        <w:t>https://promotingprogress.org/resources/student-led-ieps</w:t>
      </w:r>
      <w:proofErr w:type="gramEnd"/>
    </w:p>
    <w:p w14:paraId="19D213E5" w14:textId="77777777" w:rsidR="00B31396" w:rsidRDefault="00B31396" w:rsidP="00B31396">
      <w:pPr>
        <w:ind w:left="1170" w:hanging="1170"/>
      </w:pPr>
      <w:r>
        <w:t>01:33:55</w:t>
      </w:r>
      <w:r>
        <w:tab/>
        <w:t>Pattie Noonan:</w:t>
      </w:r>
      <w:r>
        <w:tab/>
        <w:t>Another resource on student-led IEPs https://www.imdetermined.org/</w:t>
      </w:r>
    </w:p>
    <w:p w14:paraId="2B51FA0E" w14:textId="77777777" w:rsidR="00B31396" w:rsidRDefault="00B31396" w:rsidP="00B31396">
      <w:pPr>
        <w:ind w:left="1170" w:hanging="1170"/>
      </w:pPr>
      <w:r>
        <w:t>01:35:00</w:t>
      </w:r>
      <w:r>
        <w:tab/>
        <w:t>Laura Bray:</w:t>
      </w:r>
      <w:r>
        <w:tab/>
        <w:t xml:space="preserve">Yes! I agree; including students at any age changes/shifts the dynamic in a positive </w:t>
      </w:r>
      <w:proofErr w:type="gramStart"/>
      <w:r>
        <w:t>way</w:t>
      </w:r>
      <w:proofErr w:type="gramEnd"/>
    </w:p>
    <w:p w14:paraId="02F2B7F7" w14:textId="77777777" w:rsidR="00B31396" w:rsidRDefault="00B31396" w:rsidP="00B31396">
      <w:pPr>
        <w:ind w:left="1170" w:hanging="1170"/>
      </w:pPr>
      <w:r>
        <w:t>01:35:41</w:t>
      </w:r>
      <w:r>
        <w:tab/>
        <w:t xml:space="preserve">Alison Amy </w:t>
      </w:r>
      <w:proofErr w:type="spellStart"/>
      <w:r>
        <w:t>Gauld</w:t>
      </w:r>
      <w:proofErr w:type="spellEnd"/>
      <w:r>
        <w:t>:</w:t>
      </w:r>
      <w:r>
        <w:tab/>
        <w:t>I agree Laura, there are things we simply wouldn't say and those probably should never be said.</w:t>
      </w:r>
    </w:p>
    <w:p w14:paraId="34884025" w14:textId="77777777" w:rsidR="00B31396" w:rsidRDefault="00B31396" w:rsidP="00B31396">
      <w:pPr>
        <w:ind w:left="1170" w:hanging="1170"/>
      </w:pPr>
      <w:r>
        <w:t>01:36:40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Thanks, Pattie, for that resource.</w:t>
      </w:r>
    </w:p>
    <w:p w14:paraId="6A1194DF" w14:textId="77777777" w:rsidR="00B31396" w:rsidRDefault="00B31396" w:rsidP="00B31396">
      <w:pPr>
        <w:ind w:left="1170" w:hanging="1170"/>
      </w:pPr>
      <w:r>
        <w:t>01:38:06</w:t>
      </w:r>
      <w:r>
        <w:tab/>
        <w:t>Young, Annette:</w:t>
      </w:r>
      <w:r>
        <w:tab/>
        <w:t xml:space="preserve">Love that mindset--the IEP is not the schools, </w:t>
      </w:r>
      <w:proofErr w:type="spellStart"/>
      <w:r>
        <w:t>its</w:t>
      </w:r>
      <w:proofErr w:type="spellEnd"/>
      <w:r>
        <w:t xml:space="preserve"> the students!</w:t>
      </w:r>
    </w:p>
    <w:p w14:paraId="3F892027" w14:textId="77777777" w:rsidR="00B31396" w:rsidRDefault="00B31396" w:rsidP="00B31396">
      <w:pPr>
        <w:ind w:left="1170" w:hanging="1170"/>
      </w:pPr>
      <w:r>
        <w:t>01:38:11</w:t>
      </w:r>
      <w:r>
        <w:tab/>
        <w:t>Laura Bray:</w:t>
      </w:r>
      <w:r>
        <w:tab/>
        <w:t>Love this- thank you so much for sharing!</w:t>
      </w:r>
    </w:p>
    <w:p w14:paraId="0AA35CA6" w14:textId="77777777" w:rsidR="00B31396" w:rsidRDefault="00B31396" w:rsidP="00B31396">
      <w:pPr>
        <w:ind w:left="1170" w:hanging="1170"/>
      </w:pPr>
      <w:r>
        <w:t>01:38:43</w:t>
      </w:r>
      <w:r>
        <w:tab/>
        <w:t>Anne-Marie Adamson:</w:t>
      </w:r>
      <w:r>
        <w:tab/>
        <w:t>In including students in their IEP is a teaching moment - I love that!</w:t>
      </w:r>
    </w:p>
    <w:p w14:paraId="38261609" w14:textId="77777777" w:rsidR="00B31396" w:rsidRDefault="00B31396" w:rsidP="00B31396">
      <w:pPr>
        <w:ind w:left="1170" w:hanging="1170"/>
      </w:pPr>
      <w:r>
        <w:t>01:41:22</w:t>
      </w:r>
      <w:r>
        <w:tab/>
        <w:t>Kailey Bunch-Woodson - Idaho SDE:</w:t>
      </w:r>
      <w:r>
        <w:tab/>
        <w:t>Thanks so much for sharing! I loved the side-by-side of the student's and parent's wants for the IEP.</w:t>
      </w:r>
    </w:p>
    <w:p w14:paraId="282826EC" w14:textId="77777777" w:rsidR="00B31396" w:rsidRDefault="00B31396" w:rsidP="00B31396">
      <w:pPr>
        <w:ind w:left="1170" w:hanging="1170"/>
      </w:pPr>
      <w:r>
        <w:t>01:42:58</w:t>
      </w:r>
      <w:r>
        <w:tab/>
        <w:t>Young, Annette:</w:t>
      </w:r>
      <w:r>
        <w:tab/>
        <w:t>Thank you Ladies! Your model gives so much hope for the students we serve. Goosebumps!!</w:t>
      </w:r>
    </w:p>
    <w:p w14:paraId="2769E26F" w14:textId="77777777" w:rsidR="00B31396" w:rsidRDefault="00B31396" w:rsidP="00B31396">
      <w:pPr>
        <w:ind w:left="1170" w:hanging="1170"/>
      </w:pPr>
      <w:r>
        <w:t>01:43:42</w:t>
      </w:r>
      <w:r>
        <w:tab/>
        <w:t>Kevin Quinn (University at Albany - NY State):</w:t>
      </w:r>
      <w:r>
        <w:tab/>
        <w:t xml:space="preserve">Our field still struggles with troubling outcomes decades into 94-142, and the focus rightfully should remain focused on students with disabilities. But professionals who can think and talk about individuals with disabilities as articulately, </w:t>
      </w:r>
      <w:proofErr w:type="gramStart"/>
      <w:r>
        <w:t>thoughtfully</w:t>
      </w:r>
      <w:proofErr w:type="gramEnd"/>
      <w:r>
        <w:t xml:space="preserve"> and sensitively is a significant outcome in and of itself. Thank you.</w:t>
      </w:r>
    </w:p>
    <w:p w14:paraId="242086BB" w14:textId="77777777" w:rsidR="00B31396" w:rsidRDefault="00B31396" w:rsidP="00B31396">
      <w:pPr>
        <w:ind w:left="1170" w:hanging="1170"/>
      </w:pPr>
      <w:r>
        <w:t>01:43:43</w:t>
      </w:r>
      <w:r>
        <w:tab/>
        <w:t xml:space="preserve">Earl </w:t>
      </w:r>
      <w:proofErr w:type="spellStart"/>
      <w:r>
        <w:t>Focht</w:t>
      </w:r>
      <w:proofErr w:type="spellEnd"/>
      <w:r>
        <w:t xml:space="preserve"> ODE:</w:t>
      </w:r>
      <w:r>
        <w:tab/>
        <w:t>Thanks to all!</w:t>
      </w:r>
    </w:p>
    <w:p w14:paraId="0EDD7593" w14:textId="77777777" w:rsidR="00B31396" w:rsidRDefault="00B31396" w:rsidP="00B31396">
      <w:pPr>
        <w:ind w:left="1170" w:hanging="1170"/>
      </w:pPr>
      <w:r>
        <w:t>01:43:49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 you!</w:t>
      </w:r>
    </w:p>
    <w:p w14:paraId="60F4405F" w14:textId="77777777" w:rsidR="00B31396" w:rsidRDefault="00B31396" w:rsidP="00B31396">
      <w:pPr>
        <w:ind w:left="1170" w:hanging="1170"/>
      </w:pPr>
      <w:r>
        <w:t>01:43:56</w:t>
      </w:r>
      <w:r>
        <w:tab/>
        <w:t>Brandi Gerry, SDDOE:</w:t>
      </w:r>
      <w:r>
        <w:tab/>
        <w:t>Thank you for sharing!</w:t>
      </w:r>
    </w:p>
    <w:p w14:paraId="155670A7" w14:textId="77777777" w:rsidR="00B31396" w:rsidRDefault="00B31396" w:rsidP="00B31396">
      <w:pPr>
        <w:ind w:left="1170" w:hanging="1170"/>
      </w:pPr>
      <w:r>
        <w:lastRenderedPageBreak/>
        <w:t>01:44:04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Thank you </w:t>
      </w:r>
      <w:proofErr w:type="gramStart"/>
      <w:r>
        <w:t>all</w:t>
      </w:r>
      <w:proofErr w:type="gramEnd"/>
    </w:p>
    <w:p w14:paraId="302C7EFA" w14:textId="77777777" w:rsidR="00B31396" w:rsidRDefault="00B31396" w:rsidP="00B31396">
      <w:pPr>
        <w:ind w:left="1170" w:hanging="1170"/>
      </w:pPr>
      <w:r>
        <w:t>01:44:05</w:t>
      </w:r>
      <w:r>
        <w:tab/>
        <w:t>Stacy Williams:</w:t>
      </w:r>
      <w:r>
        <w:tab/>
        <w:t xml:space="preserve">Thank </w:t>
      </w:r>
      <w:proofErr w:type="gramStart"/>
      <w:r>
        <w:t>you</w:t>
      </w:r>
      <w:proofErr w:type="gramEnd"/>
    </w:p>
    <w:sectPr w:rsidR="00B3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96"/>
    <w:rsid w:val="005E78F7"/>
    <w:rsid w:val="00B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5BA7C"/>
  <w15:chartTrackingRefBased/>
  <w15:docId w15:val="{FD363B31-AF50-F74B-A6CE-9DD070B9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Kelsey Leib</cp:lastModifiedBy>
  <cp:revision>2</cp:revision>
  <dcterms:created xsi:type="dcterms:W3CDTF">2024-01-30T21:21:00Z</dcterms:created>
  <dcterms:modified xsi:type="dcterms:W3CDTF">2024-01-30T21:21:00Z</dcterms:modified>
</cp:coreProperties>
</file>