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C38" w14:textId="77777777" w:rsidR="001F531D" w:rsidRDefault="001F531D" w:rsidP="001F531D">
      <w:pPr>
        <w:ind w:left="1350" w:hanging="1350"/>
      </w:pPr>
      <w:r>
        <w:t>00:33:11</w:t>
      </w:r>
      <w:r>
        <w:tab/>
      </w:r>
      <w:proofErr w:type="spellStart"/>
      <w:r>
        <w:t>Lucille.Sleger</w:t>
      </w:r>
      <w:proofErr w:type="spellEnd"/>
      <w:r>
        <w:t>-OSEP:</w:t>
      </w:r>
      <w:r>
        <w:tab/>
        <w:t>I have to leave at 1:30 for another call.  Thank you for allowing me to join.</w:t>
      </w:r>
    </w:p>
    <w:p w14:paraId="09AEE6F5" w14:textId="77777777" w:rsidR="001F531D" w:rsidRDefault="001F531D" w:rsidP="001F531D">
      <w:pPr>
        <w:ind w:left="1350" w:hanging="1350"/>
      </w:pPr>
      <w:r>
        <w:t>00:35:13</w:t>
      </w:r>
      <w:r>
        <w:tab/>
        <w:t>Hadley Bachman, Ohio, Statewide Family Engagement Center:</w:t>
      </w:r>
      <w:r>
        <w:tab/>
        <w:t>I would love to look at this more closely. Is this accessible to us? If so, can you put the link in chat?</w:t>
      </w:r>
    </w:p>
    <w:p w14:paraId="15DF0D2A" w14:textId="77777777" w:rsidR="001F531D" w:rsidRDefault="001F531D" w:rsidP="001F531D">
      <w:pPr>
        <w:ind w:left="1350" w:hanging="1350"/>
      </w:pPr>
      <w:r>
        <w:t>00:35:35</w:t>
      </w:r>
      <w:r>
        <w:tab/>
        <w:t>Jo Hannah Ward- Ohio- Director:</w:t>
      </w:r>
      <w:r>
        <w:tab/>
        <w:t xml:space="preserve">Reacted to "I would love to look..." with </w:t>
      </w:r>
      <w:r>
        <w:rPr>
          <w:rFonts w:ascii="Apple Color Emoji" w:hAnsi="Apple Color Emoji" w:cs="Apple Color Emoji"/>
        </w:rPr>
        <w:t>👍</w:t>
      </w:r>
    </w:p>
    <w:p w14:paraId="2908B4AA" w14:textId="77777777" w:rsidR="001F531D" w:rsidRDefault="001F531D" w:rsidP="001F531D">
      <w:pPr>
        <w:ind w:left="1350" w:hanging="1350"/>
      </w:pPr>
      <w:r>
        <w:t>00:35:45</w:t>
      </w:r>
      <w:r>
        <w:tab/>
        <w:t>Jo Hannah Ward- Ohio- Director:</w:t>
      </w:r>
      <w:r>
        <w:tab/>
        <w:t>I have the same question Hadley!</w:t>
      </w:r>
    </w:p>
    <w:p w14:paraId="4E079E45" w14:textId="77777777" w:rsidR="001F531D" w:rsidRDefault="001F531D" w:rsidP="001F531D">
      <w:pPr>
        <w:ind w:left="1350" w:hanging="1350"/>
      </w:pPr>
      <w:r>
        <w:t>00:36:35</w:t>
      </w:r>
      <w:r>
        <w:tab/>
        <w:t>Sarah Allen, OSEP:</w:t>
      </w:r>
      <w:r>
        <w:tab/>
        <w:t>https://www.cde.state.co.us/mtss</w:t>
      </w:r>
    </w:p>
    <w:p w14:paraId="154FA5F8" w14:textId="77777777" w:rsidR="001F531D" w:rsidRDefault="001F531D" w:rsidP="001F531D">
      <w:pPr>
        <w:ind w:left="1350" w:hanging="1350"/>
      </w:pPr>
      <w:r>
        <w:t>00:36:58</w:t>
      </w:r>
      <w:r>
        <w:tab/>
        <w:t>Jo Hannah Ward- Ohio- Director:</w:t>
      </w:r>
      <w:r>
        <w:tab/>
        <w:t xml:space="preserve">Reacted to "https://www.cde.stat..." with </w:t>
      </w:r>
      <w:r>
        <w:rPr>
          <w:rFonts w:ascii="Apple Color Emoji" w:hAnsi="Apple Color Emoji" w:cs="Apple Color Emoji"/>
        </w:rPr>
        <w:t>👍</w:t>
      </w:r>
    </w:p>
    <w:p w14:paraId="2B9ED9F6" w14:textId="77777777" w:rsidR="001F531D" w:rsidRDefault="001F531D" w:rsidP="001F531D">
      <w:pPr>
        <w:ind w:left="1350" w:hanging="1350"/>
      </w:pPr>
      <w:r>
        <w:t>00:37:41</w:t>
      </w:r>
      <w:r>
        <w:tab/>
        <w:t>Hadley Bachman, Ohio, Statewide Family Engagement Center:</w:t>
      </w:r>
      <w:r>
        <w:tab/>
        <w:t xml:space="preserve">Reacted to "https://www.cde.stat..." with </w:t>
      </w:r>
      <w:r>
        <w:rPr>
          <w:rFonts w:ascii="Apple Color Emoji" w:hAnsi="Apple Color Emoji" w:cs="Apple Color Emoji"/>
        </w:rPr>
        <w:t>❤️</w:t>
      </w:r>
    </w:p>
    <w:p w14:paraId="081C750F" w14:textId="77777777" w:rsidR="001F531D" w:rsidRDefault="001F531D" w:rsidP="001F531D">
      <w:pPr>
        <w:ind w:left="1350" w:hanging="1350"/>
      </w:pPr>
      <w:r>
        <w:t>00:39:32</w:t>
      </w:r>
      <w:r>
        <w:tab/>
        <w:t>Beth Rice, SERVE Center:</w:t>
      </w:r>
      <w:r>
        <w:tab/>
        <w:t>Carol Dweck- the power of yet!</w:t>
      </w:r>
    </w:p>
    <w:p w14:paraId="46C366E3" w14:textId="77777777" w:rsidR="001F531D" w:rsidRDefault="001F531D" w:rsidP="001F531D">
      <w:pPr>
        <w:ind w:left="1350" w:hanging="1350"/>
      </w:pPr>
      <w:r>
        <w:t>00:43:05</w:t>
      </w:r>
      <w:r>
        <w:tab/>
        <w:t>Jo Hannah Ward- Ohio- Director:</w:t>
      </w:r>
      <w:r>
        <w:tab/>
        <w:t>Will the addition of other states involved in validating cause an issue with the evaluator?</w:t>
      </w:r>
    </w:p>
    <w:p w14:paraId="514EF345" w14:textId="77777777" w:rsidR="001F531D" w:rsidRDefault="001F531D" w:rsidP="001F531D">
      <w:pPr>
        <w:ind w:left="1350" w:hanging="1350"/>
      </w:pPr>
      <w:r>
        <w:t>00:51:07</w:t>
      </w:r>
      <w:r>
        <w:tab/>
        <w:t>Beth Rice, SERVE Center:</w:t>
      </w:r>
      <w:r>
        <w:tab/>
        <w:t>https://serve.uncg.edu/projects/</w:t>
      </w:r>
    </w:p>
    <w:p w14:paraId="5CD791FB" w14:textId="77777777" w:rsidR="001F531D" w:rsidRDefault="001F531D" w:rsidP="001F531D">
      <w:pPr>
        <w:ind w:left="1350" w:hanging="1350"/>
      </w:pPr>
      <w:r>
        <w:t>00:52:48</w:t>
      </w:r>
      <w:r>
        <w:tab/>
        <w:t>Beth Rice, SERVE Center:</w:t>
      </w:r>
      <w:r>
        <w:tab/>
        <w:t>https://serve.uncg.edu/rice-b/</w:t>
      </w:r>
    </w:p>
    <w:p w14:paraId="550823F2" w14:textId="77777777" w:rsidR="001F531D" w:rsidRDefault="001F531D" w:rsidP="001F531D">
      <w:pPr>
        <w:ind w:left="1350" w:hanging="1350"/>
      </w:pPr>
      <w:r>
        <w:t>00:53:12</w:t>
      </w:r>
      <w:r>
        <w:tab/>
        <w:t>Kristen Brown, Colorado:</w:t>
      </w:r>
      <w:r>
        <w:tab/>
        <w:t>Replying to "Will the addition of..."</w:t>
      </w:r>
    </w:p>
    <w:p w14:paraId="3457EBFB" w14:textId="77777777" w:rsidR="001F531D" w:rsidRDefault="001F531D" w:rsidP="001F531D">
      <w:pPr>
        <w:ind w:left="1350" w:hanging="1350"/>
      </w:pPr>
    </w:p>
    <w:p w14:paraId="2C04D9B2" w14:textId="77777777" w:rsidR="001F531D" w:rsidRDefault="001F531D" w:rsidP="001F531D">
      <w:pPr>
        <w:ind w:left="1350" w:hanging="1350"/>
      </w:pPr>
      <w:r>
        <w:t>I'll have to check. I would hope that we can expand it to who is interested in participating!</w:t>
      </w:r>
    </w:p>
    <w:p w14:paraId="51204F84" w14:textId="77777777" w:rsidR="001F531D" w:rsidRDefault="001F531D" w:rsidP="001F531D">
      <w:pPr>
        <w:ind w:left="1350" w:hanging="1350"/>
      </w:pPr>
      <w:r>
        <w:t>01:03:47</w:t>
      </w:r>
      <w:r>
        <w:tab/>
        <w:t>Jo Hannah Ward- Ohio- Director:</w:t>
      </w:r>
      <w:r>
        <w:tab/>
        <w:t xml:space="preserve">Reacted to "I'll have to check. ..." with </w:t>
      </w:r>
      <w:r>
        <w:rPr>
          <w:rFonts w:ascii="Apple Color Emoji" w:hAnsi="Apple Color Emoji" w:cs="Apple Color Emoji"/>
        </w:rPr>
        <w:t>👍</w:t>
      </w:r>
    </w:p>
    <w:p w14:paraId="5F974A3A" w14:textId="77777777" w:rsidR="001F531D" w:rsidRDefault="001F531D" w:rsidP="001F531D">
      <w:pPr>
        <w:ind w:left="1350" w:hanging="1350"/>
      </w:pPr>
      <w:r>
        <w:t>01:03:54</w:t>
      </w:r>
      <w:r>
        <w:tab/>
        <w:t>Beth Rice, SERVE Center:</w:t>
      </w:r>
      <w:r>
        <w:tab/>
        <w:t>brice@serve.org</w:t>
      </w:r>
    </w:p>
    <w:p w14:paraId="4A0773A7" w14:textId="77777777" w:rsidR="001F531D" w:rsidRDefault="001F531D" w:rsidP="001F531D">
      <w:pPr>
        <w:ind w:left="1350" w:hanging="1350"/>
      </w:pPr>
      <w:r>
        <w:t>01:03:56</w:t>
      </w:r>
      <w:r>
        <w:tab/>
        <w:t>Jo Hannah Ward- Ohio- Director:</w:t>
      </w:r>
      <w:r>
        <w:tab/>
        <w:t>Replying to "Will the addition of..."</w:t>
      </w:r>
    </w:p>
    <w:p w14:paraId="1AECACAE" w14:textId="77777777" w:rsidR="001F531D" w:rsidRDefault="001F531D" w:rsidP="001F531D">
      <w:pPr>
        <w:ind w:left="1350" w:hanging="1350"/>
      </w:pPr>
    </w:p>
    <w:p w14:paraId="04A94EFB" w14:textId="77777777" w:rsidR="001F531D" w:rsidRDefault="001F531D" w:rsidP="001F531D">
      <w:pPr>
        <w:ind w:left="1350" w:hanging="1350"/>
      </w:pPr>
      <w:r>
        <w:t>thank you</w:t>
      </w:r>
    </w:p>
    <w:p w14:paraId="6E479666" w14:textId="77777777" w:rsidR="001F531D" w:rsidRDefault="001F531D" w:rsidP="001F531D">
      <w:pPr>
        <w:ind w:left="1350" w:hanging="1350"/>
      </w:pPr>
      <w:r>
        <w:t>01:04:45</w:t>
      </w:r>
      <w:r>
        <w:tab/>
        <w:t>Hadley Bachman, Ohio, Statewide Family Engagement Center:</w:t>
      </w:r>
      <w:r>
        <w:tab/>
        <w:t>I apologize, I have to hop off for my next meeting. Thank you for letting me join!</w:t>
      </w:r>
    </w:p>
    <w:p w14:paraId="4B61AF21" w14:textId="77777777" w:rsidR="001F531D" w:rsidRDefault="001F531D" w:rsidP="001F531D">
      <w:pPr>
        <w:ind w:left="1350" w:hanging="1350"/>
      </w:pPr>
      <w:r>
        <w:t>01:05:34</w:t>
      </w:r>
      <w:r>
        <w:tab/>
        <w:t>Sarah Allen, OSEP:</w:t>
      </w:r>
      <w:r>
        <w:tab/>
        <w:t>Center on MTSS, https://mtss4success.org/</w:t>
      </w:r>
    </w:p>
    <w:p w14:paraId="7D886A5D" w14:textId="77777777" w:rsidR="001F531D" w:rsidRDefault="001F531D" w:rsidP="001F531D">
      <w:pPr>
        <w:ind w:left="1350" w:hanging="1350"/>
      </w:pPr>
      <w:r>
        <w:t>01:11:39</w:t>
      </w:r>
      <w:r>
        <w:tab/>
        <w:t>Viciedo Young, Annette/Montana:</w:t>
      </w:r>
      <w:r>
        <w:tab/>
        <w:t xml:space="preserve">Thank you, Kristen. Colorado's MTSS is the bomb </w:t>
      </w:r>
      <w:proofErr w:type="spellStart"/>
      <w:r>
        <w:t>diggity</w:t>
      </w:r>
      <w:proofErr w:type="spellEnd"/>
      <w:r>
        <w:t>! Thank you also, Beth. This has been a great learning opportunity.</w:t>
      </w:r>
    </w:p>
    <w:p w14:paraId="756568C5" w14:textId="77777777" w:rsidR="001F531D" w:rsidRDefault="001F531D" w:rsidP="001F531D">
      <w:pPr>
        <w:ind w:left="1350" w:hanging="1350"/>
      </w:pPr>
      <w:r>
        <w:t>01:11:48</w:t>
      </w:r>
      <w:r>
        <w:tab/>
        <w:t>Kristen Brown, Colorado:</w:t>
      </w:r>
      <w:r>
        <w:tab/>
        <w:t xml:space="preserve">Reacted to "Thank you, Kristen. ..." with </w:t>
      </w:r>
      <w:r>
        <w:rPr>
          <w:rFonts w:ascii="Apple Color Emoji" w:hAnsi="Apple Color Emoji" w:cs="Apple Color Emoji"/>
        </w:rPr>
        <w:t>❤️</w:t>
      </w:r>
    </w:p>
    <w:p w14:paraId="4E71387D" w14:textId="77777777" w:rsidR="001F531D" w:rsidRDefault="001F531D" w:rsidP="001F531D">
      <w:pPr>
        <w:ind w:left="1350" w:hanging="1350"/>
      </w:pPr>
      <w:r>
        <w:t>01:12:01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ODE:</w:t>
      </w:r>
      <w:r>
        <w:tab/>
        <w:t>Thanks to all!!</w:t>
      </w:r>
    </w:p>
    <w:p w14:paraId="6890F50A" w14:textId="77777777" w:rsidR="001F531D" w:rsidRDefault="001F531D" w:rsidP="001F531D">
      <w:pPr>
        <w:ind w:left="1350" w:hanging="1350"/>
      </w:pPr>
      <w:r>
        <w:t>01:12:05</w:t>
      </w:r>
      <w:r>
        <w:tab/>
      </w:r>
      <w:proofErr w:type="spellStart"/>
      <w:r>
        <w:t>jackie.ronning@mt.go</w:t>
      </w:r>
      <w:proofErr w:type="spellEnd"/>
      <w:r>
        <w:t xml:space="preserve"> </w:t>
      </w:r>
      <w:proofErr w:type="spellStart"/>
      <w:r>
        <w:t>Ronning</w:t>
      </w:r>
      <w:proofErr w:type="spellEnd"/>
      <w:r>
        <w:t>:</w:t>
      </w:r>
      <w:r>
        <w:tab/>
        <w:t>Thank you</w:t>
      </w:r>
    </w:p>
    <w:p w14:paraId="1C157479" w14:textId="77777777" w:rsidR="001F531D" w:rsidRDefault="001F531D" w:rsidP="001F531D">
      <w:pPr>
        <w:ind w:left="1350" w:hanging="1350"/>
      </w:pPr>
      <w:r>
        <w:t>01:12:22</w:t>
      </w:r>
      <w:r>
        <w:tab/>
        <w:t>Beth Rice, SERVE Center:</w:t>
      </w:r>
      <w:r>
        <w:tab/>
        <w:t>Thank you for the opportunity!</w:t>
      </w:r>
    </w:p>
    <w:p w14:paraId="43D9DC62" w14:textId="7E2218C0" w:rsidR="00C11C3C" w:rsidRDefault="001F531D" w:rsidP="001F531D">
      <w:pPr>
        <w:ind w:left="1350" w:hanging="1350"/>
      </w:pPr>
      <w:r>
        <w:t>01:12:22</w:t>
      </w:r>
      <w:r>
        <w:tab/>
        <w:t>Jo Hannah Ward- Ohio- Director:</w:t>
      </w:r>
      <w:r>
        <w:tab/>
        <w:t>thank you! the practice profiles are amazing. I like to learn more about the regional practice profile.</w:t>
      </w:r>
    </w:p>
    <w:sectPr w:rsidR="00C11C3C" w:rsidSect="0095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D"/>
    <w:rsid w:val="001F531D"/>
    <w:rsid w:val="00856EBC"/>
    <w:rsid w:val="009547EF"/>
    <w:rsid w:val="00C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7EAA5"/>
  <w15:chartTrackingRefBased/>
  <w15:docId w15:val="{8C88DBC1-B207-EB40-9783-D8A6A6A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2024-01-24T20:15:00Z</dcterms:created>
  <dcterms:modified xsi:type="dcterms:W3CDTF">2024-01-24T20:15:00Z</dcterms:modified>
</cp:coreProperties>
</file>