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D768" w14:textId="77777777" w:rsidR="007070CE" w:rsidRDefault="007070CE" w:rsidP="007070CE">
      <w:pPr>
        <w:ind w:left="1350" w:hanging="1350"/>
      </w:pPr>
      <w:r>
        <w:t>00:03:55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 xml:space="preserve">slide deck.  We would like to have breakout rooms when we get to slides 13 and 18.  We'd like each of these breakouts to be 8 minutes in duration.  We will use a </w:t>
      </w:r>
      <w:proofErr w:type="spellStart"/>
      <w:r>
        <w:t>Jamboard</w:t>
      </w:r>
      <w:proofErr w:type="spellEnd"/>
      <w:r>
        <w:t xml:space="preserve"> so that participants can capture their thinking while in breakout rooms.  Here is the link to the </w:t>
      </w:r>
      <w:proofErr w:type="spellStart"/>
      <w:r>
        <w:t>Jamboard</w:t>
      </w:r>
      <w:proofErr w:type="spellEnd"/>
      <w:r>
        <w:t xml:space="preserve">.  We will also use these </w:t>
      </w:r>
      <w:proofErr w:type="spellStart"/>
      <w:r>
        <w:t>Mentimeter</w:t>
      </w:r>
      <w:proofErr w:type="spellEnd"/>
      <w:r>
        <w:t xml:space="preserve"> questions when we get to slides 7 and 14.  These are currently not embedded in the slide deck. Will you project the </w:t>
      </w:r>
      <w:proofErr w:type="spellStart"/>
      <w:r>
        <w:t>Mentimeter</w:t>
      </w:r>
      <w:proofErr w:type="spellEnd"/>
      <w:r>
        <w:t xml:space="preserve"> slides for us or should we embed them into our presentation slides?</w:t>
      </w:r>
    </w:p>
    <w:p w14:paraId="10DFA29A" w14:textId="77777777" w:rsidR="007070CE" w:rsidRDefault="007070CE" w:rsidP="007070CE">
      <w:pPr>
        <w:ind w:left="1350" w:hanging="1350"/>
      </w:pPr>
      <w:r>
        <w:t>00:08:40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4 H's: History, Hero, Heartbreak, Hope; 2 truths and a dream</w:t>
      </w:r>
    </w:p>
    <w:p w14:paraId="6E6D9E0C" w14:textId="77777777" w:rsidR="007070CE" w:rsidRDefault="007070CE" w:rsidP="007070CE">
      <w:pPr>
        <w:ind w:left="1350" w:hanging="1350"/>
      </w:pPr>
      <w:r>
        <w:t>00:13:43</w:t>
      </w:r>
      <w:r>
        <w:tab/>
        <w:t>Mary Spencer - RIDE:</w:t>
      </w:r>
      <w:r>
        <w:tab/>
        <w:t>dangerous chemical in what?</w:t>
      </w:r>
    </w:p>
    <w:p w14:paraId="7E5523B9" w14:textId="77777777" w:rsidR="007070CE" w:rsidRDefault="007070CE" w:rsidP="007070CE">
      <w:pPr>
        <w:ind w:left="1350" w:hanging="1350"/>
      </w:pPr>
      <w:r>
        <w:t>00:13:54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Dangerous chemicals in Peeps</w:t>
      </w:r>
    </w:p>
    <w:p w14:paraId="234869AB" w14:textId="77777777" w:rsidR="007070CE" w:rsidRDefault="007070CE" w:rsidP="007070CE">
      <w:pPr>
        <w:ind w:left="1350" w:hanging="1350"/>
      </w:pPr>
      <w:r>
        <w:t>00:14:11</w:t>
      </w:r>
      <w:r>
        <w:tab/>
        <w:t>Mary Spencer - RIDE:</w:t>
      </w:r>
      <w:r>
        <w:tab/>
        <w:t>peeps as in candy?</w:t>
      </w:r>
    </w:p>
    <w:p w14:paraId="2C0A8988" w14:textId="77777777" w:rsidR="007070CE" w:rsidRDefault="007070CE" w:rsidP="007070CE">
      <w:pPr>
        <w:ind w:left="1350" w:hanging="1350"/>
      </w:pPr>
      <w:r>
        <w:t>00:14:20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Yes, exactly.</w:t>
      </w:r>
    </w:p>
    <w:p w14:paraId="2B4AFA07" w14:textId="77777777" w:rsidR="007070CE" w:rsidRDefault="007070CE" w:rsidP="007070CE">
      <w:pPr>
        <w:ind w:left="1350" w:hanging="1350"/>
      </w:pPr>
      <w:r>
        <w:t>00:14:34</w:t>
      </w:r>
      <w:r>
        <w:tab/>
        <w:t>Jamie Like:</w:t>
      </w:r>
      <w:r>
        <w:tab/>
        <w:t>That's so cool!</w:t>
      </w:r>
    </w:p>
    <w:p w14:paraId="7666AD4A" w14:textId="77777777" w:rsidR="007070CE" w:rsidRDefault="007070CE" w:rsidP="007070CE">
      <w:pPr>
        <w:ind w:left="1350" w:hanging="1350"/>
      </w:pPr>
      <w:r>
        <w:t>00:14:41</w:t>
      </w:r>
      <w:r>
        <w:tab/>
        <w:t>MDE Becky Gerdes:</w:t>
      </w:r>
      <w:r>
        <w:tab/>
        <w:t xml:space="preserve">Reacted to "That's so cool!" with </w:t>
      </w:r>
      <w:r>
        <w:rPr>
          <w:rFonts w:ascii="Apple Color Emoji" w:hAnsi="Apple Color Emoji" w:cs="Apple Color Emoji"/>
        </w:rPr>
        <w:t>👍</w:t>
      </w:r>
    </w:p>
    <w:p w14:paraId="5C12EC6A" w14:textId="77777777" w:rsidR="007070CE" w:rsidRDefault="007070CE" w:rsidP="007070CE">
      <w:pPr>
        <w:ind w:left="1350" w:hanging="1350"/>
      </w:pPr>
      <w:r>
        <w:t>00:16:16</w:t>
      </w:r>
      <w:r>
        <w:tab/>
        <w:t>Mary Spencer - RIDE:</w:t>
      </w:r>
      <w:r>
        <w:tab/>
        <w:t>We improve literacy outcomes for students with disabilities!</w:t>
      </w:r>
    </w:p>
    <w:p w14:paraId="5D047426" w14:textId="77777777" w:rsidR="007070CE" w:rsidRDefault="007070CE" w:rsidP="007070CE">
      <w:pPr>
        <w:ind w:left="1350" w:hanging="1350"/>
      </w:pPr>
      <w:r>
        <w:t>00:16:24</w:t>
      </w:r>
      <w:r>
        <w:tab/>
        <w:t>Mary Spencer - RIDE:</w:t>
      </w:r>
      <w:r>
        <w:tab/>
        <w:t>Have to think about the other one, LOL</w:t>
      </w:r>
    </w:p>
    <w:p w14:paraId="0EE8C740" w14:textId="77777777" w:rsidR="007070CE" w:rsidRDefault="007070CE" w:rsidP="007070CE">
      <w:pPr>
        <w:ind w:left="1350" w:hanging="1350"/>
      </w:pPr>
      <w:r>
        <w:t>00:16:43</w:t>
      </w:r>
      <w:r>
        <w:tab/>
        <w:t>Stacy Williams:</w:t>
      </w:r>
      <w:r>
        <w:tab/>
        <w:t>I love that Carol</w:t>
      </w:r>
    </w:p>
    <w:p w14:paraId="133095E1" w14:textId="77777777" w:rsidR="007070CE" w:rsidRDefault="007070CE" w:rsidP="007070CE">
      <w:pPr>
        <w:ind w:left="1350" w:hanging="1350"/>
      </w:pPr>
      <w:r>
        <w:t>00:16:50</w:t>
      </w:r>
      <w:r>
        <w:tab/>
        <w:t>Selina Merrell:</w:t>
      </w:r>
      <w:r>
        <w:tab/>
        <w:t xml:space="preserve">Reacted to "I love that Carol" with </w:t>
      </w:r>
      <w:r>
        <w:rPr>
          <w:rFonts w:ascii="Apple Color Emoji" w:hAnsi="Apple Color Emoji" w:cs="Apple Color Emoji"/>
        </w:rPr>
        <w:t>👍</w:t>
      </w:r>
    </w:p>
    <w:p w14:paraId="49F291FC" w14:textId="77777777" w:rsidR="007070CE" w:rsidRDefault="007070CE" w:rsidP="007070CE">
      <w:pPr>
        <w:ind w:left="1350" w:hanging="1350"/>
      </w:pPr>
      <w:r>
        <w:t>00:16:55</w:t>
      </w:r>
      <w:r>
        <w:tab/>
        <w:t>Carol Quirk:</w:t>
      </w:r>
      <w:r>
        <w:tab/>
        <w:t xml:space="preserve">Reacted to "I love that Carol" with </w:t>
      </w:r>
      <w:r>
        <w:rPr>
          <w:rFonts w:ascii="Apple Color Emoji" w:hAnsi="Apple Color Emoji" w:cs="Apple Color Emoji"/>
        </w:rPr>
        <w:t>👍</w:t>
      </w:r>
    </w:p>
    <w:p w14:paraId="79D741B1" w14:textId="77777777" w:rsidR="007070CE" w:rsidRDefault="007070CE" w:rsidP="007070CE">
      <w:pPr>
        <w:ind w:left="1350" w:hanging="1350"/>
      </w:pPr>
      <w:r>
        <w:t>00:17:08</w:t>
      </w:r>
      <w:r>
        <w:tab/>
        <w:t xml:space="preserve">Greg </w:t>
      </w:r>
      <w:proofErr w:type="spellStart"/>
      <w:r>
        <w:t>Wertenberger</w:t>
      </w:r>
      <w:proofErr w:type="spellEnd"/>
      <w:r>
        <w:t>:</w:t>
      </w:r>
      <w:r>
        <w:tab/>
        <w:t>Real greatness is often evident from character and impact...no need for a lengthy bio or CV</w:t>
      </w:r>
    </w:p>
    <w:p w14:paraId="520018A3" w14:textId="77777777" w:rsidR="007070CE" w:rsidRDefault="007070CE" w:rsidP="007070CE">
      <w:pPr>
        <w:ind w:left="1350" w:hanging="1350"/>
      </w:pPr>
      <w:r>
        <w:t>00:17:11</w:t>
      </w:r>
      <w:r>
        <w:tab/>
        <w:t>Stacy Riccio:</w:t>
      </w:r>
      <w:r>
        <w:tab/>
        <w:t>Systems change for sustainable impact</w:t>
      </w:r>
    </w:p>
    <w:p w14:paraId="68BE106F" w14:textId="77777777" w:rsidR="007070CE" w:rsidRDefault="007070CE" w:rsidP="007070CE">
      <w:pPr>
        <w:ind w:left="1350" w:hanging="1350"/>
      </w:pPr>
      <w:r>
        <w:t>00:17:37</w:t>
      </w:r>
      <w:r>
        <w:tab/>
        <w:t>Stacy Williams:</w:t>
      </w:r>
      <w:r>
        <w:tab/>
        <w:t xml:space="preserve">Reacted to "Systems change for s..." with </w:t>
      </w:r>
      <w:r>
        <w:rPr>
          <w:rFonts w:ascii="Apple Color Emoji" w:hAnsi="Apple Color Emoji" w:cs="Apple Color Emoji"/>
        </w:rPr>
        <w:t>👍🏿</w:t>
      </w:r>
    </w:p>
    <w:p w14:paraId="5E896FC1" w14:textId="77777777" w:rsidR="007070CE" w:rsidRDefault="007070CE" w:rsidP="007070CE">
      <w:pPr>
        <w:ind w:left="1350" w:hanging="1350"/>
      </w:pPr>
      <w:r>
        <w:t>00:18:05</w:t>
      </w:r>
      <w:r>
        <w:tab/>
        <w:t>Mary Spencer - RIDE:</w:t>
      </w:r>
      <w:r>
        <w:tab/>
        <w:t>good example</w:t>
      </w:r>
    </w:p>
    <w:p w14:paraId="59911B80" w14:textId="77777777" w:rsidR="007070CE" w:rsidRDefault="007070CE" w:rsidP="007070CE">
      <w:pPr>
        <w:ind w:left="1350" w:hanging="1350"/>
      </w:pPr>
      <w:r>
        <w:t>00:18:18</w:t>
      </w:r>
      <w:r>
        <w:tab/>
        <w:t>Viciedo Young, Annette:</w:t>
      </w:r>
      <w:r>
        <w:tab/>
        <w:t>Project: improve high school completion rates for Indigenous youth are SPED identified. Sentence not a paragraph answer: that person is so simply WOW for all the reasons that I value WOW in people, that I can capture that in a single sentence</w:t>
      </w:r>
    </w:p>
    <w:p w14:paraId="2ED8D5EB" w14:textId="77777777" w:rsidR="007070CE" w:rsidRDefault="007070CE" w:rsidP="007070CE">
      <w:pPr>
        <w:ind w:left="1350" w:hanging="1350"/>
      </w:pPr>
      <w:r>
        <w:t>00:18:23</w:t>
      </w:r>
      <w:r>
        <w:tab/>
        <w:t>Stacy Riccio:</w:t>
      </w:r>
      <w:r>
        <w:tab/>
        <w:t>yes! I was thinking that too Mary. Very clear, honest to the point.</w:t>
      </w:r>
    </w:p>
    <w:p w14:paraId="4F9358BC" w14:textId="77777777" w:rsidR="007070CE" w:rsidRDefault="007070CE" w:rsidP="007070CE">
      <w:pPr>
        <w:ind w:left="1350" w:hanging="1350"/>
      </w:pPr>
      <w:r>
        <w:t>00:18:30</w:t>
      </w:r>
      <w:r>
        <w:tab/>
        <w:t>Mary Spencer - RIDE:</w:t>
      </w:r>
      <w:r>
        <w:tab/>
        <w:t xml:space="preserve">Reacted to "yes! I was thinking ..." with </w:t>
      </w:r>
      <w:r>
        <w:rPr>
          <w:rFonts w:ascii="Apple Color Emoji" w:hAnsi="Apple Color Emoji" w:cs="Apple Color Emoji"/>
        </w:rPr>
        <w:t>👍🏻</w:t>
      </w:r>
    </w:p>
    <w:p w14:paraId="62BFFF42" w14:textId="77777777" w:rsidR="007070CE" w:rsidRDefault="007070CE" w:rsidP="007070CE">
      <w:pPr>
        <w:ind w:left="1350" w:hanging="1350"/>
      </w:pPr>
      <w:r>
        <w:t>00:19:00</w:t>
      </w:r>
      <w:r>
        <w:tab/>
        <w:t>Selina Merrell:</w:t>
      </w:r>
      <w:r>
        <w:tab/>
        <w:t xml:space="preserve">Reacted to "Project: improve </w:t>
      </w:r>
      <w:proofErr w:type="spellStart"/>
      <w:r>
        <w:t>hig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👍</w:t>
      </w:r>
    </w:p>
    <w:p w14:paraId="7AB07472" w14:textId="77777777" w:rsidR="007070CE" w:rsidRDefault="007070CE" w:rsidP="007070CE">
      <w:pPr>
        <w:ind w:left="1350" w:hanging="1350"/>
      </w:pPr>
      <w:r>
        <w:t>00:19:27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Strengthening District Level Multi-Tiered Systems of Support for sustainable implementation and improved student outcomes.</w:t>
      </w:r>
    </w:p>
    <w:p w14:paraId="5E7021B6" w14:textId="77777777" w:rsidR="007070CE" w:rsidRDefault="007070CE" w:rsidP="007070CE">
      <w:pPr>
        <w:ind w:left="1350" w:hanging="1350"/>
      </w:pPr>
      <w:r>
        <w:t>00:19:36</w:t>
      </w:r>
      <w:r>
        <w:tab/>
        <w:t>Stacy Williams:</w:t>
      </w:r>
      <w:r>
        <w:tab/>
        <w:t xml:space="preserve">Reacted to "Strengthening </w:t>
      </w:r>
      <w:proofErr w:type="spellStart"/>
      <w:r>
        <w:t>Distri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👍🏿</w:t>
      </w:r>
    </w:p>
    <w:p w14:paraId="0ECA3D54" w14:textId="77777777" w:rsidR="007070CE" w:rsidRDefault="007070CE" w:rsidP="007070CE">
      <w:pPr>
        <w:ind w:left="1350" w:hanging="1350"/>
      </w:pPr>
      <w:r>
        <w:t>00:19:50</w:t>
      </w:r>
      <w:r>
        <w:tab/>
        <w:t>Barbara Boyd:</w:t>
      </w:r>
      <w:r>
        <w:tab/>
        <w:t>Improving transition and growing inclusive classrooms Statewide</w:t>
      </w:r>
    </w:p>
    <w:p w14:paraId="7F9F7CCE" w14:textId="77777777" w:rsidR="007070CE" w:rsidRDefault="007070CE" w:rsidP="007070CE">
      <w:pPr>
        <w:ind w:left="1350" w:hanging="1350"/>
      </w:pPr>
      <w:r>
        <w:t>00:19:55</w:t>
      </w:r>
      <w:r>
        <w:tab/>
        <w:t>Amanda Working:</w:t>
      </w:r>
      <w:r>
        <w:tab/>
        <w:t>Effective systems elicit consistent outcomes</w:t>
      </w:r>
    </w:p>
    <w:p w14:paraId="2483DB01" w14:textId="77777777" w:rsidR="007070CE" w:rsidRDefault="007070CE" w:rsidP="007070CE">
      <w:pPr>
        <w:ind w:left="1350" w:hanging="1350"/>
      </w:pPr>
      <w:r>
        <w:t>00:26:11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https://www.menti.com/alitw2cd4to9</w:t>
      </w:r>
    </w:p>
    <w:p w14:paraId="71758C0D" w14:textId="77777777" w:rsidR="007070CE" w:rsidRDefault="007070CE" w:rsidP="007070CE">
      <w:pPr>
        <w:ind w:left="1350" w:hanging="1350"/>
      </w:pPr>
      <w:r>
        <w:t>00:27:50</w:t>
      </w:r>
      <w:r>
        <w:tab/>
        <w:t xml:space="preserve">Gwen </w:t>
      </w:r>
      <w:proofErr w:type="spellStart"/>
      <w:r>
        <w:t>Deimeke</w:t>
      </w:r>
      <w:proofErr w:type="spellEnd"/>
      <w:r>
        <w:t>, OSE:</w:t>
      </w:r>
      <w:r>
        <w:tab/>
        <w:t xml:space="preserve">To improve literacy outcomes by providing HQPD focused on district and building level implementation of </w:t>
      </w:r>
      <w:proofErr w:type="gramStart"/>
      <w:r>
        <w:t>evidence based</w:t>
      </w:r>
      <w:proofErr w:type="gramEnd"/>
      <w:r>
        <w:t xml:space="preserve"> practices in behavior, academics and literacy within a multi-tiered system of support.</w:t>
      </w:r>
    </w:p>
    <w:p w14:paraId="458AD4FE" w14:textId="77777777" w:rsidR="007070CE" w:rsidRDefault="007070CE" w:rsidP="007070CE">
      <w:pPr>
        <w:ind w:left="1350" w:hanging="1350"/>
      </w:pPr>
      <w:r>
        <w:t>00:28:23</w:t>
      </w:r>
      <w:r>
        <w:tab/>
        <w:t xml:space="preserve">Alison </w:t>
      </w:r>
      <w:proofErr w:type="spellStart"/>
      <w:r>
        <w:t>Gauld</w:t>
      </w:r>
      <w:proofErr w:type="spellEnd"/>
      <w:r>
        <w:t>-TN:</w:t>
      </w:r>
      <w:r>
        <w:tab/>
        <w:t>Here is Dr. Fogg's website: https://tinyhabits.com/</w:t>
      </w:r>
    </w:p>
    <w:p w14:paraId="7A1A014A" w14:textId="77777777" w:rsidR="007070CE" w:rsidRDefault="007070CE" w:rsidP="007070CE">
      <w:pPr>
        <w:ind w:left="1350" w:hanging="1350"/>
      </w:pPr>
      <w:r>
        <w:lastRenderedPageBreak/>
        <w:t>00:28:42</w:t>
      </w:r>
      <w:r>
        <w:tab/>
        <w:t>CALI Reads:</w:t>
      </w:r>
      <w:r>
        <w:tab/>
        <w:t>We did Cognitive Coaching through UCLA Center X. It was phenomenal!</w:t>
      </w:r>
    </w:p>
    <w:p w14:paraId="52B07F19" w14:textId="77777777" w:rsidR="007070CE" w:rsidRDefault="007070CE" w:rsidP="007070CE">
      <w:pPr>
        <w:ind w:left="1350" w:hanging="1350"/>
      </w:pPr>
      <w:r>
        <w:t>00:28:53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Same link: https://www.menti.com/alitw2cd4to9</w:t>
      </w:r>
    </w:p>
    <w:p w14:paraId="5808CECD" w14:textId="77777777" w:rsidR="007070CE" w:rsidRDefault="007070CE" w:rsidP="007070CE">
      <w:pPr>
        <w:ind w:left="1350" w:hanging="1350"/>
      </w:pPr>
      <w:r>
        <w:t>00:29:40</w:t>
      </w:r>
      <w:r>
        <w:tab/>
        <w:t>Mary Spencer - RIDE:</w:t>
      </w:r>
      <w:r>
        <w:tab/>
        <w:t>recruitment = big issue</w:t>
      </w:r>
    </w:p>
    <w:p w14:paraId="64F27DD0" w14:textId="77777777" w:rsidR="007070CE" w:rsidRDefault="007070CE" w:rsidP="007070CE">
      <w:pPr>
        <w:ind w:left="1350" w:hanging="1350"/>
      </w:pPr>
      <w:r>
        <w:t>00:29:55</w:t>
      </w:r>
      <w:r>
        <w:tab/>
        <w:t>Veronica Starcher:</w:t>
      </w:r>
      <w:r>
        <w:tab/>
        <w:t>Coaches wearing so many hats</w:t>
      </w:r>
    </w:p>
    <w:p w14:paraId="45D1919E" w14:textId="77777777" w:rsidR="007070CE" w:rsidRDefault="007070CE" w:rsidP="007070CE">
      <w:pPr>
        <w:ind w:left="1350" w:hanging="1350"/>
      </w:pPr>
      <w:r>
        <w:t>00:30:05</w:t>
      </w:r>
      <w:r>
        <w:tab/>
        <w:t>Veronica Starcher:</w:t>
      </w:r>
      <w:r>
        <w:tab/>
        <w:t>Especially in small systems</w:t>
      </w:r>
    </w:p>
    <w:p w14:paraId="13CC3A4F" w14:textId="77777777" w:rsidR="007070CE" w:rsidRDefault="007070CE" w:rsidP="007070CE">
      <w:pPr>
        <w:ind w:left="1350" w:hanging="1350"/>
      </w:pPr>
      <w:r>
        <w:t>00:30:08</w:t>
      </w:r>
      <w:r>
        <w:tab/>
        <w:t>CALI Reads:</w:t>
      </w:r>
      <w:r>
        <w:tab/>
        <w:t>Yes, I would love to see the readiness tool</w:t>
      </w:r>
    </w:p>
    <w:p w14:paraId="1CE5AF5C" w14:textId="77777777" w:rsidR="007070CE" w:rsidRDefault="007070CE" w:rsidP="007070CE">
      <w:pPr>
        <w:ind w:left="1350" w:hanging="1350"/>
      </w:pPr>
      <w:r>
        <w:t>00:30:15</w:t>
      </w:r>
      <w:r>
        <w:tab/>
        <w:t>Tom Delaney, Minnesota:</w:t>
      </w:r>
      <w:r>
        <w:tab/>
        <w:t xml:space="preserve">Reacted to "Yes, I would love to..." with </w:t>
      </w:r>
      <w:r>
        <w:rPr>
          <w:rFonts w:ascii="Apple Color Emoji" w:hAnsi="Apple Color Emoji" w:cs="Apple Color Emoji"/>
        </w:rPr>
        <w:t>👍</w:t>
      </w:r>
    </w:p>
    <w:p w14:paraId="32851AEA" w14:textId="77777777" w:rsidR="007070CE" w:rsidRDefault="007070CE" w:rsidP="007070CE">
      <w:pPr>
        <w:ind w:left="1350" w:hanging="1350"/>
      </w:pPr>
      <w:r>
        <w:t>00:32:34</w:t>
      </w:r>
      <w:r>
        <w:tab/>
        <w:t>Mary Spencer - RIDE:</w:t>
      </w:r>
      <w:r>
        <w:tab/>
        <w:t>insecurity</w:t>
      </w:r>
    </w:p>
    <w:p w14:paraId="37664937" w14:textId="77777777" w:rsidR="007070CE" w:rsidRDefault="007070CE" w:rsidP="007070CE">
      <w:pPr>
        <w:ind w:left="1350" w:hanging="1350"/>
      </w:pPr>
      <w:r>
        <w:t>00:32:42</w:t>
      </w:r>
      <w:r>
        <w:tab/>
        <w:t>Veronica Starcher:</w:t>
      </w:r>
      <w:r>
        <w:tab/>
      </w:r>
      <w:proofErr w:type="spellStart"/>
      <w:r>
        <w:t>anxiuos</w:t>
      </w:r>
      <w:proofErr w:type="spellEnd"/>
    </w:p>
    <w:p w14:paraId="6A13A463" w14:textId="77777777" w:rsidR="007070CE" w:rsidRDefault="007070CE" w:rsidP="007070CE">
      <w:pPr>
        <w:ind w:left="1350" w:hanging="1350"/>
      </w:pPr>
      <w:r>
        <w:t>00:32:43</w:t>
      </w:r>
      <w:r>
        <w:tab/>
        <w:t>Stacy Williams:</w:t>
      </w:r>
      <w:r>
        <w:tab/>
        <w:t>Anxiety,</w:t>
      </w:r>
    </w:p>
    <w:p w14:paraId="0E9648E7" w14:textId="77777777" w:rsidR="007070CE" w:rsidRDefault="007070CE" w:rsidP="007070CE">
      <w:pPr>
        <w:ind w:left="1350" w:hanging="1350"/>
      </w:pPr>
      <w:r>
        <w:t>00:32:49</w:t>
      </w:r>
      <w:r>
        <w:tab/>
        <w:t>Brandi Gerry, SDDOE:</w:t>
      </w:r>
      <w:r>
        <w:tab/>
        <w:t>Overwhelmed</w:t>
      </w:r>
    </w:p>
    <w:p w14:paraId="36777EB7" w14:textId="77777777" w:rsidR="007070CE" w:rsidRDefault="007070CE" w:rsidP="007070CE">
      <w:pPr>
        <w:ind w:left="1350" w:hanging="1350"/>
      </w:pPr>
      <w:r>
        <w:t>00:32:52</w:t>
      </w:r>
      <w:r>
        <w:tab/>
        <w:t>Veronica Starcher:</w:t>
      </w:r>
      <w:r>
        <w:tab/>
        <w:t>Annoyed</w:t>
      </w:r>
    </w:p>
    <w:p w14:paraId="2145002F" w14:textId="77777777" w:rsidR="007070CE" w:rsidRDefault="007070CE" w:rsidP="007070CE">
      <w:pPr>
        <w:ind w:left="1350" w:hanging="1350"/>
      </w:pPr>
      <w:r>
        <w:t>00:32:52</w:t>
      </w:r>
      <w:r>
        <w:tab/>
        <w:t>Stacy Williams:</w:t>
      </w:r>
      <w:r>
        <w:tab/>
        <w:t>Scared</w:t>
      </w:r>
    </w:p>
    <w:p w14:paraId="6F24CC69" w14:textId="77777777" w:rsidR="007070CE" w:rsidRDefault="007070CE" w:rsidP="007070CE">
      <w:pPr>
        <w:ind w:left="1350" w:hanging="1350"/>
      </w:pPr>
      <w:r>
        <w:t>00:32:52</w:t>
      </w:r>
      <w:r>
        <w:tab/>
        <w:t>CALI Reads:</w:t>
      </w:r>
      <w:r>
        <w:tab/>
        <w:t>Excited, hopeful, nervous, uncertain</w:t>
      </w:r>
    </w:p>
    <w:p w14:paraId="71C2C0F7" w14:textId="77777777" w:rsidR="007070CE" w:rsidRDefault="007070CE" w:rsidP="007070CE">
      <w:pPr>
        <w:ind w:left="1350" w:hanging="1350"/>
      </w:pPr>
      <w:r>
        <w:t>00:32:55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 xml:space="preserve">A little fear. What it would mean for my </w:t>
      </w:r>
      <w:proofErr w:type="gramStart"/>
      <w:r>
        <w:t>day to day</w:t>
      </w:r>
      <w:proofErr w:type="gramEnd"/>
      <w:r>
        <w:t xml:space="preserve"> life.</w:t>
      </w:r>
    </w:p>
    <w:p w14:paraId="5771C86D" w14:textId="77777777" w:rsidR="007070CE" w:rsidRDefault="007070CE" w:rsidP="007070CE">
      <w:pPr>
        <w:ind w:left="1350" w:hanging="1350"/>
      </w:pPr>
      <w:r>
        <w:t>00:32:57</w:t>
      </w:r>
      <w:r>
        <w:tab/>
        <w:t xml:space="preserve">Greg </w:t>
      </w:r>
      <w:proofErr w:type="spellStart"/>
      <w:r>
        <w:t>Wertenberger</w:t>
      </w:r>
      <w:proofErr w:type="spellEnd"/>
      <w:r>
        <w:t>:</w:t>
      </w:r>
      <w:r>
        <w:tab/>
        <w:t>Felt a little lost / disoriented.  Frustrated.  Hopeful</w:t>
      </w:r>
    </w:p>
    <w:p w14:paraId="4322F1D0" w14:textId="77777777" w:rsidR="007070CE" w:rsidRDefault="007070CE" w:rsidP="007070CE">
      <w:pPr>
        <w:ind w:left="1350" w:hanging="1350"/>
      </w:pPr>
      <w:r>
        <w:t>00:32:58</w:t>
      </w:r>
      <w:r>
        <w:tab/>
        <w:t>Tom Delaney, Minnesota:</w:t>
      </w:r>
      <w:r>
        <w:tab/>
        <w:t>Yet another vote for anxious! :D</w:t>
      </w:r>
    </w:p>
    <w:p w14:paraId="2EA387D7" w14:textId="77777777" w:rsidR="007070CE" w:rsidRDefault="007070CE" w:rsidP="007070CE">
      <w:pPr>
        <w:ind w:left="1350" w:hanging="1350"/>
      </w:pPr>
      <w:r>
        <w:t>00:33:03</w:t>
      </w:r>
      <w:r>
        <w:tab/>
        <w:t>Stacy Williams:</w:t>
      </w:r>
      <w:r>
        <w:tab/>
        <w:t>Annoyed</w:t>
      </w:r>
    </w:p>
    <w:p w14:paraId="529EFD53" w14:textId="77777777" w:rsidR="007070CE" w:rsidRDefault="007070CE" w:rsidP="007070CE">
      <w:pPr>
        <w:ind w:left="1350" w:hanging="1350"/>
      </w:pPr>
      <w:r>
        <w:t>00:33:03</w:t>
      </w:r>
      <w:r>
        <w:tab/>
        <w:t>Mary Spencer - RIDE:</w:t>
      </w:r>
      <w:r>
        <w:tab/>
        <w:t>right, hopeful, too!</w:t>
      </w:r>
    </w:p>
    <w:p w14:paraId="3869382A" w14:textId="77777777" w:rsidR="007070CE" w:rsidRDefault="007070CE" w:rsidP="007070CE">
      <w:pPr>
        <w:ind w:left="1350" w:hanging="1350"/>
      </w:pPr>
      <w:r>
        <w:t>00:33:04</w:t>
      </w:r>
      <w:r>
        <w:tab/>
        <w:t xml:space="preserve">Laura </w:t>
      </w:r>
      <w:proofErr w:type="spellStart"/>
      <w:r>
        <w:t>Barwegen</w:t>
      </w:r>
      <w:proofErr w:type="spellEnd"/>
      <w:r>
        <w:t>:</w:t>
      </w:r>
      <w:r>
        <w:tab/>
        <w:t>It depended upon how much input/control I had with the change. Lots of control and input = low anxiety; little control or input = high anxiety.</w:t>
      </w:r>
    </w:p>
    <w:p w14:paraId="379C6306" w14:textId="77777777" w:rsidR="007070CE" w:rsidRDefault="007070CE" w:rsidP="007070CE">
      <w:pPr>
        <w:ind w:left="1350" w:hanging="1350"/>
      </w:pPr>
      <w:r>
        <w:t>00:33:05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Disappointment</w:t>
      </w:r>
    </w:p>
    <w:p w14:paraId="058FA6C3" w14:textId="77777777" w:rsidR="007070CE" w:rsidRDefault="007070CE" w:rsidP="007070CE">
      <w:pPr>
        <w:ind w:left="1350" w:hanging="1350"/>
      </w:pPr>
      <w:r>
        <w:t>00:33:06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powerless</w:t>
      </w:r>
    </w:p>
    <w:p w14:paraId="72FD488D" w14:textId="77777777" w:rsidR="007070CE" w:rsidRDefault="007070CE" w:rsidP="007070CE">
      <w:pPr>
        <w:ind w:left="1350" w:hanging="1350"/>
      </w:pPr>
      <w:r>
        <w:t>00:33:09</w:t>
      </w:r>
      <w:r>
        <w:tab/>
        <w:t xml:space="preserve">Sandra </w:t>
      </w:r>
      <w:proofErr w:type="spellStart"/>
      <w:r>
        <w:t>Mosqueira</w:t>
      </w:r>
      <w:proofErr w:type="spellEnd"/>
      <w:r>
        <w:t>:</w:t>
      </w:r>
      <w:r>
        <w:tab/>
        <w:t>Excited, curious, anxious</w:t>
      </w:r>
    </w:p>
    <w:p w14:paraId="79D52E86" w14:textId="77777777" w:rsidR="007070CE" w:rsidRDefault="007070CE" w:rsidP="007070CE">
      <w:pPr>
        <w:ind w:left="1350" w:hanging="1350"/>
      </w:pPr>
      <w:r>
        <w:t>00:33:23</w:t>
      </w:r>
      <w:r>
        <w:tab/>
        <w:t>CALI Reads:</w:t>
      </w:r>
      <w:r>
        <w:tab/>
        <w:t>Yes, curious!</w:t>
      </w:r>
    </w:p>
    <w:p w14:paraId="0266BAB4" w14:textId="77777777" w:rsidR="007070CE" w:rsidRDefault="007070CE" w:rsidP="007070CE">
      <w:pPr>
        <w:ind w:left="1350" w:hanging="1350"/>
      </w:pPr>
      <w:r>
        <w:t>00:33:26</w:t>
      </w:r>
      <w:r>
        <w:tab/>
        <w:t xml:space="preserve">Gwen </w:t>
      </w:r>
      <w:proofErr w:type="spellStart"/>
      <w:r>
        <w:t>Deimeke</w:t>
      </w:r>
      <w:proofErr w:type="spellEnd"/>
      <w:r>
        <w:t>, OSE:</w:t>
      </w:r>
      <w:r>
        <w:tab/>
        <w:t>frustration, fear, excitement,</w:t>
      </w:r>
    </w:p>
    <w:p w14:paraId="3A152DC9" w14:textId="77777777" w:rsidR="007070CE" w:rsidRDefault="007070CE" w:rsidP="007070CE">
      <w:pPr>
        <w:ind w:left="1350" w:hanging="1350"/>
      </w:pPr>
      <w:r>
        <w:t>00:33:27</w:t>
      </w:r>
      <w:r>
        <w:tab/>
        <w:t>Veronica Starcher:</w:t>
      </w:r>
      <w:r>
        <w:tab/>
        <w:t>depending on the support</w:t>
      </w:r>
      <w:proofErr w:type="gramStart"/>
      <w:r>
        <w:t>; ,</w:t>
      </w:r>
      <w:proofErr w:type="gramEnd"/>
      <w:r>
        <w:t xml:space="preserve"> hopeful, brave, excited</w:t>
      </w:r>
    </w:p>
    <w:p w14:paraId="598A39CF" w14:textId="77777777" w:rsidR="007070CE" w:rsidRDefault="007070CE" w:rsidP="007070CE">
      <w:pPr>
        <w:ind w:left="1350" w:hanging="1350"/>
      </w:pPr>
      <w:r>
        <w:t>00:33:44</w:t>
      </w:r>
      <w:r>
        <w:tab/>
        <w:t xml:space="preserve">Alison </w:t>
      </w:r>
      <w:proofErr w:type="spellStart"/>
      <w:r>
        <w:t>Gauld</w:t>
      </w:r>
      <w:proofErr w:type="spellEnd"/>
      <w:r>
        <w:t>-TN:</w:t>
      </w:r>
      <w:r>
        <w:tab/>
        <w:t>overwhelmed, unsure, and hopeful</w:t>
      </w:r>
    </w:p>
    <w:p w14:paraId="26D8971D" w14:textId="77777777" w:rsidR="007070CE" w:rsidRDefault="007070CE" w:rsidP="007070CE">
      <w:pPr>
        <w:ind w:left="1350" w:hanging="1350"/>
      </w:pPr>
      <w:r>
        <w:t>00:33:44</w:t>
      </w:r>
      <w:r>
        <w:tab/>
        <w:t>Stacy Riccio:</w:t>
      </w:r>
      <w:r>
        <w:tab/>
        <w:t>Anxious</w:t>
      </w:r>
    </w:p>
    <w:p w14:paraId="5E29F000" w14:textId="77777777" w:rsidR="007070CE" w:rsidRDefault="007070CE" w:rsidP="007070CE">
      <w:pPr>
        <w:ind w:left="1350" w:hanging="1350"/>
      </w:pPr>
      <w:r>
        <w:t>00:33:44</w:t>
      </w:r>
      <w:r>
        <w:tab/>
        <w:t>Stacy Williams:</w:t>
      </w:r>
      <w:r>
        <w:tab/>
      </w:r>
      <w:proofErr w:type="gramStart"/>
      <w:r>
        <w:t>Excited ,</w:t>
      </w:r>
      <w:proofErr w:type="gramEnd"/>
      <w:r>
        <w:t xml:space="preserve"> Curious , Creative</w:t>
      </w:r>
    </w:p>
    <w:p w14:paraId="09E9203F" w14:textId="77777777" w:rsidR="007070CE" w:rsidRDefault="007070CE" w:rsidP="007070CE">
      <w:pPr>
        <w:ind w:left="1350" w:hanging="1350"/>
      </w:pPr>
      <w:r>
        <w:t>00:33:46</w:t>
      </w:r>
      <w:r>
        <w:tab/>
        <w:t>Amanda Working:</w:t>
      </w:r>
      <w:r>
        <w:tab/>
        <w:t>Anxious, overwhelmed, hopeful</w:t>
      </w:r>
    </w:p>
    <w:p w14:paraId="4F86C81C" w14:textId="77777777" w:rsidR="007070CE" w:rsidRDefault="007070CE" w:rsidP="007070CE">
      <w:pPr>
        <w:ind w:left="1350" w:hanging="1350"/>
      </w:pPr>
      <w:r>
        <w:t>00:36:17</w:t>
      </w:r>
      <w:r>
        <w:tab/>
        <w:t>Veronica Starcher:</w:t>
      </w:r>
      <w:r>
        <w:tab/>
        <w:t>YES!!! Me to Diana :)</w:t>
      </w:r>
    </w:p>
    <w:p w14:paraId="00B7AEFF" w14:textId="77777777" w:rsidR="007070CE" w:rsidRDefault="007070CE" w:rsidP="007070CE">
      <w:pPr>
        <w:ind w:left="1350" w:hanging="1350"/>
      </w:pPr>
      <w:r>
        <w:t>00:41:59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  <w:t>https://www.menti.com/alkj2e12kj8u</w:t>
      </w:r>
    </w:p>
    <w:p w14:paraId="21C1116E" w14:textId="77777777" w:rsidR="007070CE" w:rsidRDefault="007070CE" w:rsidP="007070CE">
      <w:pPr>
        <w:ind w:left="1350" w:hanging="1350"/>
      </w:pPr>
      <w:r>
        <w:t>00:44:18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LA recently had a major teachers' strike. In case folks had missed it.</w:t>
      </w:r>
    </w:p>
    <w:p w14:paraId="06C6638F" w14:textId="77777777" w:rsidR="007070CE" w:rsidRDefault="007070CE" w:rsidP="007070CE">
      <w:pPr>
        <w:ind w:left="1350" w:hanging="1350"/>
      </w:pPr>
      <w:r>
        <w:t>00:44:24</w:t>
      </w:r>
      <w:r>
        <w:tab/>
        <w:t>Mary Spencer - RIDE:</w:t>
      </w:r>
      <w:r>
        <w:tab/>
        <w:t xml:space="preserve">Reacted to "LA recently had a ma..." with </w:t>
      </w:r>
      <w:r>
        <w:rPr>
          <w:rFonts w:ascii="Apple Color Emoji" w:hAnsi="Apple Color Emoji" w:cs="Apple Color Emoji"/>
        </w:rPr>
        <w:t>👍🏻</w:t>
      </w:r>
    </w:p>
    <w:p w14:paraId="03E62594" w14:textId="77777777" w:rsidR="007070CE" w:rsidRDefault="007070CE" w:rsidP="007070CE">
      <w:pPr>
        <w:ind w:left="1350" w:hanging="1350"/>
      </w:pPr>
      <w:r>
        <w:t>00:45:05</w:t>
      </w:r>
      <w:r>
        <w:tab/>
        <w:t xml:space="preserve">Diana </w:t>
      </w:r>
      <w:proofErr w:type="spellStart"/>
      <w:r>
        <w:t>Mosha</w:t>
      </w:r>
      <w:proofErr w:type="spellEnd"/>
      <w:r>
        <w:t xml:space="preserve"> (Partnership for LA Schools):</w:t>
      </w:r>
      <w:r>
        <w:tab/>
        <w:t>And we’ve got a new superintendent with a vision for more centralization - moving from 6 largely decentralized and semi-autonomous local districts, to 4 more coherent regions</w:t>
      </w:r>
    </w:p>
    <w:p w14:paraId="2F3C5893" w14:textId="77777777" w:rsidR="007070CE" w:rsidRDefault="007070CE" w:rsidP="007070CE">
      <w:pPr>
        <w:ind w:left="1350" w:hanging="1350"/>
      </w:pPr>
      <w:r>
        <w:t>00:47:55</w:t>
      </w:r>
      <w:r>
        <w:tab/>
        <w:t>Mary Spencer - RIDE:</w:t>
      </w:r>
      <w:r>
        <w:tab/>
        <w:t xml:space="preserve">Reacted to "And we’ve got a new ..." with </w:t>
      </w:r>
      <w:r>
        <w:rPr>
          <w:rFonts w:ascii="Apple Color Emoji" w:hAnsi="Apple Color Emoji" w:cs="Apple Color Emoji"/>
        </w:rPr>
        <w:t>👍🏻</w:t>
      </w:r>
    </w:p>
    <w:p w14:paraId="391ECB45" w14:textId="77777777" w:rsidR="007070CE" w:rsidRDefault="007070CE" w:rsidP="007070CE">
      <w:pPr>
        <w:ind w:left="1350" w:hanging="1350"/>
      </w:pPr>
      <w:r>
        <w:t>00:53:39</w:t>
      </w:r>
      <w:r>
        <w:tab/>
        <w:t xml:space="preserve">Diana </w:t>
      </w:r>
      <w:proofErr w:type="spellStart"/>
      <w:r>
        <w:t>Mosha</w:t>
      </w:r>
      <w:proofErr w:type="spellEnd"/>
      <w:r>
        <w:t xml:space="preserve"> (Partnership for LA Schools):</w:t>
      </w:r>
      <w:r>
        <w:tab/>
        <w:t xml:space="preserve">Discuss: </w:t>
      </w:r>
    </w:p>
    <w:p w14:paraId="6D68D950" w14:textId="77777777" w:rsidR="007070CE" w:rsidRDefault="007070CE" w:rsidP="007070CE">
      <w:pPr>
        <w:ind w:left="1350" w:hanging="1350"/>
      </w:pPr>
      <w:r>
        <w:lastRenderedPageBreak/>
        <w:t>Which of these recommendations have you applied in your own work? What has been the impact?</w:t>
      </w:r>
    </w:p>
    <w:p w14:paraId="6A65BFE8" w14:textId="77777777" w:rsidR="007070CE" w:rsidRDefault="007070CE" w:rsidP="007070CE">
      <w:pPr>
        <w:ind w:left="1350" w:hanging="1350"/>
      </w:pPr>
      <w:r>
        <w:t>What obstacles have you encountered when trying to apply these ideas in your work?</w:t>
      </w:r>
    </w:p>
    <w:p w14:paraId="5C800C35" w14:textId="77777777" w:rsidR="007070CE" w:rsidRDefault="007070CE" w:rsidP="007070CE">
      <w:pPr>
        <w:ind w:left="1350" w:hanging="1350"/>
      </w:pPr>
      <w:r>
        <w:t>What else might be required to make coaching effective in your work?</w:t>
      </w:r>
    </w:p>
    <w:p w14:paraId="376140CB" w14:textId="77777777" w:rsidR="007070CE" w:rsidRDefault="007070CE" w:rsidP="007070CE">
      <w:pPr>
        <w:ind w:left="1350" w:hanging="1350"/>
      </w:pPr>
      <w:r>
        <w:t>00:54:56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</w:r>
      <w:proofErr w:type="spellStart"/>
      <w:r>
        <w:t>Jamboard</w:t>
      </w:r>
      <w:proofErr w:type="spellEnd"/>
      <w:r>
        <w:t>: https://jamboard.google.com/d/1FAWckVVe_eS9vToVHG9o5bfZGOiT9mkU7hvM87zDZkQ/edit?usp=sharing</w:t>
      </w:r>
    </w:p>
    <w:p w14:paraId="28FF8909" w14:textId="77777777" w:rsidR="007070CE" w:rsidRDefault="007070CE" w:rsidP="007070CE">
      <w:pPr>
        <w:ind w:left="1350" w:hanging="1350"/>
      </w:pPr>
      <w:r>
        <w:t>01:06:12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</w:r>
      <w:proofErr w:type="spellStart"/>
      <w:r>
        <w:t>Menti</w:t>
      </w:r>
      <w:proofErr w:type="spellEnd"/>
      <w:r>
        <w:t>: https://www.menti.com/alkj2e12kj8u</w:t>
      </w:r>
    </w:p>
    <w:p w14:paraId="6E38D736" w14:textId="77777777" w:rsidR="007070CE" w:rsidRDefault="007070CE" w:rsidP="007070CE">
      <w:pPr>
        <w:ind w:left="1350" w:hanging="1350"/>
      </w:pPr>
      <w:r>
        <w:t>01:06:33</w:t>
      </w:r>
      <w:r>
        <w:tab/>
        <w:t>Dr. Tim Ferguson:</w:t>
      </w:r>
      <w:r>
        <w:tab/>
        <w:t>shared vision, commitment and consistent process.</w:t>
      </w:r>
    </w:p>
    <w:p w14:paraId="15A5349F" w14:textId="77777777" w:rsidR="007070CE" w:rsidRDefault="007070CE" w:rsidP="007070CE">
      <w:pPr>
        <w:ind w:left="1350" w:hanging="1350"/>
      </w:pPr>
      <w:r>
        <w:t>01:06:41</w:t>
      </w:r>
      <w:r>
        <w:tab/>
        <w:t>Stacy Riccio:</w:t>
      </w:r>
      <w:r>
        <w:tab/>
        <w:t>integrating it into the system of professional learning.</w:t>
      </w:r>
    </w:p>
    <w:p w14:paraId="7DE070EE" w14:textId="77777777" w:rsidR="007070CE" w:rsidRDefault="007070CE" w:rsidP="007070CE">
      <w:pPr>
        <w:ind w:left="1350" w:hanging="1350"/>
      </w:pPr>
      <w:r>
        <w:t>01:13:04</w:t>
      </w:r>
      <w:r>
        <w:tab/>
        <w:t>Mary Spencer - RIDE:</w:t>
      </w:r>
      <w:r>
        <w:tab/>
        <w:t>Are you all working with an EPP to conduct research?  We need more research on models like this.</w:t>
      </w:r>
    </w:p>
    <w:p w14:paraId="26594B01" w14:textId="77777777" w:rsidR="007070CE" w:rsidRDefault="007070CE" w:rsidP="007070CE">
      <w:pPr>
        <w:ind w:left="1350" w:hanging="1350"/>
      </w:pPr>
      <w:r>
        <w:t>01:13:48</w:t>
      </w:r>
      <w:r>
        <w:tab/>
        <w:t>Francisco Villegas:</w:t>
      </w:r>
      <w:r>
        <w:tab/>
        <w:t>Yes, Mary, we are working with NIRN.</w:t>
      </w:r>
    </w:p>
    <w:p w14:paraId="4A9F389C" w14:textId="77777777" w:rsidR="007070CE" w:rsidRDefault="007070CE" w:rsidP="007070CE">
      <w:pPr>
        <w:ind w:left="1350" w:hanging="1350"/>
      </w:pPr>
      <w:r>
        <w:t>01:13:49</w:t>
      </w:r>
      <w:r>
        <w:tab/>
        <w:t>Veronica Starcher:</w:t>
      </w:r>
      <w:r>
        <w:tab/>
        <w:t>Was this a walkthrough tool?</w:t>
      </w:r>
    </w:p>
    <w:p w14:paraId="594B8AF1" w14:textId="77777777" w:rsidR="007070CE" w:rsidRDefault="007070CE" w:rsidP="007070CE">
      <w:pPr>
        <w:ind w:left="1350" w:hanging="1350"/>
      </w:pPr>
      <w:r>
        <w:t>01:13:56</w:t>
      </w:r>
      <w:r>
        <w:tab/>
        <w:t>Mary Spencer - RIDE:</w:t>
      </w:r>
      <w:r>
        <w:tab/>
        <w:t xml:space="preserve">Reacted to "Yes, Mary, we are wo..." with </w:t>
      </w:r>
      <w:r>
        <w:rPr>
          <w:rFonts w:ascii="Apple Color Emoji" w:hAnsi="Apple Color Emoji" w:cs="Apple Color Emoji"/>
        </w:rPr>
        <w:t>❤️</w:t>
      </w:r>
    </w:p>
    <w:p w14:paraId="421E2A53" w14:textId="77777777" w:rsidR="007070CE" w:rsidRDefault="007070CE" w:rsidP="007070CE">
      <w:pPr>
        <w:ind w:left="1350" w:hanging="1350"/>
      </w:pPr>
      <w:r>
        <w:t>01:14:40</w:t>
      </w:r>
      <w:r>
        <w:tab/>
        <w:t>Francisco Villegas:</w:t>
      </w:r>
      <w:r>
        <w:tab/>
        <w:t>Veronica, yes and it’s much more than that as well … it provides success criteria for leaders, teacher teams, and teachers</w:t>
      </w:r>
    </w:p>
    <w:p w14:paraId="1A4A85C6" w14:textId="77777777" w:rsidR="007070CE" w:rsidRDefault="007070CE" w:rsidP="007070CE">
      <w:pPr>
        <w:ind w:left="1350" w:hanging="1350"/>
      </w:pPr>
      <w:r>
        <w:t>01:14:48</w:t>
      </w:r>
      <w:r>
        <w:tab/>
        <w:t>Veronica Starcher:</w:t>
      </w:r>
      <w:r>
        <w:tab/>
        <w:t>I have a school that just adopted Illustrative Math. Though it is the total opposite from LASD, a small mountain town school with about 100 students.</w:t>
      </w:r>
    </w:p>
    <w:p w14:paraId="37FACBAE" w14:textId="77777777" w:rsidR="007070CE" w:rsidRDefault="007070CE" w:rsidP="007070CE">
      <w:pPr>
        <w:ind w:left="1350" w:hanging="1350"/>
      </w:pPr>
      <w:r>
        <w:t>01:15:59</w:t>
      </w:r>
      <w:r>
        <w:tab/>
        <w:t>Francisco Villegas:</w:t>
      </w:r>
      <w:r>
        <w:tab/>
        <w:t>Veronica, you can download the IM implementation reflection tool here: https://illustrativemathematics.blog/2021/08/30/introducing-the-im-implementation-reflection-tool/</w:t>
      </w:r>
    </w:p>
    <w:p w14:paraId="2B64A861" w14:textId="77777777" w:rsidR="007070CE" w:rsidRDefault="007070CE" w:rsidP="007070CE">
      <w:pPr>
        <w:ind w:left="1350" w:hanging="1350"/>
      </w:pPr>
      <w:r>
        <w:t>01:16:08</w:t>
      </w:r>
      <w:r>
        <w:tab/>
        <w:t>Veronica Starcher:</w:t>
      </w:r>
      <w:r>
        <w:tab/>
        <w:t>thank you!</w:t>
      </w:r>
    </w:p>
    <w:p w14:paraId="4F9C66BB" w14:textId="77777777" w:rsidR="007070CE" w:rsidRDefault="007070CE" w:rsidP="007070CE">
      <w:pPr>
        <w:ind w:left="1350" w:hanging="1350"/>
      </w:pPr>
      <w:r>
        <w:t>01:16:34</w:t>
      </w:r>
      <w:r>
        <w:tab/>
        <w:t>Jennifer Coffey:</w:t>
      </w:r>
      <w:r>
        <w:tab/>
        <w:t>Veronica - We have access to recordings from a number of districts talking about implementing Illustrative Math, as well. I’ll look for the link and send to you.</w:t>
      </w:r>
    </w:p>
    <w:p w14:paraId="3E1DF770" w14:textId="77777777" w:rsidR="007070CE" w:rsidRDefault="007070CE" w:rsidP="007070CE">
      <w:pPr>
        <w:ind w:left="1350" w:hanging="1350"/>
      </w:pPr>
      <w:r>
        <w:t>01:18:07</w:t>
      </w:r>
      <w:r>
        <w:tab/>
        <w:t>Tom Delaney, Minnesota:</w:t>
      </w:r>
      <w:r>
        <w:tab/>
        <w:t xml:space="preserve">Reacted to "Yes, Mary, we are wo..." with </w:t>
      </w:r>
      <w:r>
        <w:rPr>
          <w:rFonts w:ascii="Apple Color Emoji" w:hAnsi="Apple Color Emoji" w:cs="Apple Color Emoji"/>
        </w:rPr>
        <w:t>👍</w:t>
      </w:r>
    </w:p>
    <w:p w14:paraId="1EAA65EC" w14:textId="77777777" w:rsidR="007070CE" w:rsidRDefault="007070CE" w:rsidP="007070CE">
      <w:pPr>
        <w:ind w:left="1350" w:hanging="1350"/>
      </w:pPr>
      <w:r>
        <w:t>01:18:40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What funding is provided to peer leaders?</w:t>
      </w:r>
    </w:p>
    <w:p w14:paraId="0A14C73C" w14:textId="77777777" w:rsidR="007070CE" w:rsidRDefault="007070CE" w:rsidP="007070CE">
      <w:pPr>
        <w:ind w:left="1350" w:hanging="1350"/>
      </w:pPr>
      <w:r>
        <w:t>01:18:50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Did you say peer leaders are teachers? Thanks!</w:t>
      </w:r>
    </w:p>
    <w:p w14:paraId="5A2BFA9F" w14:textId="77777777" w:rsidR="007070CE" w:rsidRDefault="007070CE" w:rsidP="007070CE">
      <w:pPr>
        <w:ind w:left="1350" w:hanging="1350"/>
      </w:pPr>
      <w:r>
        <w:t>01:19:45</w:t>
      </w:r>
      <w:r>
        <w:tab/>
        <w:t>Francisco Villegas:</w:t>
      </w:r>
      <w:r>
        <w:tab/>
        <w:t>Vicki, yes, peer leaders are teachers. Peer leaders receive a small stipend.</w:t>
      </w:r>
    </w:p>
    <w:p w14:paraId="643A9DF2" w14:textId="77777777" w:rsidR="007070CE" w:rsidRDefault="007070CE" w:rsidP="007070CE">
      <w:pPr>
        <w:ind w:left="1350" w:hanging="1350"/>
      </w:pPr>
      <w:r>
        <w:t>01:22:31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What does ongoing pd for coaches look like? and how often does it occur?</w:t>
      </w:r>
    </w:p>
    <w:p w14:paraId="37CA343E" w14:textId="77777777" w:rsidR="007070CE" w:rsidRDefault="007070CE" w:rsidP="007070CE">
      <w:pPr>
        <w:ind w:left="1350" w:hanging="1350"/>
      </w:pPr>
      <w:r>
        <w:t>01:22:36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you! Can you define small stipend?</w:t>
      </w:r>
    </w:p>
    <w:p w14:paraId="6342F481" w14:textId="77777777" w:rsidR="007070CE" w:rsidRDefault="007070CE" w:rsidP="007070CE">
      <w:pPr>
        <w:ind w:left="1350" w:hanging="1350"/>
      </w:pPr>
      <w:r>
        <w:t>01:22:45</w:t>
      </w:r>
      <w:r>
        <w:tab/>
        <w:t xml:space="preserve">Diana </w:t>
      </w:r>
      <w:proofErr w:type="spellStart"/>
      <w:r>
        <w:t>Mosha</w:t>
      </w:r>
      <w:proofErr w:type="spellEnd"/>
      <w:r>
        <w:t xml:space="preserve"> (Partnership for LA Schools):</w:t>
      </w:r>
      <w:r>
        <w:tab/>
        <w:t>$1500 / semester, this year!</w:t>
      </w:r>
    </w:p>
    <w:p w14:paraId="1AAAEBBB" w14:textId="77777777" w:rsidR="007070CE" w:rsidRDefault="007070CE" w:rsidP="007070CE">
      <w:pPr>
        <w:ind w:left="1350" w:hanging="1350"/>
      </w:pPr>
      <w:r>
        <w:t>01:22:53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you!</w:t>
      </w:r>
    </w:p>
    <w:p w14:paraId="2A2229DF" w14:textId="77777777" w:rsidR="007070CE" w:rsidRDefault="007070CE" w:rsidP="007070CE">
      <w:pPr>
        <w:ind w:left="1350" w:hanging="1350"/>
      </w:pPr>
      <w:r>
        <w:t>01:23:51</w:t>
      </w:r>
      <w:r>
        <w:tab/>
        <w:t>Veronica Starcher:</w:t>
      </w:r>
      <w:r>
        <w:tab/>
        <w:t>What advice would you give a region who might be wanting to start a regional coaching model using peer coaches. What are some good lessons learned in hindsight?</w:t>
      </w:r>
    </w:p>
    <w:p w14:paraId="7BAD07AE" w14:textId="77777777" w:rsidR="007070CE" w:rsidRDefault="007070CE" w:rsidP="007070CE">
      <w:pPr>
        <w:ind w:left="1350" w:hanging="1350"/>
      </w:pPr>
      <w:r>
        <w:t>01:24:04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Where/how do you recruit your Bench contract coaches?</w:t>
      </w:r>
    </w:p>
    <w:p w14:paraId="380C9CD7" w14:textId="77777777" w:rsidR="007070CE" w:rsidRDefault="007070CE" w:rsidP="007070CE">
      <w:pPr>
        <w:ind w:left="1350" w:hanging="1350"/>
      </w:pPr>
      <w:r>
        <w:t>01:24:23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Thank you!</w:t>
      </w:r>
    </w:p>
    <w:p w14:paraId="56E9BD0B" w14:textId="77777777" w:rsidR="007070CE" w:rsidRDefault="007070CE" w:rsidP="007070CE">
      <w:pPr>
        <w:ind w:left="1350" w:hanging="1350"/>
      </w:pPr>
      <w:r>
        <w:lastRenderedPageBreak/>
        <w:t>01:25:08</w:t>
      </w:r>
      <w:r>
        <w:tab/>
        <w:t>Francisco Villegas:</w:t>
      </w:r>
      <w:r>
        <w:tab/>
        <w:t>Vicki, we hire national talent search organizations to recruit bench coaches</w:t>
      </w:r>
    </w:p>
    <w:p w14:paraId="60064023" w14:textId="77777777" w:rsidR="007070CE" w:rsidRDefault="007070CE" w:rsidP="007070CE">
      <w:pPr>
        <w:ind w:left="1350" w:hanging="1350"/>
      </w:pPr>
      <w:r>
        <w:t>01:25:22</w:t>
      </w:r>
      <w:r>
        <w:tab/>
        <w:t>Jennifer Coffey:</w:t>
      </w:r>
      <w:r>
        <w:tab/>
        <w:t>Peer coaching manual: https://signetwork.org/content_page_assets/content_page_352/Ohio_Literacy_Peer_Coaching.pdf</w:t>
      </w:r>
    </w:p>
    <w:p w14:paraId="6AD76331" w14:textId="77777777" w:rsidR="007070CE" w:rsidRDefault="007070CE" w:rsidP="007070CE">
      <w:pPr>
        <w:ind w:left="1350" w:hanging="1350"/>
      </w:pPr>
      <w:r>
        <w:t>01:25:26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Thanks Francisco. Great Q Veronica!</w:t>
      </w:r>
    </w:p>
    <w:p w14:paraId="64053EE4" w14:textId="77777777" w:rsidR="007070CE" w:rsidRDefault="007070CE" w:rsidP="007070CE">
      <w:pPr>
        <w:ind w:left="1350" w:hanging="1350"/>
      </w:pPr>
      <w:r>
        <w:t>01:28:36</w:t>
      </w:r>
      <w:r>
        <w:tab/>
        <w:t>Mary Spencer - RIDE:</w:t>
      </w:r>
      <w:r>
        <w:tab/>
        <w:t>coaching pedagogy + change management + improvement science</w:t>
      </w:r>
    </w:p>
    <w:p w14:paraId="384AA6D7" w14:textId="77777777" w:rsidR="007070CE" w:rsidRDefault="007070CE" w:rsidP="007070CE">
      <w:pPr>
        <w:ind w:left="1350" w:hanging="1350"/>
      </w:pPr>
      <w:r>
        <w:t>01:28:48</w:t>
      </w:r>
      <w:r>
        <w:tab/>
        <w:t>Veronica Starcher:</w:t>
      </w:r>
      <w:r>
        <w:tab/>
        <w:t>adult learning principles</w:t>
      </w:r>
    </w:p>
    <w:p w14:paraId="22EF632B" w14:textId="77777777" w:rsidR="007070CE" w:rsidRDefault="007070CE" w:rsidP="007070CE">
      <w:pPr>
        <w:ind w:left="1350" w:hanging="1350"/>
      </w:pPr>
      <w:r>
        <w:t>01:28:57</w:t>
      </w:r>
      <w:r>
        <w:tab/>
        <w:t>Mary Spencer - RIDE:</w:t>
      </w:r>
      <w:r>
        <w:tab/>
        <w:t xml:space="preserve">Reacted to "adult learning </w:t>
      </w:r>
      <w:proofErr w:type="spellStart"/>
      <w:r>
        <w:t>princ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☺️</w:t>
      </w:r>
    </w:p>
    <w:p w14:paraId="54BC3306" w14:textId="77777777" w:rsidR="007070CE" w:rsidRDefault="007070CE" w:rsidP="007070CE">
      <w:pPr>
        <w:ind w:left="1350" w:hanging="1350"/>
      </w:pPr>
      <w:r>
        <w:t>01:29:03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Agreed!</w:t>
      </w:r>
    </w:p>
    <w:p w14:paraId="52FE552E" w14:textId="77777777" w:rsidR="007070CE" w:rsidRDefault="007070CE" w:rsidP="007070CE">
      <w:pPr>
        <w:ind w:left="1350" w:hanging="1350"/>
      </w:pPr>
      <w:r>
        <w:t>01:29:13</w:t>
      </w:r>
      <w:r>
        <w:tab/>
        <w:t>Veronica Starcher:</w:t>
      </w:r>
      <w:r>
        <w:tab/>
        <w:t>thank you</w:t>
      </w:r>
    </w:p>
    <w:p w14:paraId="0216A40D" w14:textId="77777777" w:rsidR="007070CE" w:rsidRDefault="007070CE" w:rsidP="007070CE">
      <w:pPr>
        <w:ind w:left="1350" w:hanging="1350"/>
      </w:pPr>
      <w:r>
        <w:t>01:29:46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How often do you meet and how many hours of training?</w:t>
      </w:r>
    </w:p>
    <w:p w14:paraId="39A02E23" w14:textId="77777777" w:rsidR="007070CE" w:rsidRDefault="007070CE" w:rsidP="007070CE">
      <w:pPr>
        <w:ind w:left="1350" w:hanging="1350"/>
      </w:pPr>
      <w:r>
        <w:t>01:31:00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Awesome - thanks!</w:t>
      </w:r>
    </w:p>
    <w:p w14:paraId="5116BD06" w14:textId="77777777" w:rsidR="007070CE" w:rsidRDefault="007070CE" w:rsidP="007070CE">
      <w:pPr>
        <w:ind w:left="1350" w:hanging="1350"/>
      </w:pPr>
      <w:r>
        <w:t>01:32:15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Assess for proficiency might be an option</w:t>
      </w:r>
    </w:p>
    <w:p w14:paraId="705E6485" w14:textId="77777777" w:rsidR="007070CE" w:rsidRDefault="007070CE" w:rsidP="007070CE">
      <w:pPr>
        <w:ind w:left="1350" w:hanging="1350"/>
      </w:pPr>
      <w:r>
        <w:t>01:33:09</w:t>
      </w:r>
      <w:r>
        <w:tab/>
        <w:t>Francisco Villegas:</w:t>
      </w:r>
      <w:r>
        <w:tab/>
        <w:t>NIRN has lots of great resources: https://nirn.fpg.unc.edu/</w:t>
      </w:r>
    </w:p>
    <w:p w14:paraId="70433E3F" w14:textId="77777777" w:rsidR="007070CE" w:rsidRDefault="007070CE" w:rsidP="007070CE">
      <w:pPr>
        <w:ind w:left="1350" w:hanging="1350"/>
      </w:pPr>
      <w:r>
        <w:t>01:33:20</w:t>
      </w:r>
      <w:r>
        <w:tab/>
        <w:t>Stacy Williams:</w:t>
      </w:r>
      <w:r>
        <w:tab/>
        <w:t xml:space="preserve">Reacted to "NIRN has lots of </w:t>
      </w:r>
      <w:proofErr w:type="spellStart"/>
      <w:r>
        <w:t>gre</w:t>
      </w:r>
      <w:proofErr w:type="spellEnd"/>
      <w:r>
        <w:t xml:space="preserve">..." with </w:t>
      </w:r>
      <w:r>
        <w:rPr>
          <w:rFonts w:ascii="Apple Color Emoji" w:hAnsi="Apple Color Emoji" w:cs="Apple Color Emoji"/>
        </w:rPr>
        <w:t>👍🏿</w:t>
      </w:r>
    </w:p>
    <w:p w14:paraId="5EB7E182" w14:textId="77777777" w:rsidR="007070CE" w:rsidRDefault="007070CE" w:rsidP="007070CE">
      <w:pPr>
        <w:ind w:left="1350" w:hanging="1350"/>
      </w:pPr>
      <w:r>
        <w:t>01:33:23</w:t>
      </w:r>
      <w:r>
        <w:tab/>
        <w:t>Stacy Williams:</w:t>
      </w:r>
      <w:r>
        <w:tab/>
        <w:t>Thank you</w:t>
      </w:r>
    </w:p>
    <w:p w14:paraId="4F532459" w14:textId="77777777" w:rsidR="007070CE" w:rsidRDefault="007070CE" w:rsidP="007070CE">
      <w:pPr>
        <w:ind w:left="1350" w:hanging="1350"/>
      </w:pPr>
      <w:r>
        <w:t>01:33:42</w:t>
      </w:r>
      <w:r>
        <w:tab/>
        <w:t>Veronica Starcher:</w:t>
      </w:r>
      <w:r>
        <w:tab/>
        <w:t>This was wonderful!! Thank you!</w:t>
      </w:r>
    </w:p>
    <w:p w14:paraId="43A6484B" w14:textId="77777777" w:rsidR="007070CE" w:rsidRDefault="007070CE" w:rsidP="007070CE">
      <w:pPr>
        <w:ind w:left="1350" w:hanging="1350"/>
      </w:pPr>
      <w:r>
        <w:t>01:33:51</w:t>
      </w:r>
      <w:r>
        <w:tab/>
        <w:t>Mary Spencer - RIDE:</w:t>
      </w:r>
      <w:r>
        <w:tab/>
        <w:t>Agree!  Wonderful session</w:t>
      </w:r>
    </w:p>
    <w:p w14:paraId="5D30368B" w14:textId="77777777" w:rsidR="007070CE" w:rsidRDefault="007070CE" w:rsidP="007070CE">
      <w:pPr>
        <w:ind w:left="1350" w:hanging="1350"/>
      </w:pPr>
      <w:r>
        <w:t>01:33:53</w:t>
      </w:r>
      <w:r>
        <w:tab/>
        <w:t>Stacy Riccio:</w:t>
      </w:r>
      <w:r>
        <w:tab/>
        <w:t>Thank you!</w:t>
      </w:r>
    </w:p>
    <w:p w14:paraId="1DA94F69" w14:textId="77777777" w:rsidR="007070CE" w:rsidRDefault="007070CE" w:rsidP="007070CE">
      <w:pPr>
        <w:ind w:left="1350" w:hanging="1350"/>
      </w:pPr>
      <w:r>
        <w:t>01:33:53</w:t>
      </w:r>
      <w:r>
        <w:tab/>
        <w:t xml:space="preserve">Earl </w:t>
      </w:r>
      <w:proofErr w:type="spellStart"/>
      <w:r>
        <w:t>Focht</w:t>
      </w:r>
      <w:proofErr w:type="spellEnd"/>
      <w:r>
        <w:t xml:space="preserve"> ODE:</w:t>
      </w:r>
      <w:r>
        <w:tab/>
        <w:t>Thank you!</w:t>
      </w:r>
    </w:p>
    <w:p w14:paraId="03582B9E" w14:textId="77777777" w:rsidR="007070CE" w:rsidRDefault="007070CE" w:rsidP="007070CE">
      <w:pPr>
        <w:ind w:left="1350" w:hanging="1350"/>
      </w:pPr>
      <w:r>
        <w:t>01:34:02</w:t>
      </w:r>
      <w:r>
        <w:tab/>
        <w:t>Paula Crawford:</w:t>
      </w:r>
      <w:r>
        <w:tab/>
        <w:t>Thank you.</w:t>
      </w:r>
    </w:p>
    <w:p w14:paraId="688DEFEA" w14:textId="77777777" w:rsidR="007070CE" w:rsidRDefault="007070CE" w:rsidP="007070CE">
      <w:pPr>
        <w:ind w:left="1350" w:hanging="1350"/>
      </w:pPr>
      <w:r>
        <w:t>01:34:03</w:t>
      </w:r>
      <w:r>
        <w:tab/>
        <w:t xml:space="preserve">Diana </w:t>
      </w:r>
      <w:proofErr w:type="spellStart"/>
      <w:r>
        <w:t>Mosha</w:t>
      </w:r>
      <w:proofErr w:type="spellEnd"/>
      <w:r>
        <w:t xml:space="preserve"> (Partnership for LA Schools):</w:t>
      </w:r>
      <w:r>
        <w:tab/>
        <w:t>https://annenberg.brown.edu/sites/default/files/rppl-building-better-pl.pdf</w:t>
      </w:r>
    </w:p>
    <w:p w14:paraId="2839C198" w14:textId="77777777" w:rsidR="007070CE" w:rsidRDefault="007070CE" w:rsidP="007070CE">
      <w:pPr>
        <w:ind w:left="1350" w:hanging="1350"/>
      </w:pPr>
      <w:r>
        <w:t>01:34:04</w:t>
      </w:r>
      <w:r>
        <w:tab/>
        <w:t>Selina Merrell:</w:t>
      </w:r>
      <w:r>
        <w:tab/>
        <w:t>Thank you!</w:t>
      </w:r>
    </w:p>
    <w:p w14:paraId="4AC4B90A" w14:textId="77777777" w:rsidR="007070CE" w:rsidRDefault="007070CE" w:rsidP="007070CE">
      <w:pPr>
        <w:ind w:left="1350" w:hanging="1350"/>
      </w:pPr>
      <w:r>
        <w:t>01:34:07</w:t>
      </w:r>
      <w:r>
        <w:tab/>
        <w:t>Carol Quirk - MD:</w:t>
      </w:r>
      <w:r>
        <w:tab/>
        <w:t>thanks so much - this was great</w:t>
      </w:r>
    </w:p>
    <w:p w14:paraId="77FB7FC8" w14:textId="77777777" w:rsidR="007070CE" w:rsidRDefault="007070CE" w:rsidP="007070CE">
      <w:pPr>
        <w:ind w:left="1350" w:hanging="1350"/>
      </w:pPr>
      <w:r>
        <w:t>01:34:09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Thank you!</w:t>
      </w:r>
    </w:p>
    <w:p w14:paraId="066222FB" w14:textId="77777777" w:rsidR="007070CE" w:rsidRDefault="007070CE" w:rsidP="007070CE">
      <w:pPr>
        <w:ind w:left="1350" w:hanging="1350"/>
      </w:pPr>
      <w:r>
        <w:t>01:34:11</w:t>
      </w:r>
      <w:r>
        <w:tab/>
        <w:t xml:space="preserve">Diana </w:t>
      </w:r>
      <w:proofErr w:type="spellStart"/>
      <w:r>
        <w:t>Mosha</w:t>
      </w:r>
      <w:proofErr w:type="spellEnd"/>
      <w:r>
        <w:t xml:space="preserve"> (Partnership for LA Schools):</w:t>
      </w:r>
      <w:r>
        <w:tab/>
        <w:t>The research review I noted: https://annenberg.brown.edu/sites/default/files/rppl-building-better-pl.pdf</w:t>
      </w:r>
    </w:p>
    <w:p w14:paraId="7DE4AC74" w14:textId="77777777" w:rsidR="007070CE" w:rsidRDefault="007070CE" w:rsidP="007070CE">
      <w:pPr>
        <w:ind w:left="1350" w:hanging="1350"/>
      </w:pPr>
      <w:r>
        <w:t>01:34:19</w:t>
      </w:r>
      <w:r>
        <w:tab/>
        <w:t xml:space="preserve">Diana </w:t>
      </w:r>
      <w:proofErr w:type="spellStart"/>
      <w:r>
        <w:t>Mosha</w:t>
      </w:r>
      <w:proofErr w:type="spellEnd"/>
      <w:r>
        <w:t xml:space="preserve"> (Partnership for LA Schools):</w:t>
      </w:r>
      <w:r>
        <w:tab/>
        <w:t>Thank you everyone!</w:t>
      </w:r>
    </w:p>
    <w:p w14:paraId="48B8E3F6" w14:textId="77777777" w:rsidR="007070CE" w:rsidRDefault="007070CE" w:rsidP="007070CE">
      <w:pPr>
        <w:ind w:left="1350" w:hanging="1350"/>
      </w:pPr>
      <w:r>
        <w:t>01:34:33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Very thought-provoking and informative! Thank you!</w:t>
      </w:r>
    </w:p>
    <w:p w14:paraId="780E3E17" w14:textId="77777777" w:rsidR="007070CE" w:rsidRDefault="007070CE" w:rsidP="007070CE">
      <w:pPr>
        <w:ind w:left="1350" w:hanging="1350"/>
      </w:pPr>
      <w:r>
        <w:t>01:41:23</w:t>
      </w:r>
      <w:r>
        <w:tab/>
        <w:t>Mary Spencer - RIDE:</w:t>
      </w:r>
      <w:r>
        <w:tab/>
        <w:t>I am inspired that we have amazing people working in LA on a coaching model</w:t>
      </w:r>
    </w:p>
    <w:p w14:paraId="5570DD82" w14:textId="77777777" w:rsidR="007070CE" w:rsidRDefault="007070CE" w:rsidP="007070CE">
      <w:pPr>
        <w:ind w:left="1350" w:hanging="1350"/>
      </w:pPr>
      <w:r>
        <w:t>01:41:24</w:t>
      </w:r>
      <w:r>
        <w:tab/>
        <w:t xml:space="preserve">Monica </w:t>
      </w:r>
      <w:proofErr w:type="spellStart"/>
      <w:r>
        <w:t>Santistevan</w:t>
      </w:r>
      <w:proofErr w:type="spellEnd"/>
      <w:r>
        <w:t>, NMPED:</w:t>
      </w:r>
      <w:r>
        <w:tab/>
        <w:t>I have been inspired to strengthen coaching pd</w:t>
      </w:r>
    </w:p>
    <w:p w14:paraId="65EEA675" w14:textId="77777777" w:rsidR="007070CE" w:rsidRDefault="007070CE" w:rsidP="007070CE">
      <w:pPr>
        <w:ind w:left="1350" w:hanging="1350"/>
      </w:pPr>
      <w:r>
        <w:t>01:41:31</w:t>
      </w:r>
      <w:r>
        <w:tab/>
        <w:t xml:space="preserve">Greg </w:t>
      </w:r>
      <w:proofErr w:type="spellStart"/>
      <w:r>
        <w:t>Wertenberger</w:t>
      </w:r>
      <w:proofErr w:type="spellEnd"/>
      <w:r>
        <w:t>:</w:t>
      </w:r>
      <w:r>
        <w:tab/>
        <w:t>Both inspired and surprised by some of the common issues and challenges faced by a district the size of LAUSD and many of the much smaller districts we support in Arkansas</w:t>
      </w:r>
    </w:p>
    <w:p w14:paraId="0F74B55E" w14:textId="77777777" w:rsidR="007070CE" w:rsidRDefault="007070CE" w:rsidP="007070CE">
      <w:pPr>
        <w:ind w:left="1350" w:hanging="1350"/>
      </w:pPr>
      <w:r>
        <w:t>01:41:36</w:t>
      </w:r>
      <w:r>
        <w:tab/>
        <w:t>Stacy Williams:</w:t>
      </w:r>
      <w:r>
        <w:tab/>
        <w:t xml:space="preserve">Reacted to "I have been inspired..." with </w:t>
      </w:r>
      <w:r>
        <w:rPr>
          <w:rFonts w:ascii="Apple Color Emoji" w:hAnsi="Apple Color Emoji" w:cs="Apple Color Emoji"/>
        </w:rPr>
        <w:t>👍🏿</w:t>
      </w:r>
    </w:p>
    <w:p w14:paraId="0B5E88FB" w14:textId="77777777" w:rsidR="007070CE" w:rsidRDefault="007070CE" w:rsidP="007070CE">
      <w:pPr>
        <w:ind w:left="1350" w:hanging="1350"/>
      </w:pPr>
      <w:r>
        <w:t>01:41:49</w:t>
      </w:r>
      <w:r>
        <w:tab/>
        <w:t>Mary Spencer - RIDE:</w:t>
      </w:r>
      <w:r>
        <w:tab/>
        <w:t>I am inspired to get going with our coaching model! We are close to Go Live</w:t>
      </w:r>
    </w:p>
    <w:p w14:paraId="44B9B0A4" w14:textId="77777777" w:rsidR="007070CE" w:rsidRDefault="007070CE" w:rsidP="007070CE">
      <w:pPr>
        <w:ind w:left="1350" w:hanging="1350"/>
      </w:pPr>
      <w:r>
        <w:t>01:43:20</w:t>
      </w:r>
      <w:r>
        <w:tab/>
        <w:t>Stacy Williams:</w:t>
      </w:r>
      <w:r>
        <w:tab/>
        <w:t xml:space="preserve">Reacted to "I am inspired to get..." with </w:t>
      </w:r>
      <w:r>
        <w:rPr>
          <w:rFonts w:ascii="Apple Color Emoji" w:hAnsi="Apple Color Emoji" w:cs="Apple Color Emoji"/>
        </w:rPr>
        <w:t>🙌🏿</w:t>
      </w:r>
    </w:p>
    <w:p w14:paraId="4CBE2B25" w14:textId="22BA6AE8" w:rsidR="00C11C3C" w:rsidRDefault="007070CE" w:rsidP="007070CE">
      <w:pPr>
        <w:ind w:left="1350" w:hanging="1350"/>
      </w:pPr>
      <w:r>
        <w:t>01:43:55</w:t>
      </w:r>
      <w:r>
        <w:tab/>
        <w:t>Stacy Williams:</w:t>
      </w:r>
      <w:r>
        <w:tab/>
        <w:t>Thank you</w:t>
      </w:r>
    </w:p>
    <w:sectPr w:rsidR="00C11C3C" w:rsidSect="0033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CE"/>
    <w:rsid w:val="00332C16"/>
    <w:rsid w:val="007070CE"/>
    <w:rsid w:val="009547EF"/>
    <w:rsid w:val="00C11C3C"/>
    <w:rsid w:val="00C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D5016"/>
  <w15:chartTrackingRefBased/>
  <w15:docId w15:val="{900363DD-29A2-B54F-A782-296FFD1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2</cp:revision>
  <dcterms:created xsi:type="dcterms:W3CDTF">2024-01-24T20:30:00Z</dcterms:created>
  <dcterms:modified xsi:type="dcterms:W3CDTF">2024-01-24T20:30:00Z</dcterms:modified>
</cp:coreProperties>
</file>