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598B" w14:textId="77777777" w:rsidR="0069013B" w:rsidRDefault="0069013B" w:rsidP="0069013B">
      <w:pPr>
        <w:ind w:left="900" w:hanging="900"/>
      </w:pPr>
      <w:r>
        <w:t>11:07:07 From Jennifer Coffey (she, her) to Everyone:</w:t>
      </w:r>
    </w:p>
    <w:p w14:paraId="45B10489" w14:textId="77777777" w:rsidR="0069013B" w:rsidRDefault="0069013B" w:rsidP="0069013B">
      <w:pPr>
        <w:ind w:left="900" w:hanging="900"/>
      </w:pPr>
      <w:r>
        <w:tab/>
        <w:t>•</w:t>
      </w:r>
      <w:r>
        <w:tab/>
        <w:t>Your name, State, city you live in, role with the SPDG.</w:t>
      </w:r>
    </w:p>
    <w:p w14:paraId="79E47F85" w14:textId="71530065" w:rsidR="0069013B" w:rsidRDefault="0069013B" w:rsidP="0069013B">
      <w:pPr>
        <w:ind w:left="900" w:hanging="900"/>
      </w:pPr>
      <w:r>
        <w:tab/>
        <w:t>•</w:t>
      </w:r>
      <w:r>
        <w:tab/>
        <w:t>What is your SPDG trying to accomplish?</w:t>
      </w:r>
    </w:p>
    <w:p w14:paraId="20E7D692" w14:textId="77777777" w:rsidR="0069013B" w:rsidRDefault="0069013B" w:rsidP="0069013B">
      <w:pPr>
        <w:ind w:left="900" w:hanging="900"/>
      </w:pPr>
      <w:r>
        <w:tab/>
        <w:t>•</w:t>
      </w:r>
      <w:r>
        <w:tab/>
        <w:t>What is your definition of coherence?</w:t>
      </w:r>
    </w:p>
    <w:p w14:paraId="791F6F49" w14:textId="77777777" w:rsidR="0069013B" w:rsidRDefault="0069013B" w:rsidP="0069013B">
      <w:pPr>
        <w:ind w:left="900" w:hanging="900"/>
      </w:pPr>
      <w:r>
        <w:t>11:10:47 From Samantha to Everyone:</w:t>
      </w:r>
    </w:p>
    <w:p w14:paraId="4DFD17D0" w14:textId="77777777" w:rsidR="0069013B" w:rsidRDefault="0069013B" w:rsidP="0069013B">
      <w:pPr>
        <w:ind w:left="900" w:hanging="900"/>
      </w:pPr>
      <w:r>
        <w:tab/>
        <w:t>I am on a loaner computer and struggling with connection again, If I turn my camera on, it freezes. I apologize.</w:t>
      </w:r>
    </w:p>
    <w:p w14:paraId="41BE361F" w14:textId="77777777" w:rsidR="0069013B" w:rsidRDefault="0069013B" w:rsidP="0069013B">
      <w:pPr>
        <w:ind w:left="900" w:hanging="900"/>
      </w:pPr>
      <w:r>
        <w:t>11:11:43 From Jennifer Coffey (she, her) to Everyone:</w:t>
      </w:r>
    </w:p>
    <w:p w14:paraId="392F25F1" w14:textId="77777777" w:rsidR="0069013B" w:rsidRDefault="0069013B" w:rsidP="0069013B">
      <w:pPr>
        <w:ind w:left="900" w:hanging="900"/>
      </w:pPr>
      <w:r>
        <w:tab/>
        <w:t>Not to worry, Samantha.</w:t>
      </w:r>
    </w:p>
    <w:p w14:paraId="60CF70DB" w14:textId="77777777" w:rsidR="0069013B" w:rsidRDefault="0069013B" w:rsidP="0069013B">
      <w:pPr>
        <w:ind w:left="900" w:hanging="900"/>
      </w:pPr>
      <w:r>
        <w:t>11:15:12 From Jennifer Coffey (she, her) to Everyone:</w:t>
      </w:r>
    </w:p>
    <w:p w14:paraId="11296764" w14:textId="77777777" w:rsidR="0069013B" w:rsidRDefault="0069013B" w:rsidP="0069013B">
      <w:pPr>
        <w:ind w:left="900" w:hanging="900"/>
      </w:pPr>
      <w:r>
        <w:tab/>
        <w:t>•</w:t>
      </w:r>
      <w:r>
        <w:tab/>
        <w:t>Your name, State, city you live in, role with the SPDG.</w:t>
      </w:r>
    </w:p>
    <w:p w14:paraId="534B953A" w14:textId="1843200D" w:rsidR="0069013B" w:rsidRDefault="0069013B" w:rsidP="0069013B">
      <w:pPr>
        <w:ind w:left="900" w:hanging="900"/>
      </w:pPr>
      <w:r>
        <w:tab/>
        <w:t>•</w:t>
      </w:r>
      <w:r>
        <w:tab/>
        <w:t>What is your SPDG trying to accomplish?</w:t>
      </w:r>
    </w:p>
    <w:p w14:paraId="45FD31F7" w14:textId="77777777" w:rsidR="0069013B" w:rsidRDefault="0069013B" w:rsidP="0069013B">
      <w:pPr>
        <w:ind w:left="900" w:hanging="900"/>
      </w:pPr>
      <w:r>
        <w:tab/>
        <w:t>•</w:t>
      </w:r>
      <w:r>
        <w:tab/>
        <w:t>What is your definition of coherence?</w:t>
      </w:r>
    </w:p>
    <w:p w14:paraId="1D72A088" w14:textId="77777777" w:rsidR="0069013B" w:rsidRDefault="0069013B" w:rsidP="0069013B">
      <w:pPr>
        <w:ind w:left="900" w:hanging="900"/>
      </w:pPr>
      <w:r>
        <w:t>11:17:45 From Samantha to Everyone:</w:t>
      </w:r>
    </w:p>
    <w:p w14:paraId="15A8A804" w14:textId="77777777" w:rsidR="0069013B" w:rsidRDefault="0069013B" w:rsidP="0069013B">
      <w:pPr>
        <w:ind w:left="900" w:hanging="900"/>
      </w:pPr>
      <w:r>
        <w:tab/>
        <w:t>AWWWWW Congrats!</w:t>
      </w:r>
    </w:p>
    <w:p w14:paraId="0242620C" w14:textId="77777777" w:rsidR="0069013B" w:rsidRDefault="0069013B" w:rsidP="0069013B">
      <w:pPr>
        <w:ind w:left="900" w:hanging="900"/>
      </w:pPr>
      <w:r>
        <w:t>11:19:22 From Carol Quirk - MD to Everyone:</w:t>
      </w:r>
    </w:p>
    <w:p w14:paraId="47B80980" w14:textId="77777777" w:rsidR="0069013B" w:rsidRDefault="0069013B" w:rsidP="0069013B">
      <w:pPr>
        <w:ind w:left="900" w:hanging="900"/>
      </w:pPr>
      <w:r>
        <w:tab/>
        <w:t>HI Kristin - I was in OK last week doing an administrator training for OK Autism Center - partnered with OK DOE</w:t>
      </w:r>
    </w:p>
    <w:p w14:paraId="7A51549B" w14:textId="77777777" w:rsidR="0069013B" w:rsidRDefault="0069013B" w:rsidP="0069013B">
      <w:pPr>
        <w:ind w:left="900" w:hanging="900"/>
      </w:pPr>
      <w:r>
        <w:t>11:19:41 From Carol Quirk - MD to Everyone:</w:t>
      </w:r>
    </w:p>
    <w:p w14:paraId="1D27BEBD" w14:textId="77777777" w:rsidR="0069013B" w:rsidRDefault="0069013B" w:rsidP="0069013B">
      <w:pPr>
        <w:ind w:left="900" w:hanging="900"/>
      </w:pPr>
      <w:r>
        <w:tab/>
        <w:t>Kristen P.</w:t>
      </w:r>
    </w:p>
    <w:p w14:paraId="18CD1907" w14:textId="77777777" w:rsidR="0069013B" w:rsidRDefault="0069013B" w:rsidP="0069013B">
      <w:pPr>
        <w:ind w:left="900" w:hanging="900"/>
      </w:pPr>
      <w:r>
        <w:t>11:19:50 From Kristen Perez-</w:t>
      </w:r>
      <w:proofErr w:type="spellStart"/>
      <w:r>
        <w:t>Rickels</w:t>
      </w:r>
      <w:proofErr w:type="spellEnd"/>
      <w:r>
        <w:t xml:space="preserve"> to Everyone:</w:t>
      </w:r>
    </w:p>
    <w:p w14:paraId="0F45D625" w14:textId="77777777" w:rsidR="0069013B" w:rsidRDefault="0069013B" w:rsidP="0069013B">
      <w:pPr>
        <w:ind w:left="900" w:hanging="900"/>
      </w:pPr>
      <w:r>
        <w:tab/>
        <w:t>Oh YAY! I hope you enjoyed your time here. I love the people at the OK Autism Center.</w:t>
      </w:r>
    </w:p>
    <w:p w14:paraId="0535108D" w14:textId="77777777" w:rsidR="0069013B" w:rsidRDefault="0069013B" w:rsidP="0069013B">
      <w:pPr>
        <w:ind w:left="900" w:hanging="900"/>
      </w:pPr>
      <w:r>
        <w:t>11:20:11 From Carol Quirk - MD to Everyone:</w:t>
      </w:r>
    </w:p>
    <w:p w14:paraId="5FC8B328" w14:textId="77777777" w:rsidR="0069013B" w:rsidRDefault="0069013B" w:rsidP="0069013B">
      <w:pPr>
        <w:ind w:left="900" w:hanging="900"/>
      </w:pPr>
      <w:r>
        <w:tab/>
        <w:t>It was great! loved the audience (140 principals/district leaders)</w:t>
      </w:r>
    </w:p>
    <w:p w14:paraId="318DFFBE" w14:textId="77777777" w:rsidR="0069013B" w:rsidRDefault="0069013B" w:rsidP="0069013B">
      <w:pPr>
        <w:ind w:left="900" w:hanging="900"/>
      </w:pPr>
      <w:r>
        <w:t>11:20:44 From Kristen Perez-</w:t>
      </w:r>
      <w:proofErr w:type="spellStart"/>
      <w:r>
        <w:t>Rickels</w:t>
      </w:r>
      <w:proofErr w:type="spellEnd"/>
      <w:r>
        <w:t xml:space="preserve"> to Everyone:</w:t>
      </w:r>
    </w:p>
    <w:p w14:paraId="2F98D951" w14:textId="77777777" w:rsidR="0069013B" w:rsidRDefault="0069013B" w:rsidP="0069013B">
      <w:pPr>
        <w:ind w:left="900" w:hanging="900"/>
      </w:pPr>
      <w:r>
        <w:tab/>
        <w:t xml:space="preserve">Love that the focus was on leadership! </w:t>
      </w:r>
      <w:proofErr w:type="gramStart"/>
      <w:r>
        <w:t>Definitely an</w:t>
      </w:r>
      <w:proofErr w:type="gramEnd"/>
      <w:r>
        <w:t xml:space="preserve"> area of growth and improvement for us in OK.</w:t>
      </w:r>
    </w:p>
    <w:p w14:paraId="15D5C23C" w14:textId="77777777" w:rsidR="0069013B" w:rsidRDefault="0069013B" w:rsidP="0069013B">
      <w:pPr>
        <w:ind w:left="900" w:hanging="900"/>
      </w:pPr>
      <w:r>
        <w:t>11:22:58 From Samantha to Everyone:</w:t>
      </w:r>
    </w:p>
    <w:p w14:paraId="4489280D" w14:textId="77777777" w:rsidR="0069013B" w:rsidRDefault="0069013B" w:rsidP="0069013B">
      <w:pPr>
        <w:ind w:left="900" w:hanging="900"/>
      </w:pPr>
      <w:r>
        <w:tab/>
        <w:t>I will type :(</w:t>
      </w:r>
    </w:p>
    <w:p w14:paraId="5CD253A9" w14:textId="77777777" w:rsidR="0069013B" w:rsidRDefault="0069013B" w:rsidP="0069013B">
      <w:pPr>
        <w:ind w:left="900" w:hanging="900"/>
      </w:pPr>
      <w:r>
        <w:t xml:space="preserve">11:23:21 From </w:t>
      </w:r>
      <w:proofErr w:type="spellStart"/>
      <w:r>
        <w:t>regina</w:t>
      </w:r>
      <w:proofErr w:type="spellEnd"/>
      <w:r>
        <w:t xml:space="preserve"> to Everyone:</w:t>
      </w:r>
    </w:p>
    <w:p w14:paraId="0BE06B8A" w14:textId="77777777" w:rsidR="0069013B" w:rsidRDefault="0069013B" w:rsidP="0069013B">
      <w:pPr>
        <w:ind w:left="900" w:hanging="900"/>
      </w:pPr>
      <w:r>
        <w:tab/>
        <w:t>Will anyone from this group be at APBS this month?</w:t>
      </w:r>
    </w:p>
    <w:p w14:paraId="3B8A4B40" w14:textId="77777777" w:rsidR="0069013B" w:rsidRDefault="0069013B" w:rsidP="0069013B">
      <w:pPr>
        <w:ind w:left="900" w:hanging="900"/>
      </w:pPr>
      <w:r>
        <w:t>11:23:29 From Jennifer Coffey (she, her) to Everyone:</w:t>
      </w:r>
    </w:p>
    <w:p w14:paraId="43759FFB" w14:textId="77777777" w:rsidR="0069013B" w:rsidRDefault="0069013B" w:rsidP="0069013B">
      <w:pPr>
        <w:ind w:left="900" w:hanging="900"/>
      </w:pPr>
      <w:r>
        <w:tab/>
        <w:t>Common approach, common vision</w:t>
      </w:r>
    </w:p>
    <w:p w14:paraId="12872FD6" w14:textId="77777777" w:rsidR="0069013B" w:rsidRDefault="0069013B" w:rsidP="0069013B">
      <w:pPr>
        <w:ind w:left="900" w:hanging="900"/>
      </w:pPr>
      <w:r>
        <w:tab/>
        <w:t>Integrated – the parts all fit together</w:t>
      </w:r>
    </w:p>
    <w:p w14:paraId="6742DB70" w14:textId="77777777" w:rsidR="0069013B" w:rsidRDefault="0069013B" w:rsidP="0069013B">
      <w:pPr>
        <w:ind w:left="900" w:hanging="900"/>
      </w:pPr>
      <w:r>
        <w:tab/>
      </w:r>
    </w:p>
    <w:p w14:paraId="0AE94875" w14:textId="77777777" w:rsidR="0069013B" w:rsidRDefault="0069013B" w:rsidP="0069013B">
      <w:pPr>
        <w:ind w:left="900" w:hanging="900"/>
      </w:pPr>
      <w:r>
        <w:tab/>
        <w:t>Coherence has to do with sense making.</w:t>
      </w:r>
    </w:p>
    <w:p w14:paraId="328D7224" w14:textId="77777777" w:rsidR="0069013B" w:rsidRDefault="0069013B" w:rsidP="0069013B">
      <w:pPr>
        <w:ind w:left="900" w:hanging="900"/>
      </w:pPr>
      <w:r>
        <w:tab/>
      </w:r>
      <w:proofErr w:type="spellStart"/>
      <w:r>
        <w:t>They</w:t>
      </w:r>
      <w:proofErr w:type="spellEnd"/>
      <w:r>
        <w:t xml:space="preserve"> way things work together to support each other.</w:t>
      </w:r>
    </w:p>
    <w:p w14:paraId="7760AD69" w14:textId="77777777" w:rsidR="0069013B" w:rsidRDefault="0069013B" w:rsidP="0069013B">
      <w:pPr>
        <w:ind w:left="900" w:hanging="900"/>
      </w:pPr>
      <w:r>
        <w:tab/>
      </w:r>
    </w:p>
    <w:p w14:paraId="52E98948" w14:textId="77777777" w:rsidR="0069013B" w:rsidRDefault="0069013B" w:rsidP="0069013B">
      <w:pPr>
        <w:ind w:left="900" w:hanging="900"/>
      </w:pPr>
      <w:r>
        <w:tab/>
        <w:t>Moving together.</w:t>
      </w:r>
    </w:p>
    <w:p w14:paraId="64447DF9" w14:textId="77777777" w:rsidR="0069013B" w:rsidRDefault="0069013B" w:rsidP="0069013B">
      <w:pPr>
        <w:ind w:left="900" w:hanging="900"/>
      </w:pPr>
      <w:r>
        <w:tab/>
      </w:r>
    </w:p>
    <w:p w14:paraId="32A1AC19" w14:textId="77777777" w:rsidR="0069013B" w:rsidRDefault="0069013B" w:rsidP="0069013B">
      <w:pPr>
        <w:ind w:left="900" w:hanging="900"/>
      </w:pPr>
      <w:r>
        <w:tab/>
        <w:t>Common understanding and shared vision.</w:t>
      </w:r>
    </w:p>
    <w:p w14:paraId="7F541179" w14:textId="77777777" w:rsidR="0069013B" w:rsidRDefault="0069013B" w:rsidP="0069013B">
      <w:pPr>
        <w:ind w:left="900" w:hanging="900"/>
      </w:pPr>
      <w:r>
        <w:tab/>
      </w:r>
    </w:p>
    <w:p w14:paraId="572F395B" w14:textId="77777777" w:rsidR="0069013B" w:rsidRDefault="0069013B" w:rsidP="0069013B">
      <w:pPr>
        <w:ind w:left="900" w:hanging="900"/>
      </w:pPr>
      <w:r>
        <w:tab/>
        <w:t>Individuals coming together to accomplish a common goal while leveraging the clear and unique strengths or differences of those individuals.</w:t>
      </w:r>
    </w:p>
    <w:p w14:paraId="49B82F33" w14:textId="77777777" w:rsidR="0069013B" w:rsidRDefault="0069013B" w:rsidP="0069013B">
      <w:pPr>
        <w:ind w:left="900" w:hanging="900"/>
      </w:pPr>
      <w:r>
        <w:lastRenderedPageBreak/>
        <w:tab/>
      </w:r>
    </w:p>
    <w:p w14:paraId="39F79AE2" w14:textId="77777777" w:rsidR="0069013B" w:rsidRDefault="0069013B" w:rsidP="0069013B">
      <w:pPr>
        <w:ind w:left="900" w:hanging="900"/>
      </w:pPr>
      <w:r>
        <w:tab/>
        <w:t xml:space="preserve">Coherence is more than alignment. </w:t>
      </w:r>
    </w:p>
    <w:p w14:paraId="5185460A" w14:textId="77777777" w:rsidR="0069013B" w:rsidRDefault="0069013B" w:rsidP="0069013B">
      <w:pPr>
        <w:ind w:left="900" w:hanging="900"/>
      </w:pPr>
      <w:r>
        <w:tab/>
        <w:t>Alignment happens under the umbrella of coherence.</w:t>
      </w:r>
    </w:p>
    <w:p w14:paraId="00DCD629" w14:textId="77777777" w:rsidR="0069013B" w:rsidRDefault="0069013B" w:rsidP="0069013B">
      <w:pPr>
        <w:ind w:left="900" w:hanging="900"/>
      </w:pPr>
      <w:r>
        <w:tab/>
      </w:r>
    </w:p>
    <w:p w14:paraId="3310A548" w14:textId="77777777" w:rsidR="0069013B" w:rsidRDefault="0069013B" w:rsidP="0069013B">
      <w:pPr>
        <w:ind w:left="900" w:hanging="900"/>
      </w:pPr>
      <w:r>
        <w:tab/>
        <w:t>Effective collaboration with shared purpose.</w:t>
      </w:r>
    </w:p>
    <w:p w14:paraId="20A19273" w14:textId="77777777" w:rsidR="0069013B" w:rsidRDefault="0069013B" w:rsidP="0069013B">
      <w:pPr>
        <w:ind w:left="900" w:hanging="900"/>
      </w:pPr>
      <w:r>
        <w:t>11:25:02 From Samantha to Everyone:</w:t>
      </w:r>
    </w:p>
    <w:p w14:paraId="6AFDA465" w14:textId="77777777" w:rsidR="0069013B" w:rsidRDefault="0069013B" w:rsidP="0069013B">
      <w:pPr>
        <w:ind w:left="900" w:hanging="900"/>
      </w:pPr>
      <w:r>
        <w:tab/>
        <w:t xml:space="preserve">Samantha Garcia, I am from </w:t>
      </w:r>
      <w:proofErr w:type="gramStart"/>
      <w:r>
        <w:t>Utah</w:t>
      </w:r>
      <w:proofErr w:type="gramEnd"/>
      <w:r>
        <w:t xml:space="preserve"> and I live in Bountiful that is just a little north of SLC (where I work). Our SPDG focus is supporting LEAs in implementing sustainable MTSS in their schools/district. I echo the sentiment of coherence that everyone else shared, but I also think of a couple of other terms like sticking together or connection and unification.</w:t>
      </w:r>
    </w:p>
    <w:p w14:paraId="1F989DCC" w14:textId="77777777" w:rsidR="0069013B" w:rsidRDefault="0069013B" w:rsidP="0069013B">
      <w:pPr>
        <w:ind w:left="900" w:hanging="900"/>
      </w:pPr>
      <w:r>
        <w:t>11:25:20 From Samantha to Everyone:</w:t>
      </w:r>
    </w:p>
    <w:p w14:paraId="3CEA4C30" w14:textId="77777777" w:rsidR="0069013B" w:rsidRDefault="0069013B" w:rsidP="0069013B">
      <w:pPr>
        <w:ind w:left="900" w:hanging="900"/>
      </w:pPr>
      <w:r>
        <w:tab/>
        <w:t>Sydnee Seager and I are both going to APBS in San Diego next week so we will see those attending there!</w:t>
      </w:r>
    </w:p>
    <w:p w14:paraId="0379A64E" w14:textId="77777777" w:rsidR="0069013B" w:rsidRDefault="0069013B" w:rsidP="0069013B">
      <w:pPr>
        <w:ind w:left="900" w:hanging="900"/>
      </w:pPr>
      <w:r>
        <w:t>11:28:01 From Jennifer Coffey (she, her) to Everyone:</w:t>
      </w:r>
    </w:p>
    <w:p w14:paraId="6CEDC225" w14:textId="77777777" w:rsidR="0069013B" w:rsidRDefault="0069013B" w:rsidP="0069013B">
      <w:pPr>
        <w:ind w:left="900" w:hanging="900"/>
      </w:pPr>
      <w:r>
        <w:tab/>
        <w:t>Colorado Initiative Inventory (unc.edu)</w:t>
      </w:r>
    </w:p>
    <w:p w14:paraId="783DEE0A" w14:textId="77777777" w:rsidR="0069013B" w:rsidRDefault="0069013B" w:rsidP="0069013B">
      <w:pPr>
        <w:ind w:left="900" w:hanging="900"/>
      </w:pPr>
      <w:r>
        <w:tab/>
      </w:r>
    </w:p>
    <w:p w14:paraId="717C1C34" w14:textId="77777777" w:rsidR="0069013B" w:rsidRDefault="0069013B" w:rsidP="0069013B">
      <w:pPr>
        <w:ind w:left="900" w:hanging="900"/>
      </w:pPr>
      <w:r>
        <w:tab/>
        <w:t>1.Resource-Blank-InitiativeInventory.pdf (unc.edu)</w:t>
      </w:r>
    </w:p>
    <w:p w14:paraId="4152F7F4" w14:textId="77777777" w:rsidR="0069013B" w:rsidRDefault="0069013B" w:rsidP="0069013B">
      <w:pPr>
        <w:ind w:left="900" w:hanging="900"/>
      </w:pPr>
      <w:r>
        <w:tab/>
      </w:r>
    </w:p>
    <w:p w14:paraId="26FF33DE" w14:textId="77777777" w:rsidR="0069013B" w:rsidRDefault="0069013B" w:rsidP="0069013B">
      <w:pPr>
        <w:ind w:left="900" w:hanging="900"/>
      </w:pPr>
      <w:r>
        <w:tab/>
        <w:t>https://modules.fpg.unc.edu/sisep/inventory/index.html</w:t>
      </w:r>
    </w:p>
    <w:p w14:paraId="27759887" w14:textId="77777777" w:rsidR="0069013B" w:rsidRDefault="0069013B" w:rsidP="0069013B">
      <w:pPr>
        <w:ind w:left="900" w:hanging="900"/>
      </w:pPr>
      <w:r>
        <w:t xml:space="preserve">11:29:07 From </w:t>
      </w:r>
      <w:proofErr w:type="spellStart"/>
      <w:r>
        <w:t>regina</w:t>
      </w:r>
      <w:proofErr w:type="spellEnd"/>
      <w:r>
        <w:t xml:space="preserve"> to Everyone:</w:t>
      </w:r>
    </w:p>
    <w:p w14:paraId="7AE1E559" w14:textId="77777777" w:rsidR="0069013B" w:rsidRDefault="0069013B" w:rsidP="0069013B">
      <w:pPr>
        <w:ind w:left="900" w:hanging="900"/>
      </w:pPr>
      <w:r>
        <w:tab/>
        <w:t xml:space="preserve">I </w:t>
      </w:r>
      <w:proofErr w:type="gramStart"/>
      <w:r>
        <w:t>wasn’t able to</w:t>
      </w:r>
      <w:proofErr w:type="gramEnd"/>
      <w:r>
        <w:t xml:space="preserve"> share VA’s initiative inventory during the conversation since we were revising the website.  Ours is on this site. https://vtss-ric.vcu.edu/tools/. Second bullet</w:t>
      </w:r>
    </w:p>
    <w:p w14:paraId="472880F1" w14:textId="77777777" w:rsidR="0069013B" w:rsidRDefault="0069013B" w:rsidP="0069013B">
      <w:pPr>
        <w:ind w:left="900" w:hanging="900"/>
      </w:pPr>
      <w:r>
        <w:t>11:29:47 From Kelsey Leib to Everyone:</w:t>
      </w:r>
    </w:p>
    <w:p w14:paraId="77E76FE5" w14:textId="77777777" w:rsidR="0069013B" w:rsidRDefault="0069013B" w:rsidP="0069013B">
      <w:pPr>
        <w:ind w:left="900" w:hanging="900"/>
      </w:pPr>
      <w:r>
        <w:tab/>
        <w:t>https://nirn.fpg.unc.edu/sites/nirn.fpg.unc.edu/files/imce/documents/CO-Initiative-Inventory-v3-fillable-3.11.21.pdf</w:t>
      </w:r>
    </w:p>
    <w:p w14:paraId="04BC95F0" w14:textId="77777777" w:rsidR="0069013B" w:rsidRDefault="0069013B" w:rsidP="0069013B">
      <w:pPr>
        <w:ind w:left="900" w:hanging="900"/>
      </w:pPr>
      <w:r>
        <w:t>11:30:04 From Kristen Brown/CDE Director Office of Learning Supports to Everyone:</w:t>
      </w:r>
    </w:p>
    <w:p w14:paraId="51D0C179" w14:textId="77777777" w:rsidR="0069013B" w:rsidRDefault="0069013B" w:rsidP="0069013B">
      <w:pPr>
        <w:ind w:left="900" w:hanging="900"/>
      </w:pPr>
      <w:r>
        <w:tab/>
        <w:t>Amazing work Regina!</w:t>
      </w:r>
    </w:p>
    <w:p w14:paraId="509B1C04" w14:textId="77777777" w:rsidR="0069013B" w:rsidRDefault="0069013B" w:rsidP="0069013B">
      <w:pPr>
        <w:ind w:left="900" w:hanging="900"/>
      </w:pPr>
      <w:r>
        <w:t>11:33:11 From Carol Quirk - MD to Everyone:</w:t>
      </w:r>
    </w:p>
    <w:p w14:paraId="698EB638" w14:textId="77777777" w:rsidR="0069013B" w:rsidRDefault="0069013B" w:rsidP="0069013B">
      <w:pPr>
        <w:ind w:left="900" w:hanging="900"/>
      </w:pPr>
      <w:r>
        <w:tab/>
        <w:t>https://www.doe.virginia.gov/special_ed/iep_instruct_svcs/inclusive/index.shtml</w:t>
      </w:r>
    </w:p>
    <w:p w14:paraId="1271CE1D" w14:textId="77777777" w:rsidR="0069013B" w:rsidRDefault="0069013B" w:rsidP="0069013B">
      <w:pPr>
        <w:ind w:left="900" w:hanging="900"/>
      </w:pPr>
      <w:r>
        <w:t>11:40:47 From Jennifer Coffey (she, her) to Everyone:</w:t>
      </w:r>
    </w:p>
    <w:p w14:paraId="32FCF6D8" w14:textId="77777777" w:rsidR="0069013B" w:rsidRDefault="0069013B" w:rsidP="0069013B">
      <w:pPr>
        <w:ind w:left="900" w:hanging="900"/>
      </w:pPr>
      <w:r>
        <w:tab/>
        <w:t xml:space="preserve">What is the idea you are trying to support in your State? </w:t>
      </w:r>
    </w:p>
    <w:p w14:paraId="2D967ACF" w14:textId="77777777" w:rsidR="0069013B" w:rsidRDefault="0069013B" w:rsidP="0069013B">
      <w:pPr>
        <w:ind w:left="900" w:hanging="900"/>
      </w:pPr>
      <w:r>
        <w:tab/>
        <w:t>What is the process you are using to support uptake of that idea?</w:t>
      </w:r>
    </w:p>
    <w:p w14:paraId="65693474" w14:textId="77777777" w:rsidR="0069013B" w:rsidRDefault="0069013B" w:rsidP="0069013B">
      <w:pPr>
        <w:ind w:left="900" w:hanging="900"/>
      </w:pPr>
      <w:r>
        <w:t>11:41:02 From Jennifer Coffey (she, her) to Everyone:</w:t>
      </w:r>
    </w:p>
    <w:p w14:paraId="00F235D6" w14:textId="77777777" w:rsidR="0069013B" w:rsidRDefault="0069013B" w:rsidP="0069013B">
      <w:pPr>
        <w:ind w:left="900" w:hanging="900"/>
      </w:pPr>
      <w:r>
        <w:tab/>
        <w:t xml:space="preserve">What is the idea you are trying to support in your State? </w:t>
      </w:r>
    </w:p>
    <w:p w14:paraId="67081607" w14:textId="77777777" w:rsidR="0069013B" w:rsidRDefault="0069013B" w:rsidP="0069013B">
      <w:pPr>
        <w:ind w:left="900" w:hanging="900"/>
      </w:pPr>
      <w:r>
        <w:tab/>
        <w:t>What is the process you are using to support uptake of that idea?</w:t>
      </w:r>
    </w:p>
    <w:p w14:paraId="100E35F0" w14:textId="77777777" w:rsidR="0069013B" w:rsidRDefault="0069013B" w:rsidP="0069013B">
      <w:pPr>
        <w:ind w:left="900" w:hanging="900"/>
      </w:pPr>
      <w:r>
        <w:t>11:41:15 From Jennifer Coffey (she, her) to Everyone:</w:t>
      </w:r>
    </w:p>
    <w:p w14:paraId="3C41E8BB" w14:textId="77777777" w:rsidR="0069013B" w:rsidRDefault="0069013B" w:rsidP="0069013B">
      <w:pPr>
        <w:ind w:left="900" w:hanging="900"/>
      </w:pPr>
      <w:r>
        <w:tab/>
        <w:t>Of these big ideas, what is your team doing well?</w:t>
      </w:r>
    </w:p>
    <w:p w14:paraId="7A08B68B" w14:textId="623141DA" w:rsidR="0069013B" w:rsidRDefault="0069013B" w:rsidP="0069013B">
      <w:pPr>
        <w:ind w:left="900" w:hanging="900"/>
      </w:pPr>
      <w:r>
        <w:tab/>
        <w:t>What do you want to work on?</w:t>
      </w:r>
    </w:p>
    <w:p w14:paraId="0C37EBF7" w14:textId="77777777" w:rsidR="0069013B" w:rsidRDefault="0069013B" w:rsidP="0069013B">
      <w:pPr>
        <w:ind w:left="900" w:hanging="900"/>
      </w:pPr>
      <w:r>
        <w:t>11:42:34 From Jennifer Coffey (she, her) to Everyone:</w:t>
      </w:r>
    </w:p>
    <w:p w14:paraId="3B4FEB22" w14:textId="77777777" w:rsidR="0069013B" w:rsidRDefault="0069013B" w:rsidP="0069013B">
      <w:pPr>
        <w:ind w:left="900" w:hanging="900"/>
      </w:pPr>
      <w:r>
        <w:tab/>
        <w:t>https://padlet.com/signetwork/p630pncphajciyth</w:t>
      </w:r>
    </w:p>
    <w:p w14:paraId="03FC3BEA" w14:textId="77777777" w:rsidR="0069013B" w:rsidRDefault="0069013B" w:rsidP="0069013B">
      <w:pPr>
        <w:ind w:left="900" w:hanging="900"/>
      </w:pPr>
      <w:r>
        <w:t>11:56:50 From Jennifer Coffey (she, her) to Everyone:</w:t>
      </w:r>
    </w:p>
    <w:p w14:paraId="3A4D3050" w14:textId="7E933B33" w:rsidR="0069013B" w:rsidRDefault="0069013B" w:rsidP="0069013B">
      <w:pPr>
        <w:ind w:left="900" w:hanging="900"/>
      </w:pPr>
      <w:r>
        <w:tab/>
        <w:t>https://www.gettingsmart.com/podcast/michael-fullan-on-leading-in-a-culture-of-change/?msclkid=fc998b29b4fb11ec8761c06dc07b6572</w:t>
      </w:r>
    </w:p>
    <w:sectPr w:rsidR="0069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3B"/>
    <w:rsid w:val="0069013B"/>
    <w:rsid w:val="009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A7B5E"/>
  <w15:chartTrackingRefBased/>
  <w15:docId w15:val="{3C356B9B-2769-1045-9583-34F92CC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Kelsey Leib</cp:lastModifiedBy>
  <cp:revision>2</cp:revision>
  <dcterms:created xsi:type="dcterms:W3CDTF">2024-01-31T21:32:00Z</dcterms:created>
  <dcterms:modified xsi:type="dcterms:W3CDTF">2024-01-31T21:32:00Z</dcterms:modified>
</cp:coreProperties>
</file>