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5D3A" w14:textId="77777777" w:rsidR="00336F2D" w:rsidRDefault="00336F2D" w:rsidP="00336F2D">
      <w:r>
        <w:t>12:07:23 From Jacquelyn León to Everyone:</w:t>
      </w:r>
    </w:p>
    <w:p w14:paraId="0D013E55" w14:textId="77777777" w:rsidR="00336F2D" w:rsidRDefault="00336F2D" w:rsidP="00336F2D">
      <w:r>
        <w:tab/>
        <w:t xml:space="preserve">Yay! </w:t>
      </w:r>
      <w:proofErr w:type="spellStart"/>
      <w:r>
        <w:t>Chimaobi</w:t>
      </w:r>
      <w:proofErr w:type="spellEnd"/>
      <w:r>
        <w:t xml:space="preserve"> Rocks!</w:t>
      </w:r>
    </w:p>
    <w:p w14:paraId="03C10891" w14:textId="77777777" w:rsidR="00336F2D" w:rsidRDefault="00336F2D" w:rsidP="00336F2D">
      <w:r>
        <w:t>12:07:51 From Jennifer Coffey to Everyone:</w:t>
      </w:r>
    </w:p>
    <w:p w14:paraId="1F72534E" w14:textId="77777777" w:rsidR="00336F2D" w:rsidRDefault="00336F2D" w:rsidP="00336F2D">
      <w:r>
        <w:tab/>
        <w:t>Agreed</w:t>
      </w:r>
    </w:p>
    <w:p w14:paraId="1614D68F" w14:textId="77777777" w:rsidR="00336F2D" w:rsidRDefault="00336F2D" w:rsidP="00336F2D">
      <w:r>
        <w:t>12:15:15 From Jennifer Coffey to Everyone:</w:t>
      </w:r>
    </w:p>
    <w:p w14:paraId="3877EC63" w14:textId="77777777" w:rsidR="00336F2D" w:rsidRDefault="00336F2D" w:rsidP="00336F2D">
      <w:r>
        <w:tab/>
        <w:t>What other considerations have you used to select districts?</w:t>
      </w:r>
    </w:p>
    <w:p w14:paraId="6BB473E5" w14:textId="77777777" w:rsidR="00336F2D" w:rsidRDefault="00336F2D" w:rsidP="00336F2D">
      <w:r>
        <w:t>12:16:04 From Corinne Wilson to Everyone:</w:t>
      </w:r>
    </w:p>
    <w:p w14:paraId="04CF018B" w14:textId="77777777" w:rsidR="00336F2D" w:rsidRDefault="00336F2D" w:rsidP="00336F2D">
      <w:r>
        <w:tab/>
        <w:t>High disproportionality</w:t>
      </w:r>
    </w:p>
    <w:p w14:paraId="147AF3F6" w14:textId="77777777" w:rsidR="00336F2D" w:rsidRDefault="00336F2D" w:rsidP="00336F2D">
      <w:r>
        <w:t>12:16:08 From Kate Milliman to Everyone:</w:t>
      </w:r>
    </w:p>
    <w:p w14:paraId="4BEDDC43" w14:textId="77777777" w:rsidR="00336F2D" w:rsidRDefault="00336F2D" w:rsidP="00336F2D">
      <w:r>
        <w:tab/>
        <w:t>poverty rates</w:t>
      </w:r>
    </w:p>
    <w:p w14:paraId="7F27E382" w14:textId="77777777" w:rsidR="00336F2D" w:rsidRDefault="00336F2D" w:rsidP="00336F2D">
      <w:r>
        <w:t>12:16:18 From Corinne Wilson to Everyone:</w:t>
      </w:r>
    </w:p>
    <w:p w14:paraId="384FE504" w14:textId="77777777" w:rsidR="00336F2D" w:rsidRDefault="00336F2D" w:rsidP="00336F2D">
      <w:r>
        <w:tab/>
        <w:t>High rates of disciplinary actions</w:t>
      </w:r>
    </w:p>
    <w:p w14:paraId="6C11AEC8" w14:textId="77777777" w:rsidR="00336F2D" w:rsidRDefault="00336F2D" w:rsidP="00336F2D">
      <w:r>
        <w:t>12:16:22 From Lucinda Kelley to Everyone:</w:t>
      </w:r>
    </w:p>
    <w:p w14:paraId="7D6B10CF" w14:textId="77777777" w:rsidR="00336F2D" w:rsidRDefault="00336F2D" w:rsidP="00336F2D">
      <w:r>
        <w:tab/>
        <w:t>academic outcomes for SWD</w:t>
      </w:r>
    </w:p>
    <w:p w14:paraId="0F70D39B" w14:textId="77777777" w:rsidR="00336F2D" w:rsidRDefault="00336F2D" w:rsidP="00336F2D">
      <w:r>
        <w:t>12:16:33 From Tiffany Ingram to Everyone:</w:t>
      </w:r>
    </w:p>
    <w:p w14:paraId="7672A544" w14:textId="77777777" w:rsidR="00336F2D" w:rsidRDefault="00336F2D" w:rsidP="00336F2D">
      <w:r>
        <w:tab/>
        <w:t>free/reduced lunch qualification?</w:t>
      </w:r>
    </w:p>
    <w:p w14:paraId="273B183E" w14:textId="77777777" w:rsidR="00336F2D" w:rsidRDefault="00336F2D" w:rsidP="00336F2D">
      <w:r>
        <w:t>12:16:47 From Peg S to Everyone:</w:t>
      </w:r>
    </w:p>
    <w:p w14:paraId="211DC3CA" w14:textId="77777777" w:rsidR="00336F2D" w:rsidRDefault="00336F2D" w:rsidP="00336F2D">
      <w:r>
        <w:tab/>
        <w:t>Low performance of SWD on statewide assessments, number of out of field teachers</w:t>
      </w:r>
    </w:p>
    <w:p w14:paraId="0DECD7E1" w14:textId="77777777" w:rsidR="00336F2D" w:rsidRDefault="00336F2D" w:rsidP="00336F2D">
      <w:r>
        <w:t>12:19:10 From Mark Pioli (he, him, his) to Everyone:</w:t>
      </w:r>
    </w:p>
    <w:p w14:paraId="52228EC1" w14:textId="77777777" w:rsidR="00336F2D" w:rsidRDefault="00336F2D" w:rsidP="00336F2D">
      <w:r>
        <w:tab/>
        <w:t>yes</w:t>
      </w:r>
    </w:p>
    <w:p w14:paraId="12CB6EEA" w14:textId="77777777" w:rsidR="00336F2D" w:rsidRDefault="00336F2D" w:rsidP="00336F2D">
      <w:r>
        <w:t>12:19:13 From Laura Bray to Everyone:</w:t>
      </w:r>
    </w:p>
    <w:p w14:paraId="216AB098" w14:textId="77777777" w:rsidR="00336F2D" w:rsidRDefault="00336F2D" w:rsidP="00336F2D">
      <w:r>
        <w:tab/>
        <w:t>yes</w:t>
      </w:r>
    </w:p>
    <w:p w14:paraId="150589CB" w14:textId="77777777" w:rsidR="00336F2D" w:rsidRDefault="00336F2D" w:rsidP="00336F2D">
      <w:r>
        <w:t>12:23:11 From Jen Carpenter to Everyone:</w:t>
      </w:r>
    </w:p>
    <w:p w14:paraId="1083EAAB" w14:textId="77777777" w:rsidR="00336F2D" w:rsidRDefault="00336F2D" w:rsidP="00336F2D">
      <w:r>
        <w:tab/>
        <w:t>Movement to more restrictive environments and not to less restrictive ones; no protocol in place for supporting student movement to LREs from MREs.</w:t>
      </w:r>
    </w:p>
    <w:p w14:paraId="2FCE6542" w14:textId="77777777" w:rsidR="00336F2D" w:rsidRDefault="00336F2D" w:rsidP="00336F2D">
      <w:r>
        <w:t xml:space="preserve">12:27:33 From NJ - Janice </w:t>
      </w:r>
      <w:proofErr w:type="spellStart"/>
      <w:r>
        <w:t>Gabbidon</w:t>
      </w:r>
      <w:proofErr w:type="spellEnd"/>
      <w:r>
        <w:t xml:space="preserve"> - SEA to Everyone:</w:t>
      </w:r>
    </w:p>
    <w:p w14:paraId="1C0F653A" w14:textId="77777777" w:rsidR="00336F2D" w:rsidRDefault="00336F2D" w:rsidP="00336F2D">
      <w:r>
        <w:tab/>
        <w:t xml:space="preserve">Great work </w:t>
      </w:r>
      <w:proofErr w:type="spellStart"/>
      <w:r>
        <w:t>Chimaobi</w:t>
      </w:r>
      <w:proofErr w:type="spellEnd"/>
      <w:r>
        <w:t>!</w:t>
      </w:r>
    </w:p>
    <w:p w14:paraId="15AB2A27" w14:textId="77777777" w:rsidR="00336F2D" w:rsidRDefault="00336F2D" w:rsidP="00336F2D">
      <w:r>
        <w:t xml:space="preserve">12:27:41 From Laura </w:t>
      </w:r>
      <w:proofErr w:type="spellStart"/>
      <w:r>
        <w:t>Barwegen</w:t>
      </w:r>
      <w:proofErr w:type="spellEnd"/>
      <w:r>
        <w:t xml:space="preserve"> to Everyone:</w:t>
      </w:r>
    </w:p>
    <w:p w14:paraId="627CE9F7" w14:textId="77777777" w:rsidR="00336F2D" w:rsidRDefault="00336F2D" w:rsidP="00336F2D">
      <w:r>
        <w:tab/>
        <w:t>Were any of the variables weighted more heavily than others in making determinations of assistance?</w:t>
      </w:r>
    </w:p>
    <w:p w14:paraId="6D2893BA" w14:textId="77777777" w:rsidR="00336F2D" w:rsidRDefault="00336F2D" w:rsidP="00336F2D">
      <w:r>
        <w:t>12:29:03 From Laura Bray to Everyone:</w:t>
      </w:r>
    </w:p>
    <w:p w14:paraId="48B82F18" w14:textId="77777777" w:rsidR="00336F2D" w:rsidRDefault="00336F2D" w:rsidP="00336F2D">
      <w:r>
        <w:tab/>
        <w:t>Any challenges with obtaining the data?</w:t>
      </w:r>
    </w:p>
    <w:p w14:paraId="5CF3948B" w14:textId="77777777" w:rsidR="00336F2D" w:rsidRDefault="00336F2D" w:rsidP="00336F2D">
      <w:r>
        <w:t xml:space="preserve">12:29:25 From Chinwe </w:t>
      </w:r>
      <w:proofErr w:type="spellStart"/>
      <w:r>
        <w:t>Osondu</w:t>
      </w:r>
      <w:proofErr w:type="spellEnd"/>
      <w:r>
        <w:t xml:space="preserve"> to Everyone:</w:t>
      </w:r>
    </w:p>
    <w:p w14:paraId="079676C2" w14:textId="77777777" w:rsidR="00336F2D" w:rsidRDefault="00336F2D" w:rsidP="00336F2D">
      <w:r>
        <w:tab/>
        <w:t xml:space="preserve">Well </w:t>
      </w:r>
      <w:proofErr w:type="gramStart"/>
      <w:r>
        <w:t>done</w:t>
      </w:r>
      <w:proofErr w:type="gramEnd"/>
      <w:r>
        <w:t xml:space="preserve"> </w:t>
      </w:r>
      <w:proofErr w:type="spellStart"/>
      <w:r>
        <w:t>Chimaobi</w:t>
      </w:r>
      <w:proofErr w:type="spellEnd"/>
      <w:r>
        <w:t>!</w:t>
      </w:r>
    </w:p>
    <w:p w14:paraId="3256B749" w14:textId="77777777" w:rsidR="00336F2D" w:rsidRDefault="00336F2D" w:rsidP="00336F2D">
      <w:r>
        <w:t>12:29:49 From Tiffany Ingram to Everyone:</w:t>
      </w:r>
    </w:p>
    <w:p w14:paraId="43C237F2" w14:textId="77777777" w:rsidR="00336F2D" w:rsidRDefault="00336F2D" w:rsidP="00336F2D">
      <w:r>
        <w:tab/>
        <w:t>How do you predict COVID will impact this project and how the team will move forward?</w:t>
      </w:r>
    </w:p>
    <w:p w14:paraId="0CE9233F" w14:textId="77777777" w:rsidR="00336F2D" w:rsidRDefault="00336F2D" w:rsidP="00336F2D">
      <w:r>
        <w:t xml:space="preserve">12:30:04 From NJ - Janice </w:t>
      </w:r>
      <w:proofErr w:type="spellStart"/>
      <w:r>
        <w:t>Gabbidon</w:t>
      </w:r>
      <w:proofErr w:type="spellEnd"/>
      <w:r>
        <w:t xml:space="preserve"> - SEA to Everyone:</w:t>
      </w:r>
    </w:p>
    <w:p w14:paraId="66F9E3AD" w14:textId="77777777" w:rsidR="00336F2D" w:rsidRDefault="00336F2D" w:rsidP="00336F2D">
      <w:r>
        <w:tab/>
        <w:t>I often wonder how much leadership transitions at the school and district level impact the performance of this subgroup.</w:t>
      </w:r>
    </w:p>
    <w:p w14:paraId="1BA0621B" w14:textId="77777777" w:rsidR="00336F2D" w:rsidRDefault="00336F2D" w:rsidP="00336F2D">
      <w:r>
        <w:t xml:space="preserve">12:30:27 From Damian </w:t>
      </w:r>
      <w:proofErr w:type="spellStart"/>
      <w:r>
        <w:t>Petino</w:t>
      </w:r>
      <w:proofErr w:type="spellEnd"/>
      <w:r>
        <w:t xml:space="preserve"> to Everyone:</w:t>
      </w:r>
    </w:p>
    <w:p w14:paraId="72E05BC1" w14:textId="77777777" w:rsidR="00336F2D" w:rsidRDefault="00336F2D" w:rsidP="00336F2D">
      <w:r>
        <w:tab/>
        <w:t xml:space="preserve">We are lucky to have you at NJDOE </w:t>
      </w:r>
      <w:proofErr w:type="spellStart"/>
      <w:r>
        <w:t>Chimaobi</w:t>
      </w:r>
      <w:proofErr w:type="spellEnd"/>
      <w:r>
        <w:t>! Great work!</w:t>
      </w:r>
    </w:p>
    <w:p w14:paraId="242CF2ED" w14:textId="77777777" w:rsidR="00336F2D" w:rsidRDefault="00336F2D" w:rsidP="00336F2D">
      <w:r>
        <w:t xml:space="preserve">12:30:35 From Damian </w:t>
      </w:r>
      <w:proofErr w:type="spellStart"/>
      <w:r>
        <w:t>Petino</w:t>
      </w:r>
      <w:proofErr w:type="spellEnd"/>
      <w:r>
        <w:t xml:space="preserve"> to Everyone:</w:t>
      </w:r>
    </w:p>
    <w:p w14:paraId="6B7032A8" w14:textId="77777777" w:rsidR="00336F2D" w:rsidRDefault="00336F2D" w:rsidP="00336F2D">
      <w:r>
        <w:tab/>
        <w:t>Good point, Janice!</w:t>
      </w:r>
    </w:p>
    <w:p w14:paraId="4A543896" w14:textId="77777777" w:rsidR="00336F2D" w:rsidRDefault="00336F2D" w:rsidP="00336F2D">
      <w:r>
        <w:lastRenderedPageBreak/>
        <w:t xml:space="preserve">12:30:48 From Chinwe </w:t>
      </w:r>
      <w:proofErr w:type="spellStart"/>
      <w:r>
        <w:t>Osondu</w:t>
      </w:r>
      <w:proofErr w:type="spellEnd"/>
      <w:r>
        <w:t xml:space="preserve"> to Everyone:</w:t>
      </w:r>
    </w:p>
    <w:p w14:paraId="1C0BBF84" w14:textId="77777777" w:rsidR="00336F2D" w:rsidRDefault="00336F2D" w:rsidP="00336F2D">
      <w:r>
        <w:tab/>
        <w:t>Yes!!!!</w:t>
      </w:r>
    </w:p>
    <w:p w14:paraId="09BEE972" w14:textId="77777777" w:rsidR="00336F2D" w:rsidRDefault="00336F2D" w:rsidP="00336F2D">
      <w:r>
        <w:t>12:31:05 From Laura Bray to Everyone:</w:t>
      </w:r>
    </w:p>
    <w:p w14:paraId="7C0E809E" w14:textId="77777777" w:rsidR="00336F2D" w:rsidRDefault="00336F2D" w:rsidP="00336F2D">
      <w:r>
        <w:tab/>
        <w:t xml:space="preserve">Thank you, </w:t>
      </w:r>
      <w:proofErr w:type="spellStart"/>
      <w:r>
        <w:t>Chimaobi</w:t>
      </w:r>
      <w:proofErr w:type="spellEnd"/>
      <w:r>
        <w:t>!</w:t>
      </w:r>
    </w:p>
    <w:p w14:paraId="5369352B" w14:textId="77777777" w:rsidR="00336F2D" w:rsidRDefault="00336F2D" w:rsidP="00336F2D">
      <w:r>
        <w:t>12:31:27 From Sydnee Seager to Everyone:</w:t>
      </w:r>
    </w:p>
    <w:p w14:paraId="0629918F" w14:textId="77777777" w:rsidR="00336F2D" w:rsidRDefault="00336F2D" w:rsidP="00336F2D">
      <w:r>
        <w:tab/>
        <w:t>Thank you</w:t>
      </w:r>
    </w:p>
    <w:p w14:paraId="03C1D3C0" w14:textId="77777777" w:rsidR="00336F2D" w:rsidRDefault="00336F2D" w:rsidP="00336F2D">
      <w:r>
        <w:t>12:32:18 From Kristen Brown/CO Director Office of Learning Supports to Everyone:</w:t>
      </w:r>
    </w:p>
    <w:p w14:paraId="3DE51416" w14:textId="77777777" w:rsidR="00336F2D" w:rsidRDefault="00336F2D" w:rsidP="00336F2D">
      <w:r>
        <w:tab/>
        <w:t>Great!</w:t>
      </w:r>
    </w:p>
    <w:p w14:paraId="184077B2" w14:textId="77777777" w:rsidR="00336F2D" w:rsidRDefault="00336F2D" w:rsidP="00336F2D">
      <w:r>
        <w:t>12:32:22 From Young, Annette to Everyone:</w:t>
      </w:r>
    </w:p>
    <w:p w14:paraId="7C3CAA1F" w14:textId="77777777" w:rsidR="00336F2D" w:rsidRDefault="00336F2D" w:rsidP="00336F2D">
      <w:r>
        <w:tab/>
        <w:t xml:space="preserve">Janice, I would suspect it has a high impact. Just met with a new superintendent a couple days ago. He said a significant number of staff are so angry with the last </w:t>
      </w:r>
      <w:proofErr w:type="spellStart"/>
      <w:r>
        <w:t>supt</w:t>
      </w:r>
      <w:proofErr w:type="spellEnd"/>
      <w:r>
        <w:t xml:space="preserve"> that they are just mean to him. I would expect that that level of anger comes out when working with students and families.</w:t>
      </w:r>
    </w:p>
    <w:p w14:paraId="3E576BE3" w14:textId="77777777" w:rsidR="00336F2D" w:rsidRDefault="00336F2D" w:rsidP="00336F2D">
      <w:r>
        <w:t>12:34:02 From Tom Delaney, MN-SPDG (State) to Everyone:</w:t>
      </w:r>
    </w:p>
    <w:p w14:paraId="3AD2AA6C" w14:textId="77777777" w:rsidR="00336F2D" w:rsidRDefault="00336F2D" w:rsidP="00336F2D">
      <w:r>
        <w:tab/>
        <w:t>One way to track the impact of leadership transition may be through the District Capacity Assessment (DCA) from SISEP. Sometimes the impact is small, or sometimes significant.</w:t>
      </w:r>
    </w:p>
    <w:p w14:paraId="3EE0CB99" w14:textId="77777777" w:rsidR="00336F2D" w:rsidRDefault="00336F2D" w:rsidP="00336F2D">
      <w:r>
        <w:t>12:34:43 From Teri Marx to Everyone:</w:t>
      </w:r>
    </w:p>
    <w:p w14:paraId="50EF88AB" w14:textId="77777777" w:rsidR="00336F2D" w:rsidRDefault="00336F2D" w:rsidP="00336F2D">
      <w:r>
        <w:tab/>
        <w:t>beating the odds</w:t>
      </w:r>
    </w:p>
    <w:p w14:paraId="105AEB08" w14:textId="77777777" w:rsidR="00336F2D" w:rsidRDefault="00336F2D" w:rsidP="00336F2D">
      <w:r>
        <w:t>12:35:46 From Laura Bray to Everyone:</w:t>
      </w:r>
    </w:p>
    <w:p w14:paraId="0AF73C65" w14:textId="77777777" w:rsidR="00336F2D" w:rsidRDefault="00336F2D" w:rsidP="00336F2D">
      <w:r>
        <w:tab/>
        <w:t xml:space="preserve">Yes, indeed! Mixed methods </w:t>
      </w:r>
      <w:proofErr w:type="gramStart"/>
      <w:r>
        <w:t>is</w:t>
      </w:r>
      <w:proofErr w:type="gramEnd"/>
      <w:r>
        <w:t xml:space="preserve"> key</w:t>
      </w:r>
    </w:p>
    <w:p w14:paraId="49D4A1CB" w14:textId="77777777" w:rsidR="00336F2D" w:rsidRDefault="00336F2D" w:rsidP="00336F2D">
      <w:r>
        <w:t>12:36:06 From Teri Marx to Everyone:</w:t>
      </w:r>
    </w:p>
    <w:p w14:paraId="7D4FBDF0" w14:textId="77777777" w:rsidR="00336F2D" w:rsidRDefault="00336F2D" w:rsidP="00336F2D">
      <w:r>
        <w:tab/>
        <w:t>NCII did this analysis at the start of its funding (10 years ago) and updated information based on lessons learned through TA. PROGRESS is currently conducting a BTO analysis and will conduct follow-up interviews/observations (as feasible) with sites that are "beating the odds."</w:t>
      </w:r>
    </w:p>
    <w:p w14:paraId="35E7CC09" w14:textId="77777777" w:rsidR="00336F2D" w:rsidRDefault="00336F2D" w:rsidP="00336F2D">
      <w:r>
        <w:t>12:36:32 From Tiffany Ingram to Everyone:</w:t>
      </w:r>
    </w:p>
    <w:p w14:paraId="188B3C28" w14:textId="77777777" w:rsidR="00336F2D" w:rsidRDefault="00336F2D" w:rsidP="00336F2D">
      <w:r>
        <w:tab/>
        <w:t xml:space="preserve">sometimes </w:t>
      </w:r>
      <w:proofErr w:type="spellStart"/>
      <w:r>
        <w:t>its</w:t>
      </w:r>
      <w:proofErr w:type="spellEnd"/>
      <w:r>
        <w:t xml:space="preserve"> are to understand what makes the "beating the odds schools" why something works and how that </w:t>
      </w:r>
      <w:proofErr w:type="spellStart"/>
      <w:proofErr w:type="gramStart"/>
      <w:r>
        <w:t>an</w:t>
      </w:r>
      <w:proofErr w:type="spellEnd"/>
      <w:proofErr w:type="gramEnd"/>
      <w:r>
        <w:t xml:space="preserve"> be replicated in other schools. Qualitative data is so important!</w:t>
      </w:r>
    </w:p>
    <w:p w14:paraId="308F8E91" w14:textId="77777777" w:rsidR="00336F2D" w:rsidRDefault="00336F2D" w:rsidP="00336F2D">
      <w:r>
        <w:t>12:39:15 From Jacquelyn León to Everyone:</w:t>
      </w:r>
    </w:p>
    <w:p w14:paraId="0E5D27D2" w14:textId="77777777" w:rsidR="00336F2D" w:rsidRDefault="00336F2D" w:rsidP="00336F2D">
      <w:r>
        <w:tab/>
        <w:t xml:space="preserve">Thank you, </w:t>
      </w:r>
      <w:proofErr w:type="spellStart"/>
      <w:r>
        <w:t>Chimaobi</w:t>
      </w:r>
      <w:proofErr w:type="spellEnd"/>
      <w:r>
        <w:t>!</w:t>
      </w:r>
    </w:p>
    <w:p w14:paraId="26CD6048" w14:textId="77777777" w:rsidR="00336F2D" w:rsidRDefault="00336F2D" w:rsidP="00336F2D">
      <w:r>
        <w:t xml:space="preserve">12:39:52 From </w:t>
      </w:r>
      <w:proofErr w:type="spellStart"/>
      <w:r>
        <w:t>Chimaobi</w:t>
      </w:r>
      <w:proofErr w:type="spellEnd"/>
      <w:r>
        <w:t xml:space="preserve"> </w:t>
      </w:r>
      <w:proofErr w:type="spellStart"/>
      <w:r>
        <w:t>Amutah</w:t>
      </w:r>
      <w:proofErr w:type="spellEnd"/>
      <w:r>
        <w:t xml:space="preserve"> to Everyone:</w:t>
      </w:r>
    </w:p>
    <w:p w14:paraId="2FF37E74" w14:textId="77777777" w:rsidR="00336F2D" w:rsidRDefault="00336F2D" w:rsidP="00336F2D">
      <w:r>
        <w:tab/>
        <w:t>Thank you, everyone!</w:t>
      </w:r>
    </w:p>
    <w:p w14:paraId="2B46E8E1" w14:textId="77777777" w:rsidR="00336F2D" w:rsidRDefault="00336F2D" w:rsidP="00336F2D">
      <w:r>
        <w:t>12:41:08 From Tracey Sridharan- AZ Dept of Ed to Everyone:</w:t>
      </w:r>
    </w:p>
    <w:p w14:paraId="5A60D72E" w14:textId="77777777" w:rsidR="00336F2D" w:rsidRDefault="00336F2D" w:rsidP="00336F2D">
      <w:r>
        <w:tab/>
        <w:t>That was very helpful. Thank you!</w:t>
      </w:r>
    </w:p>
    <w:p w14:paraId="502BD893" w14:textId="77777777" w:rsidR="00336F2D" w:rsidRDefault="00336F2D" w:rsidP="00336F2D">
      <w:r>
        <w:t>13:11:17 From Peg S to Everyone:</w:t>
      </w:r>
    </w:p>
    <w:p w14:paraId="3D206994" w14:textId="77777777" w:rsidR="00336F2D" w:rsidRDefault="00336F2D" w:rsidP="00336F2D">
      <w:r>
        <w:tab/>
        <w:t>I like the idea of looking at what other initiative they have taken on and implemented.</w:t>
      </w:r>
    </w:p>
    <w:p w14:paraId="1F7F1501" w14:textId="77777777" w:rsidR="00336F2D" w:rsidRDefault="00336F2D" w:rsidP="00336F2D">
      <w:r>
        <w:t>13:22:48 From Teri Marx to Everyone:</w:t>
      </w:r>
    </w:p>
    <w:p w14:paraId="695590B7" w14:textId="77777777" w:rsidR="00336F2D" w:rsidRDefault="00336F2D" w:rsidP="00336F2D">
      <w:r>
        <w:tab/>
        <w:t>What is the State's SSIP focused on?</w:t>
      </w:r>
    </w:p>
    <w:p w14:paraId="129DB604" w14:textId="77777777" w:rsidR="00336F2D" w:rsidRDefault="00336F2D" w:rsidP="00336F2D">
      <w:r>
        <w:t>13:24:35 From Pattie Noonan to Everyone:</w:t>
      </w:r>
    </w:p>
    <w:p w14:paraId="475C82C2" w14:textId="77777777" w:rsidR="00336F2D" w:rsidRDefault="00336F2D" w:rsidP="00336F2D">
      <w:r>
        <w:tab/>
        <w:t>What are the main EBPs you are focusing on to address the rural and remote isolation issues? I am working with a high school on a reservation where some students are bussed 2-hours each way on busses that accrue over 100K miles per year.</w:t>
      </w:r>
    </w:p>
    <w:p w14:paraId="43111502" w14:textId="77777777" w:rsidR="00336F2D" w:rsidRDefault="00336F2D" w:rsidP="00336F2D">
      <w:r>
        <w:t>13:28:57 From Pattie Noonan to Everyone:</w:t>
      </w:r>
    </w:p>
    <w:p w14:paraId="015FC0FA" w14:textId="77777777" w:rsidR="00336F2D" w:rsidRDefault="00336F2D" w:rsidP="00336F2D">
      <w:r>
        <w:lastRenderedPageBreak/>
        <w:tab/>
        <w:t>So interesting, thank you</w:t>
      </w:r>
    </w:p>
    <w:p w14:paraId="517AE2BA" w14:textId="77777777" w:rsidR="00336F2D" w:rsidRDefault="00336F2D" w:rsidP="00336F2D">
      <w:r>
        <w:t>13:30:33 From Teri Marx to Everyone:</w:t>
      </w:r>
    </w:p>
    <w:p w14:paraId="7258E457" w14:textId="77777777" w:rsidR="00336F2D" w:rsidRDefault="00336F2D" w:rsidP="00336F2D">
      <w:r>
        <w:tab/>
        <w:t>thanks!</w:t>
      </w:r>
    </w:p>
    <w:p w14:paraId="573CE30D" w14:textId="77777777" w:rsidR="00336F2D" w:rsidRDefault="00336F2D" w:rsidP="00336F2D">
      <w:r>
        <w:t>13:31:03 From Annette’s iPad to Everyone:</w:t>
      </w:r>
    </w:p>
    <w:p w14:paraId="55DF56E4" w14:textId="77777777" w:rsidR="00336F2D" w:rsidRDefault="00336F2D" w:rsidP="00336F2D">
      <w:r>
        <w:tab/>
        <w:t>Thank you, Tom!</w:t>
      </w:r>
    </w:p>
    <w:p w14:paraId="74155B9E" w14:textId="77777777" w:rsidR="00336F2D" w:rsidRDefault="00336F2D" w:rsidP="00336F2D">
      <w:r>
        <w:t xml:space="preserve">13:31:05 From Hollie </w:t>
      </w:r>
      <w:proofErr w:type="spellStart"/>
      <w:r>
        <w:t>Filce</w:t>
      </w:r>
      <w:proofErr w:type="spellEnd"/>
      <w:r>
        <w:t xml:space="preserve"> to Everyone:</w:t>
      </w:r>
    </w:p>
    <w:p w14:paraId="7268A0BA" w14:textId="77777777" w:rsidR="00336F2D" w:rsidRDefault="00336F2D" w:rsidP="00336F2D">
      <w:r>
        <w:tab/>
        <w:t>Such an interesting presentation.  THANK YOU</w:t>
      </w:r>
    </w:p>
    <w:p w14:paraId="32EAE1CD" w14:textId="77777777" w:rsidR="00336F2D" w:rsidRDefault="00336F2D" w:rsidP="00336F2D">
      <w:r>
        <w:t>13:31:09 From Pattie Noonan to Everyone:</w:t>
      </w:r>
    </w:p>
    <w:p w14:paraId="77E55467" w14:textId="77777777" w:rsidR="00336F2D" w:rsidRDefault="00336F2D" w:rsidP="00336F2D">
      <w:r>
        <w:tab/>
        <w:t>thank you</w:t>
      </w:r>
    </w:p>
    <w:p w14:paraId="33E3F8F1" w14:textId="77777777" w:rsidR="00336F2D" w:rsidRDefault="00336F2D" w:rsidP="00336F2D">
      <w:r>
        <w:t>13:31:21 From Kristen Brown/CO Director Office of Learning Supports to Everyone:</w:t>
      </w:r>
    </w:p>
    <w:p w14:paraId="4BD20367" w14:textId="77777777" w:rsidR="00336F2D" w:rsidRDefault="00336F2D" w:rsidP="00336F2D">
      <w:r>
        <w:tab/>
        <w:t xml:space="preserve">Thank </w:t>
      </w:r>
      <w:proofErr w:type="gramStart"/>
      <w:r>
        <w:t>you Tom</w:t>
      </w:r>
      <w:proofErr w:type="gramEnd"/>
      <w:r>
        <w:t>!</w:t>
      </w:r>
    </w:p>
    <w:p w14:paraId="52D955B1" w14:textId="77777777" w:rsidR="00336F2D" w:rsidRDefault="00336F2D" w:rsidP="00336F2D">
      <w:r>
        <w:t>13:31:34 From Celeste Minor to Everyone:</w:t>
      </w:r>
    </w:p>
    <w:p w14:paraId="76B947E1" w14:textId="77777777" w:rsidR="00336F2D" w:rsidRDefault="00336F2D" w:rsidP="00336F2D">
      <w:r>
        <w:tab/>
        <w:t>This was great! Thank you!</w:t>
      </w:r>
    </w:p>
    <w:p w14:paraId="3D07881C" w14:textId="77777777" w:rsidR="00336F2D" w:rsidRDefault="00336F2D" w:rsidP="00336F2D">
      <w:r>
        <w:t>13:31:37 From Laura Bray to Everyone:</w:t>
      </w:r>
    </w:p>
    <w:p w14:paraId="64FD804C" w14:textId="77777777" w:rsidR="00336F2D" w:rsidRDefault="00336F2D" w:rsidP="00336F2D">
      <w:r>
        <w:tab/>
        <w:t>Thank you, Tom! Wonderful information</w:t>
      </w:r>
    </w:p>
    <w:p w14:paraId="6C2FD38D" w14:textId="77777777" w:rsidR="00336F2D" w:rsidRDefault="00336F2D" w:rsidP="00336F2D">
      <w:r>
        <w:t xml:space="preserve">13:31:44 From Jocelyn </w:t>
      </w:r>
      <w:proofErr w:type="spellStart"/>
      <w:r>
        <w:t>Cooledge</w:t>
      </w:r>
      <w:proofErr w:type="spellEnd"/>
      <w:r>
        <w:t xml:space="preserve"> to Everyone:</w:t>
      </w:r>
    </w:p>
    <w:p w14:paraId="01D3B04D" w14:textId="77777777" w:rsidR="00336F2D" w:rsidRDefault="00336F2D" w:rsidP="00336F2D">
      <w:r>
        <w:tab/>
        <w:t>Thank you! Great ideas.</w:t>
      </w:r>
    </w:p>
    <w:p w14:paraId="311F38FD" w14:textId="77777777" w:rsidR="00336F2D" w:rsidRDefault="00336F2D" w:rsidP="00336F2D">
      <w:r>
        <w:t>13:31:45 From Natalie Sokol to Everyone:</w:t>
      </w:r>
    </w:p>
    <w:p w14:paraId="15DA128A" w14:textId="77777777" w:rsidR="00336F2D" w:rsidRDefault="00336F2D" w:rsidP="00336F2D">
      <w:r>
        <w:tab/>
        <w:t>Thank you. This was great information.</w:t>
      </w:r>
    </w:p>
    <w:p w14:paraId="6A05ED54" w14:textId="77777777" w:rsidR="00336F2D" w:rsidRDefault="00336F2D" w:rsidP="00336F2D">
      <w:r>
        <w:t>13:32:11 From Tiffany Ingram to Everyone:</w:t>
      </w:r>
    </w:p>
    <w:p w14:paraId="006EAE60" w14:textId="77777777" w:rsidR="00336F2D" w:rsidRDefault="00336F2D" w:rsidP="00336F2D">
      <w:r>
        <w:tab/>
        <w:t xml:space="preserve">Very interesting. Thank you for honoring the historical lens of the Native experiences and how that impacts their educational experience. </w:t>
      </w:r>
    </w:p>
    <w:p w14:paraId="312439D8" w14:textId="77777777" w:rsidR="00336F2D" w:rsidRDefault="00336F2D" w:rsidP="00336F2D">
      <w:r>
        <w:t>13:32:22 From Tom Delaney, MN-SPDG (State) to Everyone:</w:t>
      </w:r>
    </w:p>
    <w:p w14:paraId="646D1474" w14:textId="55CBEA50" w:rsidR="00AC7B57" w:rsidRDefault="00336F2D" w:rsidP="00336F2D">
      <w:r>
        <w:tab/>
        <w:t xml:space="preserve">Thank you, </w:t>
      </w:r>
      <w:proofErr w:type="spellStart"/>
      <w:r>
        <w:t>miigwech</w:t>
      </w:r>
      <w:proofErr w:type="spellEnd"/>
      <w:r>
        <w:t xml:space="preserve"> (Ojibwe) and </w:t>
      </w:r>
      <w:proofErr w:type="spellStart"/>
      <w:r>
        <w:t>pidmaya</w:t>
      </w:r>
      <w:proofErr w:type="spellEnd"/>
      <w:r>
        <w:t xml:space="preserve"> do (Dakota) to everyone and for giving me time to share with you, and for all the work you do. ~ Tom</w:t>
      </w:r>
    </w:p>
    <w:sectPr w:rsidR="00AC7B57" w:rsidSect="005A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2D"/>
    <w:rsid w:val="00336F2D"/>
    <w:rsid w:val="005A4E84"/>
    <w:rsid w:val="00A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1B219"/>
  <w15:chartTrackingRefBased/>
  <w15:docId w15:val="{880DABC2-DF69-B146-9452-112D154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1</cp:revision>
  <dcterms:created xsi:type="dcterms:W3CDTF">2021-08-05T20:45:00Z</dcterms:created>
  <dcterms:modified xsi:type="dcterms:W3CDTF">2021-08-05T20:49:00Z</dcterms:modified>
</cp:coreProperties>
</file>